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9A737">
      <w:pPr>
        <w:spacing w:line="360" w:lineRule="auto"/>
        <w:jc w:val="center"/>
        <w:outlineLvl w:val="9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Guia NIF Reader</w:t>
      </w:r>
    </w:p>
    <w:p w14:paraId="6551AD67">
      <w:pPr>
        <w:spacing w:line="360" w:lineRule="auto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  <w:t>Los archivos NIF significan novel interactive format; formato de novela interactiva; es el formato que cree para poder escribir novelas interactivas mas facilmente. Las reglas para escribirlo son las siguientes:</w:t>
      </w:r>
    </w:p>
    <w:p w14:paraId="40228F4E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Los titulos utilizan norma APA de nivel 1, 2 y 3. </w:t>
      </w:r>
    </w:p>
    <w:p w14:paraId="092432C6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Los titulos de nivel 1 y 2 son ignorados; sirven para clasificar las secciones; y los titulos nivel 3 son considerados titulos de escena.</w:t>
      </w:r>
    </w:p>
    <w:p w14:paraId="4583AB47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Las escenas son las opciones a elegir para el lector; cada escena tiene un titulo apa nivel 3, un texto debajo y una lista de opciones.</w:t>
      </w:r>
    </w:p>
    <w:p w14:paraId="231E5799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 texto no puede estar en negrita.</w:t>
      </w:r>
    </w:p>
    <w:p w14:paraId="2EDDB92E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Al final de cada texto debe haber una lista de opciones que inicien con la palabra Next; y terminen en un punto; cada opcion debe separarse con una coma; y las opciones son otros titulos de nivel 3 de otras escenas. </w:t>
      </w:r>
      <w:bookmarkStart w:id="0" w:name="_GoBack"/>
      <w:bookmarkEnd w:id="0"/>
    </w:p>
    <w:p w14:paraId="530B5284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La primera escena siempre debe llamarse init.</w:t>
      </w:r>
    </w:p>
    <w:p w14:paraId="18FDA168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Si la escena no tiene opciones se escribe Next:.</w:t>
      </w:r>
    </w:p>
    <w:p w14:paraId="76BB86A2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Este es un ejemplo de escenas.</w:t>
      </w:r>
    </w:p>
    <w:p w14:paraId="34F6D2D5">
      <w:pPr>
        <w:numPr>
          <w:numId w:val="0"/>
        </w:numPr>
        <w:spacing w:line="360" w:lineRule="auto"/>
        <w:ind w:leftChars="0"/>
        <w:jc w:val="left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6025515" cy="1282700"/>
                <wp:effectExtent l="9525" t="9525" r="15240" b="18415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4414520"/>
                          <a:ext cx="6025515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53476"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Escena 1</w:t>
                            </w:r>
                          </w:p>
                          <w:p w14:paraId="4C172D22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  <w:t>Texto</w:t>
                            </w:r>
                          </w:p>
                          <w:p w14:paraId="1D802BCC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  <w:t>Next: escena 2.</w:t>
                            </w:r>
                          </w:p>
                          <w:p w14:paraId="3EA32C12"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Escena 2</w:t>
                            </w:r>
                          </w:p>
                          <w:p w14:paraId="7486BC9F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  <w:t>Texto</w:t>
                            </w:r>
                          </w:p>
                          <w:p w14:paraId="44025CF9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  <w:t>Next:.</w:t>
                            </w:r>
                          </w:p>
                          <w:p w14:paraId="6525388C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1pt;width:474.45pt;" fillcolor="#FFFFFF [3201]" filled="t" stroked="t" coordsize="21600,21600" o:gfxdata="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ciEndYA&#10;AAAJAQAADwAAAAAAAAABACAAAAAiAAAAZHJzL2Rvd25yZXYueG1sUEsBAhQAFAAAAAgAh07iQG0G&#10;fhZaAgAAygQAAA4AAAAAAAAAAQAgAAAAJQEAAGRycy9lMm9Eb2MueG1sUEsFBgAAAAAGAAYAWQEA&#10;APEFAAAAAA==&#10;">
                <v:fill on="t" focussize="0,0"/>
                <v:stroke weight="1.5pt" color="#000000 [3204]" joinstyle="round"/>
                <v:imagedata o:title=""/>
                <o:lock v:ext="edit" aspectratio="f"/>
                <v:textbox>
                  <w:txbxContent>
                    <w:p w14:paraId="3C553476"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CL"/>
                        </w:rPr>
                        <w:t>Escena 1</w:t>
                      </w:r>
                    </w:p>
                    <w:p w14:paraId="4C172D22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  <w:t>Texto</w:t>
                      </w:r>
                    </w:p>
                    <w:p w14:paraId="1D802BCC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  <w:t>Next: escena 2.</w:t>
                      </w:r>
                    </w:p>
                    <w:p w14:paraId="3EA32C12"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CL"/>
                        </w:rPr>
                        <w:t>Escena 2</w:t>
                      </w:r>
                    </w:p>
                    <w:p w14:paraId="7486BC9F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  <w:t>Texto</w:t>
                      </w:r>
                    </w:p>
                    <w:p w14:paraId="44025CF9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  <w:t>Next:.</w:t>
                      </w:r>
                    </w:p>
                    <w:p w14:paraId="6525388C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s-CL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F29FD"/>
    <w:multiLevelType w:val="singleLevel"/>
    <w:tmpl w:val="B97F2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D0AA3"/>
    <w:rsid w:val="2DA5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2025-08-28T23:42:10Z</dcterms:created>
  <dc:creator>luisd</dc:creator>
  <cp:lastModifiedBy>Luis</cp:lastModifiedBy>
  <dcterms:modified xsi:type="dcterms:W3CDTF">2025-08-28T23:48:47Z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C3A49101F7534621BB6DD9E6BC52441D_12</vt:lpwstr>
  </property>
</Properties>
</file>