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0874A7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Nif Test</w:t>
      </w:r>
    </w:p>
    <w:p w14:paraId="665D416B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Init</w:t>
      </w:r>
    </w:p>
    <w:p w14:paraId="65F37C46">
      <w:pPr>
        <w:numPr>
          <w:ilvl w:val="0"/>
          <w:numId w:val="0"/>
        </w:num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Margarita decidio un dia hacer una excursion al monte; despues de hacer sus maletas y caminar hasta la parada del bus; despues de una hora llego a los pies del monte donde empeso a caminar por el sendero. Tras media hora observo un santuario lleno de flores donde se acerco.</w:t>
      </w:r>
    </w:p>
    <w:p w14:paraId="374FF00F">
      <w:pPr>
        <w:numPr>
          <w:ilvl w:val="0"/>
          <w:numId w:val="0"/>
        </w:num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Next; ella dejo unas monedas, ignoro el santuario.</w:t>
      </w:r>
    </w:p>
    <w:p w14:paraId="3987A8E1">
      <w:pPr>
        <w:numPr>
          <w:ilvl w:val="0"/>
          <w:numId w:val="0"/>
        </w:num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ella dejo unas monedas</w:t>
      </w:r>
    </w:p>
    <w:p w14:paraId="5D2E677C">
      <w:pPr>
        <w:numPr>
          <w:ilvl w:val="0"/>
          <w:numId w:val="0"/>
        </w:num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  <w:t>Al dejar unas monedas una neblina cubrio rapidamente el monte, dejando sin mucha vision a margarita, entonces escucho una voz y vio una sombra con forma humana.</w:t>
      </w:r>
    </w:p>
    <w:p w14:paraId="557E318A">
      <w:pPr>
        <w:numPr>
          <w:ilvl w:val="0"/>
          <w:numId w:val="0"/>
        </w:num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  <w:t>Next;.</w:t>
      </w:r>
    </w:p>
    <w:p w14:paraId="3DCB2467">
      <w:pPr>
        <w:numPr>
          <w:ilvl w:val="0"/>
          <w:numId w:val="0"/>
        </w:num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ignoro el santuario</w:t>
      </w:r>
    </w:p>
    <w:p w14:paraId="3A01EFFD">
      <w:pPr>
        <w:numPr>
          <w:ilvl w:val="0"/>
          <w:numId w:val="0"/>
        </w:num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  <w:t>Ella continuo su viaje caminando por el monte dos kilometros mas; agotada se sento en una roca para descansar y comer algo; cuando abrio su mochila escucho un ruido entre los arboles.</w:t>
      </w:r>
    </w:p>
    <w:p w14:paraId="6B275BA1">
      <w:pPr>
        <w:numPr>
          <w:ilvl w:val="0"/>
          <w:numId w:val="0"/>
        </w:num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  <w:t>Next;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  <w:t>.</w:t>
      </w:r>
    </w:p>
    <w:p w14:paraId="73C129D5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End</w:t>
      </w:r>
    </w:p>
    <w:p w14:paraId="23D9C197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 xml:space="preserve">Termina la historia. </w:t>
      </w:r>
    </w:p>
    <w:p w14:paraId="5C22A236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Next;.</w:t>
      </w:r>
    </w:p>
    <w:p w14:paraId="3099F45A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2205A"/>
    <w:rsid w:val="0C4621A1"/>
    <w:rsid w:val="123911C2"/>
    <w:rsid w:val="14CF5424"/>
    <w:rsid w:val="150D048F"/>
    <w:rsid w:val="1A387913"/>
    <w:rsid w:val="1A797BAB"/>
    <w:rsid w:val="1A8E701D"/>
    <w:rsid w:val="20077CB0"/>
    <w:rsid w:val="274A6102"/>
    <w:rsid w:val="28357C75"/>
    <w:rsid w:val="2D123B89"/>
    <w:rsid w:val="2E5E5C1F"/>
    <w:rsid w:val="2ED10741"/>
    <w:rsid w:val="34787F89"/>
    <w:rsid w:val="356660A7"/>
    <w:rsid w:val="3A914D3F"/>
    <w:rsid w:val="3D003D87"/>
    <w:rsid w:val="3E0D3DDD"/>
    <w:rsid w:val="44B9194D"/>
    <w:rsid w:val="48773DF4"/>
    <w:rsid w:val="4C665C2E"/>
    <w:rsid w:val="4EE90083"/>
    <w:rsid w:val="61C2027B"/>
    <w:rsid w:val="636A48AB"/>
    <w:rsid w:val="67113427"/>
    <w:rsid w:val="690973AC"/>
    <w:rsid w:val="6A4E2574"/>
    <w:rsid w:val="6D2F5EB0"/>
    <w:rsid w:val="71327D91"/>
    <w:rsid w:val="745C7C77"/>
    <w:rsid w:val="7560709F"/>
    <w:rsid w:val="770E5AE1"/>
    <w:rsid w:val="77D67B31"/>
    <w:rsid w:val="78C93B65"/>
    <w:rsid w:val="78EC5072"/>
    <w:rsid w:val="7CA60954"/>
    <w:rsid w:val="7D53175B"/>
    <w:rsid w:val="7E3A3E80"/>
    <w:rsid w:val="7E5106CC"/>
    <w:rsid w:val="7F7B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2024-08-30T21:32:00Z</dcterms:created>
  <dc:creator>luisd</dc:creator>
  <cp:lastModifiedBy>Luis</cp:lastModifiedBy>
  <dcterms:modified xsi:type="dcterms:W3CDTF">2025-08-28T23:50:01Z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255610DD74C64EC59A0D1B934E83B5EC_12</vt:lpwstr>
  </property>
</Properties>
</file>