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0874A7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Nif Test</w:t>
      </w:r>
    </w:p>
    <w:p w14:paraId="665D416B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Init</w:t>
      </w:r>
    </w:p>
    <w:p w14:paraId="0C6BF750">
      <w:pPr>
        <w:numPr>
          <w:ilvl w:val="0"/>
          <w:numId w:val="0"/>
        </w:num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Lorena era una campesina de un pueblo llamado Taxina, ella tenia 14 años cuando su aldea fue atacada y quemada por la tribu de los carabobo, ella por suerte fue rescatada por un grupo de soldados del pueblo Taxina y fue adoptada. Cuendo visitaba el mercado la chamana predijo que tendria una muerte horrible si no satisfacia a los dioses. Ella piensa:</w:t>
      </w:r>
    </w:p>
    <w:p w14:paraId="322528C0">
      <w:pPr>
        <w:numPr>
          <w:ilvl w:val="0"/>
          <w:numId w:val="0"/>
        </w:num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Next; preguntar a la chamana, ignorar a la chamana.</w:t>
      </w:r>
    </w:p>
    <w:p w14:paraId="1BCE0F06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preguntar a la chamana</w:t>
      </w:r>
    </w:p>
    <w:p w14:paraId="5E0AEB1B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Al acercarse a la chamana ella te exige algunas piedras azules, se las entregas y se sienta en su choza, esta frente a un brasero humeante y varios pollos en jaulas. Ella toma su mano y la mira a los ojos diciendo: “tu futuro esta lleno de sufrimiento y dolor, solo la sangre de un jaguar derramada con estas manos podra calmar la ira de Hunab que ha caido sobre ti”. Ella se exalta y decide:</w:t>
      </w:r>
    </w:p>
    <w:p w14:paraId="43B84C34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Next; correr de la tienda, la llama estafadora y se lleva las piedras.</w:t>
      </w:r>
    </w:p>
    <w:p w14:paraId="2BF1EBEA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ignorar a la chamana</w:t>
      </w:r>
    </w:p>
    <w:p w14:paraId="4F975B78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Decides utilizar tu telefono para llamar a la policia, pero al escuchar tu voz hablando con la oficial el ruido empieza a hacerse mas fuerte y algo golpea la puerta.</w:t>
      </w:r>
    </w:p>
    <w:p w14:paraId="40A5A207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Next;.</w:t>
      </w:r>
    </w:p>
    <w:p w14:paraId="4FAD6203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correr de la tienda</w:t>
      </w:r>
    </w:p>
    <w:p w14:paraId="1B3D3A97">
      <w:pPr>
        <w:spacing w:line="360" w:lineRule="auto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CL"/>
        </w:rPr>
        <w:t>Ella se levanta rapidamente y con expresion molesta sale de la choza muy preocupada por la prediccion de la chamana; distraida se tropieza con un capibara y choca con un hombre que lleva una bolsa de mangos callendo al suelo; el tipo amablemente la ayuda a levantarse, es un hombre alto usando un vestido rojo, un color solo usado por la familia de los jefes.</w:t>
      </w:r>
      <w:bookmarkStart w:id="0" w:name="_GoBack"/>
      <w:bookmarkEnd w:id="0"/>
    </w:p>
    <w:p w14:paraId="3BD937BD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Next;.</w:t>
      </w:r>
    </w:p>
    <w:p w14:paraId="06F584EB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La llama estafadora y se lleva las piedras</w:t>
      </w:r>
    </w:p>
    <w:p w14:paraId="1832811C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Ella se levanta rapidamente y con expresion molesta, toma las piedras de la mesa y se aproxima a la puerta de la choza, pero la chamana se interpone frente a la salida, y la insulta ademas le dice algo extraño “tu padre era igual de terco y por eso fue maldecido, ignoro a los dioses muchos años y su buena fortuna acabo, ahora tu pagas sus errores”</w:t>
      </w:r>
    </w:p>
    <w:p w14:paraId="0242C7DF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Next; .</w:t>
      </w:r>
    </w:p>
    <w:p w14:paraId="73C129D5">
      <w:pPr>
        <w:spacing w:line="360" w:lineRule="auto"/>
        <w:jc w:val="left"/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CL"/>
        </w:rPr>
        <w:t>End</w:t>
      </w:r>
    </w:p>
    <w:p w14:paraId="23D9C197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 xml:space="preserve">Termina la historia. </w:t>
      </w:r>
    </w:p>
    <w:p w14:paraId="5C22A236">
      <w:pPr>
        <w:spacing w:line="360" w:lineRule="auto"/>
        <w:jc w:val="left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Next;.</w:t>
      </w:r>
    </w:p>
    <w:p w14:paraId="3099F45A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2205A"/>
    <w:rsid w:val="123911C2"/>
    <w:rsid w:val="14CF5424"/>
    <w:rsid w:val="150D048F"/>
    <w:rsid w:val="1A797BAB"/>
    <w:rsid w:val="1A8E701D"/>
    <w:rsid w:val="20077CB0"/>
    <w:rsid w:val="274A6102"/>
    <w:rsid w:val="28357C75"/>
    <w:rsid w:val="2D123B89"/>
    <w:rsid w:val="2E5E5C1F"/>
    <w:rsid w:val="2ED10741"/>
    <w:rsid w:val="356660A7"/>
    <w:rsid w:val="3D003D87"/>
    <w:rsid w:val="3E0D3DDD"/>
    <w:rsid w:val="44B9194D"/>
    <w:rsid w:val="48773DF4"/>
    <w:rsid w:val="61C2027B"/>
    <w:rsid w:val="67113427"/>
    <w:rsid w:val="690973AC"/>
    <w:rsid w:val="6A4E2574"/>
    <w:rsid w:val="745C7C77"/>
    <w:rsid w:val="7560709F"/>
    <w:rsid w:val="770E5AE1"/>
    <w:rsid w:val="77D67B31"/>
    <w:rsid w:val="78C93B65"/>
    <w:rsid w:val="78EC5072"/>
    <w:rsid w:val="7CA60954"/>
    <w:rsid w:val="7D53175B"/>
    <w:rsid w:val="7E5106CC"/>
    <w:rsid w:val="7F7B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2024-08-30T21:32:00Z</dcterms:created>
  <dc:creator>luisd</dc:creator>
  <cp:lastModifiedBy>Luis</cp:lastModifiedBy>
  <dcterms:modified xsi:type="dcterms:W3CDTF">2025-04-16T03:12:42Z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3082-12.2.0.20795</vt:lpwstr>
  </property>
  <property fmtid="{D5CDD505-2E9C-101B-9397-08002B2CF9AE}" pid="3" name="ICV">
    <vt:lpwstr>255610DD74C64EC59A0D1B934E83B5EC_12</vt:lpwstr>
  </property>
</Properties>
</file>