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42749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Lenguaje</w:t>
      </w:r>
    </w:p>
    <w:p w14:paraId="45A47D42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+ Incrementa la vocal</w:t>
      </w:r>
    </w:p>
    <w:p w14:paraId="764BE343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- cierra la vocal</w:t>
      </w:r>
    </w:p>
    <w:p w14:paraId="1A16FD26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* alarga la vocal</w:t>
      </w:r>
    </w:p>
    <w:p w14:paraId="232017E8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/ reduce la vocal</w:t>
      </w:r>
    </w:p>
    <w:p w14:paraId="78454193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54C9D0CD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p w14:paraId="025DA792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“a”: </w:t>
      </w:r>
      <w:r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</w:rPr>
        <w:t>ʌ</w:t>
      </w:r>
    </w:p>
    <w:p w14:paraId="02D5B516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“a*”: </w:t>
      </w:r>
      <w:r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</w:rPr>
        <w:t>ɑ:</w:t>
      </w:r>
    </w:p>
    <w:p w14:paraId="467E76AF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  <w:lang w:val="es-CL"/>
        </w:rPr>
        <w:t xml:space="preserve">“AE”: </w:t>
      </w:r>
      <w:r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</w:rPr>
        <w:t>æ</w:t>
      </w:r>
    </w:p>
    <w:p w14:paraId="46D7466A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  <w:lang w:val="es-CL"/>
        </w:rPr>
      </w:pPr>
      <w:r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  <w:lang w:val="es-CL"/>
        </w:rPr>
        <w:t>“e”:e</w:t>
      </w:r>
      <w:bookmarkStart w:id="0" w:name="_GoBack"/>
      <w:bookmarkEnd w:id="0"/>
    </w:p>
    <w:p w14:paraId="099E0F28">
      <w:pPr>
        <w:numPr>
          <w:numId w:val="0"/>
        </w:numPr>
        <w:spacing w:line="360" w:lineRule="auto"/>
        <w:ind w:leftChars="0"/>
        <w:jc w:val="left"/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  <w:lang w:val="es-CL"/>
        </w:rPr>
      </w:pPr>
      <w:r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  <w:lang w:val="es-CL"/>
        </w:rPr>
        <w:t>“3”:</w:t>
      </w:r>
      <w:r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  <w:t>ə</w:t>
      </w:r>
    </w:p>
    <w:p w14:paraId="5BC56E7C">
      <w:pPr>
        <w:numPr>
          <w:numId w:val="0"/>
        </w:numPr>
        <w:spacing w:line="360" w:lineRule="auto"/>
        <w:ind w:leftChars="0"/>
        <w:jc w:val="left"/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Montserrat" w:cs="Arial"/>
          <w:i w:val="0"/>
          <w:iCs w:val="0"/>
          <w:caps w:val="0"/>
          <w:color w:val="22282D"/>
          <w:spacing w:val="0"/>
          <w:sz w:val="24"/>
          <w:szCs w:val="24"/>
          <w:shd w:val="clear" w:fill="FFFFFF"/>
          <w:lang w:val="es-CL"/>
        </w:rPr>
        <w:t>“3-”:</w:t>
      </w:r>
      <w:r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  <w:t>ɜ:ʳ</w:t>
      </w:r>
    </w:p>
    <w:p w14:paraId="00AC35C2">
      <w:pPr>
        <w:numPr>
          <w:numId w:val="0"/>
        </w:numPr>
        <w:spacing w:line="360" w:lineRule="auto"/>
        <w:ind w:leftChars="0"/>
        <w:jc w:val="left"/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  <w:lang w:val="es-CL"/>
        </w:rPr>
        <w:t>“i+”:</w:t>
      </w:r>
      <w:r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  <w:t>ɪ</w:t>
      </w:r>
    </w:p>
    <w:p w14:paraId="45014625">
      <w:pPr>
        <w:numPr>
          <w:numId w:val="0"/>
        </w:numPr>
        <w:spacing w:line="360" w:lineRule="auto"/>
        <w:ind w:leftChars="0"/>
        <w:jc w:val="left"/>
        <w:rPr>
          <w:rFonts w:hint="default"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  <w:lang w:val="es-CL"/>
        </w:rPr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  <w:lang w:val="es-CL"/>
        </w:rPr>
        <w:t>“i-”:i</w:t>
      </w:r>
    </w:p>
    <w:p w14:paraId="2E2B1AF3">
      <w:pPr>
        <w:numPr>
          <w:numId w:val="0"/>
        </w:numPr>
        <w:spacing w:line="360" w:lineRule="auto"/>
        <w:ind w:leftChars="0"/>
        <w:jc w:val="left"/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  <w:lang w:val="es-CL"/>
        </w:rPr>
        <w:t>“a+”:</w:t>
      </w:r>
      <w:r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  <w:t>ɒ</w:t>
      </w:r>
    </w:p>
    <w:p w14:paraId="01321F4E">
      <w:pPr>
        <w:numPr>
          <w:numId w:val="0"/>
        </w:numPr>
        <w:spacing w:line="360" w:lineRule="auto"/>
        <w:ind w:leftChars="0"/>
        <w:jc w:val="left"/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  <w:lang w:val="es-CL"/>
        </w:rPr>
        <w:t xml:space="preserve">“o+”: </w:t>
      </w:r>
      <w:r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  <w:t>ɔ:</w:t>
      </w:r>
    </w:p>
    <w:p w14:paraId="778438F2">
      <w:pPr>
        <w:numPr>
          <w:numId w:val="0"/>
        </w:numPr>
        <w:spacing w:line="360" w:lineRule="auto"/>
        <w:ind w:leftChars="0"/>
        <w:jc w:val="left"/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  <w:lang w:val="es-CL"/>
        </w:rPr>
        <w:t>“u+”:</w:t>
      </w:r>
      <w:r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  <w:t>ʊ</w:t>
      </w:r>
    </w:p>
    <w:p w14:paraId="707103A9">
      <w:pPr>
        <w:numPr>
          <w:numId w:val="0"/>
        </w:numPr>
        <w:spacing w:line="360" w:lineRule="auto"/>
        <w:ind w:leftChars="0"/>
        <w:jc w:val="left"/>
        <w:rPr>
          <w:rFonts w:hint="default"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  <w:lang w:val="es-CL"/>
        </w:rPr>
      </w:pPr>
      <w:r>
        <w:rPr>
          <w:rFonts w:hint="default"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  <w:lang w:val="es-CL"/>
        </w:rPr>
        <w:t>“u*”:</w:t>
      </w:r>
      <w:r>
        <w:rPr>
          <w:rFonts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</w:rPr>
        <w:t>u:</w:t>
      </w:r>
    </w:p>
    <w:p w14:paraId="5831E842">
      <w:pPr>
        <w:numPr>
          <w:numId w:val="0"/>
        </w:numPr>
        <w:spacing w:line="360" w:lineRule="auto"/>
        <w:ind w:leftChars="0"/>
        <w:jc w:val="left"/>
        <w:rPr>
          <w:rFonts w:hint="default" w:ascii="Montserrat" w:hAnsi="Montserrat" w:eastAsia="Montserrat" w:cs="Montserrat"/>
          <w:i w:val="0"/>
          <w:iCs w:val="0"/>
          <w:caps w:val="0"/>
          <w:color w:val="22282D"/>
          <w:spacing w:val="0"/>
          <w:sz w:val="19"/>
          <w:szCs w:val="19"/>
          <w:shd w:val="clear" w:fill="FFFFFF"/>
          <w:lang w:val="es-CL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12293"/>
    <w:multiLevelType w:val="singleLevel"/>
    <w:tmpl w:val="983122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47E6F"/>
    <w:rsid w:val="3CD86C17"/>
    <w:rsid w:val="4C421C13"/>
    <w:rsid w:val="739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2024-09-02T21:11:55Z</dcterms:created>
  <dc:creator>luisd</dc:creator>
  <cp:lastModifiedBy>Luis</cp:lastModifiedBy>
  <dcterms:modified xsi:type="dcterms:W3CDTF">2024-09-02T21:25:55Z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0DCFE42CD01F47B9ABAB71E964A8965A_12</vt:lpwstr>
  </property>
</Properties>
</file>