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会议纪要</w:t>
      </w:r>
    </w:p>
    <w:tbl>
      <w:tblPr>
        <w:tblStyle w:val="3"/>
        <w:tblW w:w="8399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528"/>
        <w:gridCol w:w="1564"/>
        <w:gridCol w:w="20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关于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共享经济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设计第二次讨论的会议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会议时间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2022-2-2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16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会议主持人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会议地点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区块链学院图书馆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会议记录人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袁硕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参会人员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李熙、黄萃华、袁硕、宋子怡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0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会议主要内容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重点讨论：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各自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构思的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的项目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功能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设计图和用户需求，经过讨论，将项目设计综合，将认为较好的、适合的功能设计和用户需求进行总和。</w:t>
            </w:r>
            <w:bookmarkStart w:id="0" w:name="_GoBack"/>
            <w:bookmarkEnd w:id="0"/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会议决定：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决定了项目的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功能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设计和将要实现的用户需求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任务部署：</w:t>
            </w:r>
          </w:p>
          <w:p>
            <w:pPr>
              <w:ind w:firstLine="660" w:firstLineChars="3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1.袁硕、宋子怡寻找前端模板</w:t>
            </w:r>
          </w:p>
          <w:p>
            <w:pPr>
              <w:ind w:firstLine="660" w:firstLineChars="3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2.李熙编写智能合约</w:t>
            </w:r>
          </w:p>
          <w:p>
            <w:pPr>
              <w:ind w:firstLine="660" w:firstLineChars="3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黄萃华编写G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语言，将智能合约连接</w:t>
            </w:r>
          </w:p>
          <w:p>
            <w:pPr>
              <w:ind w:firstLine="660" w:firstLineChars="300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学习git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58A31"/>
    <w:multiLevelType w:val="singleLevel"/>
    <w:tmpl w:val="85158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7B4A8A"/>
    <w:multiLevelType w:val="multilevel"/>
    <w:tmpl w:val="457B4A8A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9070E"/>
    <w:rsid w:val="001F124C"/>
    <w:rsid w:val="002C3974"/>
    <w:rsid w:val="004231AE"/>
    <w:rsid w:val="008D6C77"/>
    <w:rsid w:val="00AC0F21"/>
    <w:rsid w:val="00E05BD2"/>
    <w:rsid w:val="23112BAE"/>
    <w:rsid w:val="34130421"/>
    <w:rsid w:val="35B9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252</Characters>
  <Lines>2</Lines>
  <Paragraphs>1</Paragraphs>
  <TotalTime>8</TotalTime>
  <ScaleCrop>false</ScaleCrop>
  <LinksUpToDate>false</LinksUpToDate>
  <CharactersWithSpaces>295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2022-02-22T12:07:00Z</dcterms:created>
  <dc:creator>kkkuu</dc:creator>
  <cp:lastModifiedBy>Lenovo</cp:lastModifiedBy>
  <dcterms:modified xsi:type="dcterms:W3CDTF">2022-02-24T01:40:06Z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F882E14CFD514B39915E0CE48C061112</vt:lpwstr>
  </property>
</Properties>
</file>