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GoBack"/>
      <w:bookmarkEnd w:id="0"/>
      <w:r>
        <w:rPr>
          <w:rFonts w:hint="eastAsia"/>
        </w:rPr>
        <w:t>会议纪要</w:t>
      </w:r>
    </w:p>
    <w:tbl>
      <w:tblPr>
        <w:tblStyle w:val="3"/>
        <w:tblW w:w="8399" w:type="dxa"/>
        <w:tblInd w:w="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3528"/>
        <w:gridCol w:w="1564"/>
        <w:gridCol w:w="207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关于share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 xml:space="preserve"> fish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项目任务部署及项目改动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会议时间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2022-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-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10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会议主持人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会议地点</w:t>
            </w:r>
          </w:p>
        </w:tc>
        <w:tc>
          <w:tcPr>
            <w:tcW w:w="35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区块链学</w:t>
            </w: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院图书馆</w:t>
            </w:r>
          </w:p>
        </w:tc>
        <w:tc>
          <w:tcPr>
            <w:tcW w:w="15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会议记录人</w:t>
            </w:r>
          </w:p>
        </w:tc>
        <w:tc>
          <w:tcPr>
            <w:tcW w:w="20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黄萃华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2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参会人员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李熙、黄萃华、袁硕、宋子怡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0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会议主要内容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重点讨论：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页面细节改动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项目部署方式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会议决定：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页面采用back链接方式返回上一页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使用服务器部署项目</w:t>
            </w:r>
          </w:p>
          <w:p>
            <w:pPr>
              <w:jc w:val="left"/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</w:pPr>
          </w:p>
          <w:p>
            <w:pPr>
              <w:jc w:val="left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任务部署：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黄萃华修改User.sol合约，袁硕继续编写go代码，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李熙继续学习安卓开发，宋子怡完善页面，继续学习go连智能合约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val="en-US" w:eastAsia="zh-CN"/>
              </w:rPr>
              <w:t>全体成员继续编写功能代码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9" w:hRule="atLeast"/>
        </w:trPr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  <w:tc>
          <w:tcPr>
            <w:tcW w:w="716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14F97"/>
    <w:multiLevelType w:val="singleLevel"/>
    <w:tmpl w:val="91214F9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6D356A"/>
    <w:multiLevelType w:val="singleLevel"/>
    <w:tmpl w:val="2B6D356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4445149"/>
    <w:multiLevelType w:val="singleLevel"/>
    <w:tmpl w:val="444451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9070E"/>
    <w:rsid w:val="001F124C"/>
    <w:rsid w:val="002C3974"/>
    <w:rsid w:val="004231AE"/>
    <w:rsid w:val="008D6C77"/>
    <w:rsid w:val="00AC0F21"/>
    <w:rsid w:val="00E05BD2"/>
    <w:rsid w:val="12EC75D8"/>
    <w:rsid w:val="35014E15"/>
    <w:rsid w:val="35B9070E"/>
    <w:rsid w:val="3C032559"/>
    <w:rsid w:val="3FB12275"/>
    <w:rsid w:val="58A4223D"/>
    <w:rsid w:val="5BDE0E12"/>
    <w:rsid w:val="5D4F5BA2"/>
    <w:rsid w:val="73C561FA"/>
    <w:rsid w:val="7A37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252</Characters>
  <Lines>2</Lines>
  <Paragraphs>1</Paragraphs>
  <TotalTime>0</TotalTime>
  <ScaleCrop>false</ScaleCrop>
  <LinksUpToDate>false</LinksUpToDate>
  <CharactersWithSpaces>295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2022-02-22T12:07:00Z</dcterms:created>
  <dc:creator>kkkuu</dc:creator>
  <cp:lastModifiedBy>Lenovo</cp:lastModifiedBy>
  <dcterms:modified xsi:type="dcterms:W3CDTF">2022-03-19T07:46:56Z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F882E14CFD514B39915E0CE48C061112</vt:lpwstr>
  </property>
</Properties>
</file>