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会议纪要</w:t>
      </w:r>
    </w:p>
    <w:tbl>
      <w:tblPr>
        <w:tblStyle w:val="3"/>
        <w:tblW w:w="8399" w:type="dxa"/>
        <w:tblInd w:w="9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7"/>
        <w:gridCol w:w="3528"/>
        <w:gridCol w:w="1564"/>
        <w:gridCol w:w="20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2" w:hRule="atLeast"/>
        </w:trPr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会议主题</w:t>
            </w:r>
          </w:p>
        </w:tc>
        <w:tc>
          <w:tcPr>
            <w:tcW w:w="71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关于share</w:t>
            </w:r>
            <w:r>
              <w:rPr>
                <w:rFonts w:ascii="宋体" w:hAnsi="宋体" w:eastAsia="宋体" w:cs="宋体"/>
                <w:color w:val="000000"/>
                <w:sz w:val="22"/>
                <w:szCs w:val="22"/>
              </w:rPr>
              <w:t xml:space="preserve"> fish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项目方向的讨论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2" w:hRule="atLeast"/>
        </w:trPr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会议时间</w:t>
            </w:r>
          </w:p>
        </w:tc>
        <w:tc>
          <w:tcPr>
            <w:tcW w:w="3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2022-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-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15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z w:val="22"/>
                <w:szCs w:val="22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：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00</w:t>
            </w:r>
          </w:p>
        </w:tc>
        <w:tc>
          <w:tcPr>
            <w:tcW w:w="1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会议主持人</w:t>
            </w:r>
          </w:p>
        </w:tc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李熙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2" w:hRule="atLeast"/>
        </w:trPr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会议地点</w:t>
            </w:r>
          </w:p>
        </w:tc>
        <w:tc>
          <w:tcPr>
            <w:tcW w:w="3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区块链学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院实训室</w:t>
            </w:r>
            <w:bookmarkStart w:id="0" w:name="_GoBack"/>
            <w:bookmarkEnd w:id="0"/>
          </w:p>
        </w:tc>
        <w:tc>
          <w:tcPr>
            <w:tcW w:w="1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会议记录人</w:t>
            </w:r>
          </w:p>
        </w:tc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宋子怡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2" w:hRule="atLeast"/>
        </w:trPr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参会人员</w:t>
            </w:r>
          </w:p>
        </w:tc>
        <w:tc>
          <w:tcPr>
            <w:tcW w:w="71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李熙、黄萃华、袁硕、宋子怡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0" w:hRule="atLeast"/>
        </w:trPr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会议主要内容</w:t>
            </w:r>
          </w:p>
        </w:tc>
        <w:tc>
          <w:tcPr>
            <w:tcW w:w="71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重点讨论：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安卓方向的人员分配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项目后端的人员分配</w:t>
            </w:r>
          </w:p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会议决定：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李熙先学习安卓开发，并且完成go邮件发送功能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黄萃华，袁硕开始后端开发，调用合约方法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宋子怡先完善页面，再后端开发，调用合约方法</w:t>
            </w:r>
          </w:p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</w:p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任务部署：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全体成员继续编写功能代码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9" w:hRule="atLeast"/>
        </w:trPr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  <w:tc>
          <w:tcPr>
            <w:tcW w:w="71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无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214F97"/>
    <w:multiLevelType w:val="singleLevel"/>
    <w:tmpl w:val="91214F9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B6D356A"/>
    <w:multiLevelType w:val="singleLevel"/>
    <w:tmpl w:val="2B6D356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4445149"/>
    <w:multiLevelType w:val="singleLevel"/>
    <w:tmpl w:val="444451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B9070E"/>
    <w:rsid w:val="001F124C"/>
    <w:rsid w:val="002C3974"/>
    <w:rsid w:val="004231AE"/>
    <w:rsid w:val="008D6C77"/>
    <w:rsid w:val="00AC0F21"/>
    <w:rsid w:val="00E05BD2"/>
    <w:rsid w:val="09C52BB9"/>
    <w:rsid w:val="12EC75D8"/>
    <w:rsid w:val="1DEC649C"/>
    <w:rsid w:val="23285D56"/>
    <w:rsid w:val="2B9C08B8"/>
    <w:rsid w:val="32CB6E6D"/>
    <w:rsid w:val="35014E15"/>
    <w:rsid w:val="35B9070E"/>
    <w:rsid w:val="3C032559"/>
    <w:rsid w:val="3F596A17"/>
    <w:rsid w:val="3FB12275"/>
    <w:rsid w:val="43DE104F"/>
    <w:rsid w:val="45171E69"/>
    <w:rsid w:val="4AEB3CFD"/>
    <w:rsid w:val="56EE1B6B"/>
    <w:rsid w:val="58A4223D"/>
    <w:rsid w:val="5A276F6C"/>
    <w:rsid w:val="5BDE0E12"/>
    <w:rsid w:val="5D4F5BA2"/>
    <w:rsid w:val="72EE1B9B"/>
    <w:rsid w:val="73C561FA"/>
    <w:rsid w:val="7A37656C"/>
    <w:rsid w:val="7AF32312"/>
    <w:rsid w:val="7F1F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252</Characters>
  <Lines>2</Lines>
  <Paragraphs>1</Paragraphs>
  <TotalTime>4</TotalTime>
  <ScaleCrop>false</ScaleCrop>
  <LinksUpToDate>false</LinksUpToDate>
  <CharactersWithSpaces>295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2022-02-22T12:07:00Z</dcterms:created>
  <dc:creator>kkkuu</dc:creator>
  <cp:lastModifiedBy>Lenovo</cp:lastModifiedBy>
  <dcterms:modified xsi:type="dcterms:W3CDTF">2022-03-20T06:57:34Z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F882E14CFD514B39915E0CE48C061112</vt:lpwstr>
  </property>
</Properties>
</file>