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39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528"/>
        <w:gridCol w:w="1564"/>
        <w:gridCol w:w="2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上周同学提出的问题如何改动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20：00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线上会议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黄萃华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0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页面细节改动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订单展示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修改部分按钮名称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导航栏展示修改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袁硕展示订单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宋子怡修改页面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14F97"/>
    <w:multiLevelType w:val="singleLevel"/>
    <w:tmpl w:val="91214F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6D356A"/>
    <w:multiLevelType w:val="singleLevel"/>
    <w:tmpl w:val="2B6D356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445149"/>
    <w:multiLevelType w:val="singleLevel"/>
    <w:tmpl w:val="44445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9070E"/>
    <w:rsid w:val="001F124C"/>
    <w:rsid w:val="002C3974"/>
    <w:rsid w:val="004231AE"/>
    <w:rsid w:val="008D6C77"/>
    <w:rsid w:val="00AC0F21"/>
    <w:rsid w:val="00E05BD2"/>
    <w:rsid w:val="12EC75D8"/>
    <w:rsid w:val="35014E15"/>
    <w:rsid w:val="35B9070E"/>
    <w:rsid w:val="3C032559"/>
    <w:rsid w:val="6F3345DD"/>
    <w:rsid w:val="7A37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170</TotalTime>
  <ScaleCrop>false</ScaleCrop>
  <LinksUpToDate>false</LinksUpToDate>
  <CharactersWithSpaces>295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2022-02-22T12:07:00Z</dcterms:created>
  <dc:creator>kkkuu</dc:creator>
  <cp:lastModifiedBy>依木则栖</cp:lastModifiedBy>
  <dcterms:modified xsi:type="dcterms:W3CDTF">2022-05-06T12:43:33Z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F882E14CFD514B39915E0CE48C061112</vt:lpwstr>
  </property>
</Properties>
</file>