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972" w:rsidRDefault="00B85972" w:rsidP="00B85972">
      <w:pPr>
        <w:jc w:val="center"/>
        <w:rPr>
          <w:rFonts w:ascii="Segoe UI" w:hAnsi="Segoe UI" w:cs="Segoe UI"/>
          <w:b/>
          <w:color w:val="333333"/>
          <w:sz w:val="36"/>
          <w:szCs w:val="36"/>
          <w:shd w:val="clear" w:color="auto" w:fill="FFFFFF"/>
        </w:rPr>
      </w:pPr>
      <w:bookmarkStart w:id="0" w:name="OLE_LINK1"/>
      <w:bookmarkStart w:id="1" w:name="OLE_LINK2"/>
      <w:r w:rsidRPr="004726F1">
        <w:rPr>
          <w:rFonts w:ascii="Segoe UI" w:hAnsi="Segoe UI" w:cs="Segoe UI"/>
          <w:b/>
          <w:color w:val="333333"/>
          <w:sz w:val="36"/>
          <w:szCs w:val="36"/>
          <w:shd w:val="clear" w:color="auto" w:fill="FFFFFF"/>
        </w:rPr>
        <w:t>HTML+CSS</w:t>
      </w:r>
    </w:p>
    <w:p w:rsidR="00B85972" w:rsidRPr="004726F1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对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WEB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标准以及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W3C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的理解与认识</w:t>
      </w:r>
    </w:p>
    <w:p w:rsidR="00B85972" w:rsidRDefault="00B85972" w:rsidP="00B85972">
      <w:pPr>
        <w:ind w:firstLineChars="150" w:firstLine="345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标签闭合、标签小写、不乱嵌套、提高搜索机器人搜索几率、使用外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链</w:t>
      </w:r>
      <w:proofErr w:type="spellStart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proofErr w:type="spellEnd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和</w:t>
      </w:r>
      <w:proofErr w:type="spellStart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js</w:t>
      </w:r>
      <w:proofErr w:type="spellEnd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脚本、结构行为表现的分离、文件下载与页面速度更快、内容能被更多的用户所访问、内容能被更广泛的设备所访问、更少的代码和组件，容易维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护、改版方便，</w:t>
      </w:r>
    </w:p>
    <w:p w:rsidR="00B85972" w:rsidRDefault="00B85972" w:rsidP="00B85972">
      <w:pPr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:rsidR="00B85972" w:rsidRDefault="00B85972" w:rsidP="00B85972">
      <w:pPr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不需要变动页面内容、提供打印版本而不需要复制内容、提高网站易用性；</w:t>
      </w:r>
    </w:p>
    <w:p w:rsidR="00B85972" w:rsidRDefault="00B85972" w:rsidP="00B85972">
      <w:pPr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proofErr w:type="spellStart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xhtml</w:t>
      </w:r>
      <w:proofErr w:type="spellEnd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和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html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有什么区别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HTML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是一种基本的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WEB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网页设计语言，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XHTML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是一个基于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XML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的置标语言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最主要的不同：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XHTML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元素必须被正确地嵌套。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XHTML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元素必须被关闭。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标签名必须用小写字母。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XHTML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文档必须拥有根元素。</w:t>
      </w:r>
    </w:p>
    <w:p w:rsidR="00B85972" w:rsidRPr="004726F1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proofErr w:type="spellStart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Doctype</w:t>
      </w:r>
      <w:proofErr w:type="spellEnd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?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严格模式与混杂模式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-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如何触发这两种模式，区分它们有何意义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 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用于声明文档使用那种规范（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html/</w:t>
      </w:r>
      <w:proofErr w:type="spellStart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Xhtml</w:t>
      </w:r>
      <w:proofErr w:type="spellEnd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）一般为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严格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过度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基于框架的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html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文档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加入</w:t>
      </w:r>
      <w:proofErr w:type="spellStart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XMl</w:t>
      </w:r>
      <w:proofErr w:type="spellEnd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声明可触发，解析方式更改为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IE5.5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拥有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IE5.5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bug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行内元素有哪些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块级元素有哪些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?CSS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的盒模型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块级元素：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div p h1 h2 h3 h4 form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ul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行内元素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: a b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br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span input select</w:t>
      </w:r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盒模型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内容，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border ,margin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，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padding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引入的方式有哪些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 link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和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@import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的区别是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内联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内嵌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外链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导入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区别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：同时加载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前者无兼容性，后者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CSS2.1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以下浏览器不支持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lastRenderedPageBreak/>
        <w:t xml:space="preserve">Link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支持使用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改变样式，后者不可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选择符有哪些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哪些属性可以继承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优先级算法如何计算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内联和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important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哪个优先级高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标签选择符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类选择符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id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选择符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继承不如指定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Id&gt;class&gt;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标签选择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后者优先级高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前端页面有哪三层构成，分别是什么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作用是什么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结构层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Html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表示层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CSS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行为层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js</w:t>
      </w:r>
      <w:proofErr w:type="spellEnd"/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的基本语句构成是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选择器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属性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1: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值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1;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属性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2: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值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2;……}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你做的页面在哪些流览器测试过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这些浏览器的内核分别是什么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内核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)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火狐（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Gecko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）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谷歌（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webkit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）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opear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(Presto)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写出几种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IE6 BUG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的解决方法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双边距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BUG float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引起的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display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2.3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像素问题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float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引起的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dislpay:inline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-3px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3.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超链接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hover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点击后失效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使用正确的书写顺序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link visited hover active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4.Ie z-index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问题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给父级添加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position:relative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5.Png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透明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代码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改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6.Min-height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最小高度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！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Important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解决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’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7.select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ie6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下遮盖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iframe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嵌套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8.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为什么没有办法定义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1px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左右的宽度容器（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IE6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默认的行高造成的，使用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over:hidden,zoom:0.08 line-height:1px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）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标签上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title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与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alt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属性的区别是什么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lastRenderedPageBreak/>
        <w:t xml:space="preserve">Alt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当图片不显示是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用文字代表。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Title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为该属性提供信息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描述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reset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的作用和用途。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Reset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重置浏览器的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默认属性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浏览器的品种不同，样式不同，然后重置，让他们统一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解释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sprites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，如何使用。</w:t>
      </w:r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精灵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把一堆小的图片整合到一张大的图片上，减轻服务器对图片的请求数量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浏览器标准模式和怪异模式之间的区别是什么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盒子模型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渲染模式的不同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window.top.document.compatMode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可显示为什么模式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你如何对网站的文件和资源进行优化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期待的解决方案包括：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文件合并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文件最小化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/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文件压缩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CDN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托管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缓存的使用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什么是语义化的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HTML?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直观的认识标签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对于搜索引擎的抓取有好处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清除浮动的几种方式，各自的优缺点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使用空标签清除浮动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clear:both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（理论上能清楚任何标签，，，增加无意义的标签）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2.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overflow:auto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（空标签元素清除浮动而不得不增加无意代码的弊端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,,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zoom:1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用于兼容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）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3.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是用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afert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伪元素清除浮动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(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用于非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浏览器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)</w:t>
      </w:r>
    </w:p>
    <w:p w:rsidR="00B85972" w:rsidRDefault="00B85972" w:rsidP="00B85972">
      <w:pPr>
        <w:jc w:val="center"/>
        <w:rPr>
          <w:rFonts w:ascii="Segoe UI" w:hAnsi="Segoe UI" w:cs="Segoe UI"/>
          <w:b/>
          <w:color w:val="333333"/>
          <w:sz w:val="36"/>
          <w:szCs w:val="36"/>
          <w:shd w:val="clear" w:color="auto" w:fill="FFFFFF"/>
        </w:rPr>
      </w:pPr>
    </w:p>
    <w:bookmarkEnd w:id="0"/>
    <w:bookmarkEnd w:id="1"/>
    <w:p w:rsidR="0087063E" w:rsidRDefault="006D5A98"/>
    <w:sectPr w:rsidR="0087063E" w:rsidSect="00724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A98" w:rsidRDefault="006D5A98" w:rsidP="00B85972">
      <w:r>
        <w:separator/>
      </w:r>
    </w:p>
  </w:endnote>
  <w:endnote w:type="continuationSeparator" w:id="0">
    <w:p w:rsidR="006D5A98" w:rsidRDefault="006D5A98" w:rsidP="00B859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A98" w:rsidRDefault="006D5A98" w:rsidP="00B85972">
      <w:r>
        <w:separator/>
      </w:r>
    </w:p>
  </w:footnote>
  <w:footnote w:type="continuationSeparator" w:id="0">
    <w:p w:rsidR="006D5A98" w:rsidRDefault="006D5A98" w:rsidP="00B859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A7313"/>
    <w:multiLevelType w:val="hybridMultilevel"/>
    <w:tmpl w:val="C908E68E"/>
    <w:lvl w:ilvl="0" w:tplc="97169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972"/>
    <w:rsid w:val="003E3224"/>
    <w:rsid w:val="005B5033"/>
    <w:rsid w:val="006D5A98"/>
    <w:rsid w:val="0072421E"/>
    <w:rsid w:val="00A161EE"/>
    <w:rsid w:val="00B85972"/>
    <w:rsid w:val="00CC53CD"/>
    <w:rsid w:val="00F73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5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59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5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5972"/>
    <w:rPr>
      <w:sz w:val="18"/>
      <w:szCs w:val="18"/>
    </w:rPr>
  </w:style>
  <w:style w:type="paragraph" w:styleId="a5">
    <w:name w:val="List Paragraph"/>
    <w:basedOn w:val="a"/>
    <w:uiPriority w:val="34"/>
    <w:qFormat/>
    <w:rsid w:val="00B859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2017-12-08T02:46:00Z</dcterms:created>
  <dcterms:modified xsi:type="dcterms:W3CDTF">2017-12-08T06:04:00Z</dcterms:modified>
</cp:coreProperties>
</file>