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72" w:rsidRDefault="00B85972" w:rsidP="00B85972">
      <w:pPr>
        <w:jc w:val="center"/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</w:pPr>
      <w:bookmarkStart w:id="0" w:name="OLE_LINK1"/>
      <w:bookmarkStart w:id="1" w:name="OLE_LINK2"/>
      <w:r w:rsidRPr="004726F1">
        <w:rPr>
          <w:rFonts w:ascii="Segoe UI" w:hAnsi="Segoe UI" w:cs="Segoe UI"/>
          <w:b/>
          <w:color w:val="333333"/>
          <w:sz w:val="36"/>
          <w:szCs w:val="36"/>
          <w:shd w:val="clear" w:color="auto" w:fill="FFFFFF"/>
        </w:rPr>
        <w:t>HTML+CSS</w:t>
      </w:r>
    </w:p>
    <w:p w:rsidR="00B85972" w:rsidRPr="004726F1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标准以及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W3C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的理解与认识</w:t>
      </w:r>
    </w:p>
    <w:p w:rsidR="00B85972" w:rsidRDefault="00B85972" w:rsidP="00B85972">
      <w:pPr>
        <w:ind w:firstLineChars="150" w:firstLine="345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标签闭合、标签小写、不乱嵌套、提高搜索机器人搜索几率、使用外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链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脚本、结构行为表现的分离、文件下载与页面速度更快、内容能被更多的用户所访问、内容能被更广泛的设备所访问、更少的代码和组件，容易维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护、改版方便，</w:t>
      </w:r>
    </w:p>
    <w:p w:rsidR="00B85972" w:rsidRDefault="00B85972" w:rsidP="00B85972">
      <w:pPr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B85972" w:rsidRDefault="00B85972" w:rsidP="00B85972">
      <w:pPr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不需要变动页面内容、提供打印版本而不需要复制内容、提高网站易用性；</w:t>
      </w:r>
    </w:p>
    <w:p w:rsidR="00B85972" w:rsidRDefault="00B85972" w:rsidP="00B85972">
      <w:pPr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有什么区别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是一种基本的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网页设计语言，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是一个基于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的置标语言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最主要的不同：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元素必须被正确地嵌套。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元素必须被关闭。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标签名必须用小写字母。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XHTML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文档必须拥有根元素。</w:t>
      </w:r>
    </w:p>
    <w:p w:rsidR="00B85972" w:rsidRPr="004726F1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Doctype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?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严格模式与混杂模式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-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如何触发这两种模式，区分它们有何意义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 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用于声明文档使用那种规范（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html/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Xhtml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）一般为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严格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过度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基于框架的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文档</w:t>
      </w:r>
      <w:r w:rsidRPr="004726F1">
        <w:rPr>
          <w:rFonts w:ascii="Segoe UI" w:hAnsi="Segoe UI" w:cs="Segoe UI"/>
          <w:color w:val="333333"/>
          <w:sz w:val="23"/>
          <w:szCs w:val="23"/>
        </w:rPr>
        <w:br/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加入</w:t>
      </w:r>
      <w:proofErr w:type="spellStart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XMl</w:t>
      </w:r>
      <w:proofErr w:type="spellEnd"/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声明可触发，解析方式更改为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IE5.5 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拥有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IE5.5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</w:t>
      </w:r>
      <w:r w:rsidRPr="004726F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bug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行内元素有哪些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块级元素有哪些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的盒模型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块级元素：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div p h1 h2 h3 h4 form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行内元素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: a b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span input select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盒模型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内容，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border ,margin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padding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引入的方式有哪些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 link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@import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的区别是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内联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外链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导入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区别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：同时加载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前者无兼容性，后者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CSS2.1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以下浏览器不支持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 xml:space="preserve">Link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支持使用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改变样式，后者不可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选择符有哪些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哪些属性可以继承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优先级算法如何计算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内联和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important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哪个优先级高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标签选择符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类选择符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id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选择符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继承不如指定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Id&gt;class&gt;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标签选择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后者优先级高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前端页面有哪三层构成，分别是什么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作用是什么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结构层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Html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表示层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CSS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行为层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的基本语句构成是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选择器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1;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2: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2;……}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你做的页面在哪些流览器测试过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这些浏览器的内核分别是什么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内核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)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火狐（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Gecko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谷歌（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webkit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opear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(Presto)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写出几种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 BUG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的解决方法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双边距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BUG float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display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2.3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像素问题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float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引起的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dislpay:inline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-3px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超链接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hover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点击后失效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使用正确的书写顺序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link visited hover active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4.Ie z-index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问题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给父级添加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position:relative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5.Png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透明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代码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改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6.Min-height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最小高度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Important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解决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’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7.select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下遮盖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iframe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嵌套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8.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为什么没有办法定义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1px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左右的宽度容器（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IE6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默认的行高造成的，使用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over:hidden,zoom:0.08 line-height:1px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标签上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title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alt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属性的区别是什么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 xml:space="preserve">Alt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当图片不显示是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用文字代表。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Title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为该属性提供信息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描述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reset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的作用和用途。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Reset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重置浏览器的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默认属性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浏览器的品种不同，样式不同，然后重置，让他们统一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解释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sprites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，如何使用。</w:t>
      </w:r>
      <w:r>
        <w:rPr>
          <w:rFonts w:ascii="Segoe UI" w:hAnsi="Segoe UI" w:cs="Segoe UI"/>
          <w:color w:val="33333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精灵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把一堆小的图片整合到一张大的图片上，减轻服务器对图片的请求数量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浏览器标准模式和怪异模式之间的区别是什么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盒子模型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渲染模式的不同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window.top.document.compatMode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可显示为什么模式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你如何对网站的文件和资源进行优化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期待的解决方案包括：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文件合并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文件最小化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文件压缩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CDN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托管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缓存的使用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什么是语义化的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HTML?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直观的认识标签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对于搜索引擎的抓取有好处</w:t>
      </w:r>
    </w:p>
    <w:p w:rsidR="00B85972" w:rsidRDefault="00B85972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清除浮动的几种方式，各自的优缺点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使用空标签清除浮动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clear:both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（理论上能清楚任何标签，，，增加无意义的标签）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overflow:auto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（空标签元素清除浮动而不得不增加无意代码的弊端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,,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zoom:1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用于兼容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afert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伪元素清除浮动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用于非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浏览器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</w:t>
      </w:r>
    </w:p>
    <w:p w:rsidR="001112DD" w:rsidRPr="001112DD" w:rsidRDefault="001112DD" w:rsidP="00B85972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作用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? </w:t>
      </w:r>
      <w:r>
        <w:rPr>
          <w:rFonts w:ascii="Arial" w:hAnsi="Arial" w:cs="Arial"/>
          <w:color w:val="333333"/>
          <w:szCs w:val="21"/>
          <w:shd w:val="clear" w:color="auto" w:fill="FFFFFF"/>
        </w:rPr>
        <w:t>严格模式与混杂模式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如何触发这两种模式，区分它们有何意义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1112DD" w:rsidRDefault="001112DD" w:rsidP="001112DD">
      <w:pPr>
        <w:pStyle w:val="a5"/>
        <w:ind w:left="360" w:firstLineChars="0" w:firstLine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&lt;!DOCTYPE&gt;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声明位于文档中的最前面，处于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&lt;html&gt;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标签之前。告知浏览器的解析器，用什么文档类型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规范来解析这个文档。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1112DD" w:rsidRDefault="001112DD" w:rsidP="001112DD">
      <w:pPr>
        <w:pStyle w:val="a5"/>
        <w:ind w:left="360" w:firstLineChars="0" w:firstLine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）、严格模式的排版和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运作模式是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以该浏览器支持的最高标准运行。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）、在混杂模式中，页面以宽松的向后兼容的方式显示。模拟老式浏览器的行为以防止站点无法工作。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DOCTYPE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不存在或格式不正确会导致文档以混杂模式呈现。</w:t>
      </w:r>
    </w:p>
    <w:p w:rsidR="001112DD" w:rsidRDefault="001112DD" w:rsidP="001112DD">
      <w:pPr>
        <w:pStyle w:val="a5"/>
        <w:ind w:left="360" w:firstLineChars="0" w:firstLine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112DD" w:rsidRDefault="001112DD" w:rsidP="001112D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19.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行内元素有哪些？块级元素有哪些？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空</w:t>
      </w:r>
      <w:r>
        <w:rPr>
          <w:rFonts w:ascii="Arial" w:hAnsi="Arial" w:cs="Arial"/>
          <w:color w:val="333333"/>
          <w:szCs w:val="21"/>
          <w:shd w:val="clear" w:color="auto" w:fill="FFFFFF"/>
        </w:rPr>
        <w:t>(void)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元素有那些？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规范规定，每个元素都有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属性，确定该元素的类型，每个元素都有默认的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值，比如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“block”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，成为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块级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元素；</w:t>
      </w:r>
      <w:r>
        <w:rPr>
          <w:rFonts w:ascii="Arial" w:hAnsi="Arial" w:cs="Arial"/>
          <w:color w:val="333333"/>
          <w:szCs w:val="21"/>
          <w:shd w:val="clear" w:color="auto" w:fill="FFFFFF"/>
        </w:rPr>
        <w:t>span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属性值为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“inline”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行内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）行内元素有：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b span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input select strong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（强调的语气）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块级元素有：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div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h1 h2 h3 h4…p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）知名的空元素：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 &lt;hr&gt;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 &lt;input&gt; &lt;link&gt; &lt;meta&gt;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鲜为人知的是：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&lt;area&gt; &lt;base&gt;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 &lt;command&gt; &lt;embed&gt;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keygen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 &lt;source&gt; &lt;track&gt; 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wbr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1112DD" w:rsidRDefault="001112DD" w:rsidP="001112D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112DD" w:rsidRDefault="001112DD" w:rsidP="001112DD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CSS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的盒子模型？</w:t>
      </w:r>
      <w:r w:rsidRPr="001112DD">
        <w:rPr>
          <w:rFonts w:ascii="Arial" w:hAnsi="Arial" w:cs="Arial"/>
          <w:color w:val="333333"/>
          <w:szCs w:val="21"/>
        </w:rPr>
        <w:br/>
      </w:r>
      <w:r w:rsidRPr="001112DD">
        <w:rPr>
          <w:rFonts w:ascii="Arial" w:hAnsi="Arial" w:cs="Arial"/>
          <w:color w:val="333333"/>
          <w:szCs w:val="21"/>
        </w:rPr>
        <w:br/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）两种，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IE 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盒子模型、标准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W3C 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盒子模型；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IE 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content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部分包含了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border 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1112DD">
        <w:rPr>
          <w:rFonts w:ascii="Arial" w:hAnsi="Arial" w:cs="Arial"/>
          <w:color w:val="333333"/>
          <w:szCs w:val="21"/>
          <w:shd w:val="clear" w:color="auto" w:fill="FFFFFF"/>
        </w:rPr>
        <w:t>pading</w:t>
      </w:r>
      <w:proofErr w:type="spellEnd"/>
      <w:r w:rsidRPr="001112DD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1112DD">
        <w:rPr>
          <w:rFonts w:ascii="Arial" w:hAnsi="Arial" w:cs="Arial"/>
          <w:color w:val="333333"/>
          <w:szCs w:val="21"/>
        </w:rPr>
        <w:br/>
      </w:r>
      <w:r w:rsidRPr="001112DD">
        <w:rPr>
          <w:rFonts w:ascii="Arial" w:hAnsi="Arial" w:cs="Arial"/>
          <w:color w:val="333333"/>
          <w:szCs w:val="21"/>
        </w:rPr>
        <w:br/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）盒模型：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内容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(content)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、填充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(padding)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、边界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(margin)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边框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>(border).</w:t>
      </w:r>
    </w:p>
    <w:p w:rsidR="001112DD" w:rsidRPr="001112DD" w:rsidRDefault="001112DD" w:rsidP="001112DD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112DD" w:rsidRPr="001112DD" w:rsidRDefault="001112DD" w:rsidP="001112DD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link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@import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的区别是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</w:t>
      </w:r>
      <w:r>
        <w:rPr>
          <w:rFonts w:ascii="Arial" w:hAnsi="Arial" w:cs="Arial"/>
          <w:color w:val="333333"/>
          <w:szCs w:val="21"/>
          <w:shd w:val="clear" w:color="auto" w:fill="FFFFFF"/>
        </w:rPr>
        <w:t>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XHTML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@import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）、页面被加载的时，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会同时被加载，而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@import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引用的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会等到页面被加载完再加载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import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IE5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以上才能识别，而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XHTML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标签，无兼容问题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方式的样式的权重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高于</w:t>
      </w:r>
      <w:r>
        <w:rPr>
          <w:rFonts w:ascii="Arial" w:hAnsi="Arial" w:cs="Arial"/>
          <w:color w:val="333333"/>
          <w:szCs w:val="21"/>
          <w:shd w:val="clear" w:color="auto" w:fill="FFFFFF"/>
        </w:rPr>
        <w:t>@import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的权重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1112DD" w:rsidRPr="001112DD" w:rsidRDefault="001112DD" w:rsidP="001112DD">
      <w:pPr>
        <w:jc w:val="left"/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</w:pPr>
    </w:p>
    <w:p w:rsidR="001112DD" w:rsidRDefault="001112DD" w:rsidP="00B85972">
      <w:pPr>
        <w:jc w:val="center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CSS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选择符有哪些？哪些属性可以继承？优先级算法如何计算？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新增伪类有那些？</w:t>
      </w:r>
      <w:r>
        <w:rPr>
          <w:rFonts w:ascii="Arial" w:hAnsi="Arial" w:cs="Arial"/>
          <w:color w:val="333333"/>
          <w:szCs w:val="21"/>
          <w:shd w:val="clear" w:color="auto" w:fill="FFFFFF"/>
        </w:rPr>
        <w:t>*   1.id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#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2.</w:t>
      </w:r>
      <w:r>
        <w:rPr>
          <w:rFonts w:ascii="Arial" w:hAnsi="Arial" w:cs="Arial"/>
          <w:color w:val="333333"/>
          <w:szCs w:val="21"/>
          <w:shd w:val="clear" w:color="auto" w:fill="FFFFFF"/>
        </w:rPr>
        <w:t>类选择器（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myclassname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3.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div, h1, p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4.</w:t>
      </w:r>
      <w:r>
        <w:rPr>
          <w:rFonts w:ascii="Arial" w:hAnsi="Arial" w:cs="Arial"/>
          <w:color w:val="333333"/>
          <w:szCs w:val="21"/>
          <w:shd w:val="clear" w:color="auto" w:fill="FFFFFF"/>
        </w:rPr>
        <w:t>相邻选择器（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h1 + p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5.</w:t>
      </w:r>
      <w:r>
        <w:rPr>
          <w:rFonts w:ascii="Arial" w:hAnsi="Arial" w:cs="Arial"/>
          <w:color w:val="333333"/>
          <w:szCs w:val="21"/>
          <w:shd w:val="clear" w:color="auto" w:fill="FFFFFF"/>
        </w:rPr>
        <w:t>子选择器（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6.</w:t>
      </w:r>
      <w:r>
        <w:rPr>
          <w:rFonts w:ascii="Arial" w:hAnsi="Arial" w:cs="Arial"/>
          <w:color w:val="333333"/>
          <w:szCs w:val="21"/>
          <w:shd w:val="clear" w:color="auto" w:fill="FFFFFF"/>
        </w:rPr>
        <w:t>后代选择器（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7.</w:t>
      </w:r>
      <w:r>
        <w:rPr>
          <w:rFonts w:ascii="Arial" w:hAnsi="Arial" w:cs="Arial"/>
          <w:color w:val="333333"/>
          <w:szCs w:val="21"/>
          <w:shd w:val="clear" w:color="auto" w:fill="FFFFFF"/>
        </w:rPr>
        <w:t>通配符选择器（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*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8.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"external"]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9.</w:t>
      </w:r>
      <w:r>
        <w:rPr>
          <w:rFonts w:ascii="Arial" w:hAnsi="Arial" w:cs="Arial"/>
          <w:color w:val="333333"/>
          <w:szCs w:val="21"/>
          <w:shd w:val="clear" w:color="auto" w:fill="FFFFFF"/>
        </w:rPr>
        <w:t>伪类选择器（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a: hover,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nth - child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*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可继承：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font-size font-family color, UL LI DL DD DT;</w:t>
      </w:r>
    </w:p>
    <w:p w:rsidR="001112DD" w:rsidRDefault="001112DD" w:rsidP="001112DD">
      <w:pPr>
        <w:ind w:leftChars="750" w:left="1680" w:hangingChars="50" w:hanging="10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*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不可继承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border padding margin width height 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优先级就近原则，样式定义最近者为准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*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载入样式以最后载入的定位为准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优先级为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!important &gt;  id &gt; class &gt; tag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important </w:t>
      </w:r>
      <w:r>
        <w:rPr>
          <w:rFonts w:ascii="Arial" w:hAnsi="Arial" w:cs="Arial"/>
          <w:color w:val="333333"/>
          <w:szCs w:val="21"/>
          <w:shd w:val="clear" w:color="auto" w:fill="FFFFFF"/>
        </w:rPr>
        <w:t>比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内联优先级高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新增伪类举例：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p:first-of-type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选择属于其父元素的首个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p:last-of-type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选择属于其父元素的最后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p:only-of-type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选择属于其父元素唯一的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p:only-child 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选择属于其父元素的唯一子元素的每个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p:nth-child(2)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选择属于其父元素的第二个子元素的每个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:enabled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:disabled </w:t>
      </w:r>
      <w:r>
        <w:rPr>
          <w:rFonts w:ascii="Arial" w:hAnsi="Arial" w:cs="Arial"/>
          <w:color w:val="333333"/>
          <w:szCs w:val="21"/>
          <w:shd w:val="clear" w:color="auto" w:fill="FFFFFF"/>
        </w:rPr>
        <w:t>控制表单控件的禁用状态。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:checked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，单选框或复选框被选中。</w:t>
      </w:r>
    </w:p>
    <w:p w:rsidR="001112DD" w:rsidRDefault="001112DD" w:rsidP="001112D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20.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如何居中</w:t>
      </w:r>
      <w:r>
        <w:rPr>
          <w:rFonts w:ascii="Arial" w:hAnsi="Arial" w:cs="Arial"/>
          <w:color w:val="333333"/>
          <w:szCs w:val="21"/>
          <w:shd w:val="clear" w:color="auto" w:fill="FFFFFF"/>
        </w:rPr>
        <w:t>div,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如何居中一个浮动元素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设置一个宽度，然后添加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margin:0 auto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div{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width:200px;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margin:0 auto;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居中一个浮动元素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确定容器的宽高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500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300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设置层的外边距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.div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Width:500px ; height:300px;//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高度可以不设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Margin: -150px 0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-250px;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position:relative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相对定位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background-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color:pink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;//</w:t>
      </w:r>
      <w:r>
        <w:rPr>
          <w:rFonts w:ascii="Arial" w:hAnsi="Arial" w:cs="Arial"/>
          <w:color w:val="333333"/>
          <w:szCs w:val="21"/>
          <w:shd w:val="clear" w:color="auto" w:fill="FFFFFF"/>
        </w:rPr>
        <w:t>方便看效果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left:50%;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top:50%;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</w:t>
      </w:r>
    </w:p>
    <w:p w:rsidR="001112DD" w:rsidRPr="001112DD" w:rsidRDefault="001112DD" w:rsidP="001112D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21.</w:t>
      </w:r>
      <w:r w:rsidRPr="001112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浏览器的内核分别是什么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经常遇到的浏览器的兼容性有哪些？原因，解决方法是什么，常用</w:t>
      </w:r>
      <w:r>
        <w:rPr>
          <w:rFonts w:ascii="Arial" w:hAnsi="Arial" w:cs="Arial"/>
          <w:color w:val="333333"/>
          <w:szCs w:val="21"/>
          <w:shd w:val="clear" w:color="auto" w:fill="FFFFFF"/>
        </w:rPr>
        <w:t>hack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的技巧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* IE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浏览器的内核</w:t>
      </w:r>
      <w:r>
        <w:rPr>
          <w:rFonts w:ascii="Arial" w:hAnsi="Arial" w:cs="Arial"/>
          <w:color w:val="333333"/>
          <w:szCs w:val="21"/>
          <w:shd w:val="clear" w:color="auto" w:fill="FFFFFF"/>
        </w:rPr>
        <w:t>Trident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Mozilla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Gecko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Opera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>
        <w:rPr>
          <w:rFonts w:ascii="Arial" w:hAnsi="Arial" w:cs="Arial"/>
          <w:color w:val="333333"/>
          <w:szCs w:val="21"/>
          <w:shd w:val="clear" w:color="auto" w:fill="FFFFFF"/>
        </w:rPr>
        <w:t>Presto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* png24</w:t>
      </w:r>
      <w:r>
        <w:rPr>
          <w:rFonts w:ascii="Arial" w:hAnsi="Arial" w:cs="Arial"/>
          <w:color w:val="333333"/>
          <w:szCs w:val="21"/>
          <w:shd w:val="clear" w:color="auto" w:fill="FFFFFF"/>
        </w:rPr>
        <w:t>为的图片在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浏览器上出现背景，解决方案是做成</w:t>
      </w:r>
      <w:r>
        <w:rPr>
          <w:rFonts w:ascii="Arial" w:hAnsi="Arial" w:cs="Arial"/>
          <w:color w:val="333333"/>
          <w:szCs w:val="21"/>
          <w:shd w:val="clear" w:color="auto" w:fill="FFFFFF"/>
        </w:rPr>
        <w:t>PNG8.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浏览器默认的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padding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不同。解决方案是加一个全局的</w:t>
      </w:r>
      <w:r>
        <w:rPr>
          <w:rFonts w:ascii="Arial" w:hAnsi="Arial" w:cs="Arial"/>
          <w:color w:val="333333"/>
          <w:szCs w:val="21"/>
          <w:shd w:val="clear" w:color="auto" w:fill="FFFFFF"/>
        </w:rPr>
        <w:t>*{margin:0;padding:0;}</w:t>
      </w:r>
      <w:r>
        <w:rPr>
          <w:rFonts w:ascii="Arial" w:hAnsi="Arial" w:cs="Arial"/>
          <w:color w:val="333333"/>
          <w:szCs w:val="21"/>
          <w:shd w:val="clear" w:color="auto" w:fill="FFFFFF"/>
        </w:rPr>
        <w:t>来统一。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* IE6</w:t>
      </w:r>
      <w:r>
        <w:rPr>
          <w:rFonts w:ascii="Arial" w:hAnsi="Arial" w:cs="Arial"/>
          <w:color w:val="333333"/>
          <w:szCs w:val="21"/>
          <w:shd w:val="clear" w:color="auto" w:fill="FFFFFF"/>
        </w:rPr>
        <w:t>双边距</w:t>
      </w:r>
      <w:r>
        <w:rPr>
          <w:rFonts w:ascii="Arial" w:hAnsi="Arial" w:cs="Arial"/>
          <w:color w:val="333333"/>
          <w:szCs w:val="21"/>
          <w:shd w:val="clear" w:color="auto" w:fill="FFFFFF"/>
        </w:rPr>
        <w:t>bug:</w:t>
      </w:r>
      <w:r>
        <w:rPr>
          <w:rFonts w:ascii="Arial" w:hAnsi="Arial" w:cs="Arial"/>
          <w:color w:val="333333"/>
          <w:szCs w:val="21"/>
          <w:shd w:val="clear" w:color="auto" w:fill="FFFFFF"/>
        </w:rPr>
        <w:t>块属性标签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</w:t>
      </w:r>
      <w:r>
        <w:rPr>
          <w:rFonts w:ascii="Arial" w:hAnsi="Arial" w:cs="Arial"/>
          <w:color w:val="333333"/>
          <w:szCs w:val="21"/>
          <w:shd w:val="clear" w:color="auto" w:fill="FFFFFF"/>
        </w:rPr>
        <w:t>后，又有横行的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>
        <w:rPr>
          <w:rFonts w:ascii="Arial" w:hAnsi="Arial" w:cs="Arial"/>
          <w:color w:val="333333"/>
          <w:szCs w:val="21"/>
          <w:shd w:val="clear" w:color="auto" w:fill="FFFFFF"/>
        </w:rPr>
        <w:t>情况下，在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</w:t>
      </w:r>
      <w:r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>
        <w:rPr>
          <w:rFonts w:ascii="Arial" w:hAnsi="Arial" w:cs="Arial"/>
          <w:color w:val="333333"/>
          <w:szCs w:val="21"/>
          <w:shd w:val="clear" w:color="auto" w:fill="FFFFFF"/>
        </w:rPr>
        <w:t>比设置的大。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浮动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产生的双倍距离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#box{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float:left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; width:10px; margin:0 0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100px;}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这种情况之下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会产生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20px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的距离，解决方案是在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的标签样式控制中加入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——_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display:inline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将其转化为行内属性。</w:t>
      </w:r>
      <w:r>
        <w:rPr>
          <w:rFonts w:ascii="Arial" w:hAnsi="Arial" w:cs="Arial"/>
          <w:color w:val="333333"/>
          <w:szCs w:val="21"/>
          <w:shd w:val="clear" w:color="auto" w:fill="FFFFFF"/>
        </w:rPr>
        <w:t>(_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这个符号只有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会识别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渐进识别的方式，从总体中逐渐排除局部。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首先，巧妙的使用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“\9”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这一标记，将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游览器从所有情况中分离出来。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接着，再次使用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“+”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IE8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IE7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分离开来，这样</w:t>
      </w:r>
      <w:r>
        <w:rPr>
          <w:rFonts w:ascii="Arial" w:hAnsi="Arial" w:cs="Arial"/>
          <w:color w:val="333333"/>
          <w:szCs w:val="21"/>
          <w:shd w:val="clear" w:color="auto" w:fill="FFFFFF"/>
        </w:rPr>
        <w:t>IE8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已经独立识别。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.bb{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  background-color:#f1ee18;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.background-color:#00deff\9;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+background-color:#a200ff;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_background-color:#1e0bd1;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   }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*  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可以使用获取常规属性的方法来获取自定义属性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获取自定义属性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 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获取自定义属性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解决方法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统一通过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获取自定义属性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*  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Cs w:val="21"/>
          <w:shd w:val="clear" w:color="auto" w:fill="FFFFFF"/>
        </w:rPr>
        <w:t>,even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但是没有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pageX,pageY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Cs w:val="21"/>
          <w:shd w:val="clear" w:color="auto" w:fill="FFFFFF"/>
        </w:rPr>
        <w:t>,event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pageX,pageY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但是没有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（条件注释）缺点是在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浏览器下可能会增加额外的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* Chrome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中文界面下默认会将小于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12px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的文本强制按照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12px 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可通过加入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CSS 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-text-size-adjust: none;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解决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超链接访问过后</w:t>
      </w:r>
      <w:r>
        <w:rPr>
          <w:rFonts w:ascii="Arial" w:hAnsi="Arial" w:cs="Arial"/>
          <w:color w:val="333333"/>
          <w:szCs w:val="21"/>
          <w:shd w:val="clear" w:color="auto" w:fill="FFFFFF"/>
        </w:rPr>
        <w:t>hover</w:t>
      </w:r>
      <w:r>
        <w:rPr>
          <w:rFonts w:ascii="Arial" w:hAnsi="Arial" w:cs="Arial"/>
          <w:color w:val="333333"/>
          <w:szCs w:val="21"/>
          <w:shd w:val="clear" w:color="auto" w:fill="FFFFFF"/>
        </w:rPr>
        <w:t>样式就不出现了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被点击访问过的超链接样式不在具有</w:t>
      </w:r>
      <w:r>
        <w:rPr>
          <w:rFonts w:ascii="Arial" w:hAnsi="Arial" w:cs="Arial"/>
          <w:color w:val="333333"/>
          <w:szCs w:val="21"/>
          <w:shd w:val="clear" w:color="auto" w:fill="FFFFFF"/>
        </w:rPr>
        <w:t>hover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</w:t>
      </w:r>
      <w:r>
        <w:rPr>
          <w:rFonts w:ascii="Arial" w:hAnsi="Arial" w:cs="Arial"/>
          <w:color w:val="333333"/>
          <w:szCs w:val="21"/>
          <w:shd w:val="clear" w:color="auto" w:fill="FFFFFF"/>
        </w:rPr>
        <w:t>了解决方法是改变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属性的排列顺序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L-V-H-A :  a:link {} a:visited {} a:hover {} a:active {}</w:t>
      </w:r>
    </w:p>
    <w:bookmarkEnd w:id="0"/>
    <w:bookmarkEnd w:id="1"/>
    <w:p w:rsidR="0087063E" w:rsidRDefault="006E683A"/>
    <w:sectPr w:rsidR="0087063E" w:rsidSect="0072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83A" w:rsidRDefault="006E683A" w:rsidP="00B85972">
      <w:r>
        <w:separator/>
      </w:r>
    </w:p>
  </w:endnote>
  <w:endnote w:type="continuationSeparator" w:id="0">
    <w:p w:rsidR="006E683A" w:rsidRDefault="006E683A" w:rsidP="00B8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83A" w:rsidRDefault="006E683A" w:rsidP="00B85972">
      <w:r>
        <w:separator/>
      </w:r>
    </w:p>
  </w:footnote>
  <w:footnote w:type="continuationSeparator" w:id="0">
    <w:p w:rsidR="006E683A" w:rsidRDefault="006E683A" w:rsidP="00B85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A7313"/>
    <w:multiLevelType w:val="hybridMultilevel"/>
    <w:tmpl w:val="C908E68E"/>
    <w:lvl w:ilvl="0" w:tplc="97169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972"/>
    <w:rsid w:val="001112DD"/>
    <w:rsid w:val="003E3224"/>
    <w:rsid w:val="005B5033"/>
    <w:rsid w:val="006D5A98"/>
    <w:rsid w:val="006E683A"/>
    <w:rsid w:val="0072421E"/>
    <w:rsid w:val="00A161EE"/>
    <w:rsid w:val="00B85972"/>
    <w:rsid w:val="00CC53CD"/>
    <w:rsid w:val="00F70AB5"/>
    <w:rsid w:val="00F7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9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972"/>
    <w:rPr>
      <w:sz w:val="18"/>
      <w:szCs w:val="18"/>
    </w:rPr>
  </w:style>
  <w:style w:type="paragraph" w:styleId="a5">
    <w:name w:val="List Paragraph"/>
    <w:basedOn w:val="a"/>
    <w:uiPriority w:val="34"/>
    <w:qFormat/>
    <w:rsid w:val="00B859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2017-12-08T02:46:00Z</dcterms:created>
  <dcterms:modified xsi:type="dcterms:W3CDTF">2017-12-18T02:05:00Z</dcterms:modified>
</cp:coreProperties>
</file>