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D072" w14:textId="26935DD3" w:rsidR="00C21F22" w:rsidRDefault="00C21F22"/>
    <w:p w14:paraId="4B5B7E2E" w14:textId="0B3269CE" w:rsidR="0016599D" w:rsidRPr="0016599D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总计划：先量力尽可能</w:t>
      </w:r>
      <w:r w:rsidR="00160E36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题目，再进行0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等基础学习，最后带着新知识尝试进一步优化已完成题目（或尝试未完成题目）</w:t>
      </w:r>
      <w:r w:rsidR="006361A2">
        <w:rPr>
          <w:rFonts w:hint="eastAsia"/>
          <w:sz w:val="28"/>
          <w:szCs w:val="28"/>
        </w:rPr>
        <w:t>，并</w:t>
      </w:r>
      <w:r w:rsidR="00DE07D6">
        <w:rPr>
          <w:rFonts w:hint="eastAsia"/>
          <w:sz w:val="28"/>
          <w:szCs w:val="28"/>
        </w:rPr>
        <w:t>在最后尝试</w:t>
      </w:r>
      <w:r w:rsidR="006361A2">
        <w:rPr>
          <w:rFonts w:hint="eastAsia"/>
          <w:sz w:val="28"/>
          <w:szCs w:val="28"/>
        </w:rPr>
        <w:t>对程序进行</w:t>
      </w:r>
      <w:r w:rsidR="00DE07D6">
        <w:rPr>
          <w:rFonts w:hint="eastAsia"/>
          <w:sz w:val="28"/>
          <w:szCs w:val="28"/>
        </w:rPr>
        <w:t>大量的数据</w:t>
      </w:r>
      <w:r w:rsidR="006361A2">
        <w:rPr>
          <w:rFonts w:hint="eastAsia"/>
          <w:sz w:val="28"/>
          <w:szCs w:val="28"/>
        </w:rPr>
        <w:t>测试</w:t>
      </w:r>
    </w:p>
    <w:p w14:paraId="2F13E7C8" w14:textId="2AAEBEE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日志：</w:t>
      </w:r>
    </w:p>
    <w:p w14:paraId="466A2AC8" w14:textId="30F0F0EE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</w:t>
      </w:r>
    </w:p>
    <w:p w14:paraId="6A11B44B" w14:textId="09628E88" w:rsidR="000C38D1" w:rsidRDefault="000C3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知识，且遗忘很多</w:t>
      </w:r>
    </w:p>
    <w:p w14:paraId="3CD03A9E" w14:textId="77777777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初步学会了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基础的使用，创建仓库并上传了1</w:t>
      </w:r>
      <w:r>
        <w:rPr>
          <w:sz w:val="28"/>
          <w:szCs w:val="28"/>
        </w:rPr>
        <w:t>-1</w:t>
      </w:r>
    </w:p>
    <w:p w14:paraId="1C314279" w14:textId="07A2B230" w:rsidR="00C21F22" w:rsidRDefault="007150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毫无思路，</w:t>
      </w:r>
      <w:r w:rsidR="00C21F22">
        <w:rPr>
          <w:rFonts w:hint="eastAsia"/>
          <w:sz w:val="28"/>
          <w:szCs w:val="28"/>
        </w:rPr>
        <w:t>暂时跳过</w:t>
      </w:r>
    </w:p>
    <w:p w14:paraId="0AD5805E" w14:textId="723B2B22" w:rsidR="00C21F22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 w:rsidR="00C21F22">
        <w:rPr>
          <w:rFonts w:hint="eastAsia"/>
          <w:sz w:val="28"/>
          <w:szCs w:val="28"/>
        </w:rPr>
        <w:t>了1</w:t>
      </w:r>
      <w:r w:rsidR="00C21F22">
        <w:rPr>
          <w:sz w:val="28"/>
          <w:szCs w:val="28"/>
        </w:rPr>
        <w:t>-2</w:t>
      </w:r>
      <w:r w:rsidR="00C21F22">
        <w:rPr>
          <w:rFonts w:hint="eastAsia"/>
          <w:sz w:val="28"/>
          <w:szCs w:val="28"/>
        </w:rPr>
        <w:t>，但只</w:t>
      </w:r>
      <w:r>
        <w:rPr>
          <w:rFonts w:hint="eastAsia"/>
          <w:sz w:val="28"/>
          <w:szCs w:val="28"/>
        </w:rPr>
        <w:t>套用</w:t>
      </w:r>
      <w:r w:rsidR="00C21F22">
        <w:rPr>
          <w:rFonts w:hint="eastAsia"/>
          <w:sz w:val="28"/>
          <w:szCs w:val="28"/>
        </w:rPr>
        <w:t>oi的</w:t>
      </w:r>
      <w:r>
        <w:rPr>
          <w:rFonts w:hint="eastAsia"/>
          <w:sz w:val="28"/>
          <w:szCs w:val="28"/>
        </w:rPr>
        <w:t>文件</w:t>
      </w:r>
      <w:r w:rsidR="00C21F22">
        <w:rPr>
          <w:rFonts w:hint="eastAsia"/>
          <w:sz w:val="28"/>
          <w:szCs w:val="28"/>
        </w:rPr>
        <w:t>读写模板，没有对文件读写进行</w:t>
      </w:r>
      <w:r w:rsidR="00141F21">
        <w:rPr>
          <w:rFonts w:hint="eastAsia"/>
          <w:sz w:val="28"/>
          <w:szCs w:val="28"/>
        </w:rPr>
        <w:t>深入</w:t>
      </w:r>
      <w:r w:rsidR="00C21F22">
        <w:rPr>
          <w:rFonts w:hint="eastAsia"/>
          <w:sz w:val="28"/>
          <w:szCs w:val="28"/>
        </w:rPr>
        <w:t>学习</w:t>
      </w:r>
    </w:p>
    <w:p w14:paraId="0142AFAC" w14:textId="227A5CA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</w:p>
    <w:p w14:paraId="076F2AE5" w14:textId="4FEE3D7B" w:rsidR="00CF76E0" w:rsidRDefault="00ED02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构思1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011EF4">
        <w:rPr>
          <w:rFonts w:hint="eastAsia"/>
          <w:sz w:val="28"/>
          <w:szCs w:val="28"/>
        </w:rPr>
        <w:t>由于数据范围很友好，最后决定使用</w:t>
      </w:r>
      <w:proofErr w:type="gramStart"/>
      <w:r w:rsidR="00011EF4">
        <w:rPr>
          <w:rFonts w:hint="eastAsia"/>
          <w:sz w:val="28"/>
          <w:szCs w:val="28"/>
        </w:rPr>
        <w:t>最</w:t>
      </w:r>
      <w:proofErr w:type="gramEnd"/>
      <w:r w:rsidR="00011EF4">
        <w:rPr>
          <w:rFonts w:hint="eastAsia"/>
          <w:sz w:val="28"/>
          <w:szCs w:val="28"/>
        </w:rPr>
        <w:t>基础的暴力扫描</w:t>
      </w:r>
      <w:r w:rsidR="00860D7C">
        <w:rPr>
          <w:rFonts w:hint="eastAsia"/>
          <w:sz w:val="28"/>
          <w:szCs w:val="28"/>
        </w:rPr>
        <w:t>（L</w:t>
      </w:r>
      <w:r w:rsidR="00860D7C">
        <w:rPr>
          <w:sz w:val="28"/>
          <w:szCs w:val="28"/>
        </w:rPr>
        <w:t>OOK）</w:t>
      </w:r>
      <w:r w:rsidR="00011EF4">
        <w:rPr>
          <w:rFonts w:hint="eastAsia"/>
          <w:sz w:val="28"/>
          <w:szCs w:val="28"/>
        </w:rPr>
        <w:t>，反复判定即可，完成</w:t>
      </w:r>
      <w:r w:rsidR="004E14EB">
        <w:rPr>
          <w:rFonts w:hint="eastAsia"/>
          <w:sz w:val="28"/>
          <w:szCs w:val="28"/>
        </w:rPr>
        <w:t>，没时间进行调试</w:t>
      </w:r>
    </w:p>
    <w:p w14:paraId="27CF44F5" w14:textId="3603FFEF" w:rsidR="00ED022D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.4</w:t>
      </w:r>
    </w:p>
    <w:p w14:paraId="5045BDA6" w14:textId="5555DB59" w:rsidR="0063215E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花了一点时间进行了1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的debug</w:t>
      </w:r>
      <w:r w:rsidR="00E064E4">
        <w:rPr>
          <w:rFonts w:hint="eastAsia"/>
          <w:sz w:val="28"/>
          <w:szCs w:val="28"/>
        </w:rPr>
        <w:t>，</w:t>
      </w:r>
      <w:r w:rsidR="0096712C">
        <w:rPr>
          <w:rFonts w:hint="eastAsia"/>
          <w:sz w:val="28"/>
          <w:szCs w:val="28"/>
        </w:rPr>
        <w:t>未</w:t>
      </w:r>
      <w:r w:rsidR="00E064E4">
        <w:rPr>
          <w:rFonts w:hint="eastAsia"/>
          <w:sz w:val="28"/>
          <w:szCs w:val="28"/>
        </w:rPr>
        <w:t>上传</w:t>
      </w:r>
    </w:p>
    <w:p w14:paraId="78C1E305" w14:textId="070837C3" w:rsidR="0013187F" w:rsidRDefault="0013187F">
      <w:pPr>
        <w:rPr>
          <w:sz w:val="28"/>
          <w:szCs w:val="28"/>
        </w:rPr>
      </w:pPr>
      <w:r>
        <w:rPr>
          <w:sz w:val="28"/>
          <w:szCs w:val="28"/>
        </w:rPr>
        <w:t>9.5</w:t>
      </w:r>
    </w:p>
    <w:p w14:paraId="4F98350C" w14:textId="41B3AE82" w:rsidR="0013187F" w:rsidRDefault="001318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，开始构思2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14:paraId="706A2B6C" w14:textId="4A047ED7" w:rsidR="0013187F" w:rsidRDefault="00141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发现审题错误，1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以上帝视角写出，未考虑乘客上电梯后才输入目的地，进行微调并重新上传</w:t>
      </w:r>
    </w:p>
    <w:p w14:paraId="2B58A240" w14:textId="55BD5EB6" w:rsidR="00293E29" w:rsidRDefault="0029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.7</w:t>
      </w:r>
    </w:p>
    <w:p w14:paraId="3CDD8E1E" w14:textId="6792FC6A" w:rsidR="00FF0899" w:rsidRDefault="00FF0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思路与1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相差不大，但为避免大量扫描，采用如下思路：如果某一楼层需要进行操作（有人等待/</w:t>
      </w:r>
      <w:r w:rsidR="00F802AD">
        <w:rPr>
          <w:rFonts w:hint="eastAsia"/>
          <w:sz w:val="28"/>
          <w:szCs w:val="28"/>
        </w:rPr>
        <w:t>该楼层</w:t>
      </w:r>
      <w:r>
        <w:rPr>
          <w:rFonts w:hint="eastAsia"/>
          <w:sz w:val="28"/>
          <w:szCs w:val="28"/>
        </w:rPr>
        <w:t>是目的地）视为该层对电</w:t>
      </w:r>
      <w:r>
        <w:rPr>
          <w:rFonts w:hint="eastAsia"/>
          <w:sz w:val="28"/>
          <w:szCs w:val="28"/>
        </w:rPr>
        <w:lastRenderedPageBreak/>
        <w:t>梯</w:t>
      </w:r>
      <w:r w:rsidR="003138F8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“请求”，则任意时刻</w:t>
      </w:r>
      <w:r w:rsidR="00F802AD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可能有三种情况：</w:t>
      </w:r>
    </w:p>
    <w:p w14:paraId="6E0DC50D" w14:textId="3FFB84EE" w:rsidR="00FF0899" w:rsidRPr="00FF0899" w:rsidRDefault="00FF0899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0899">
        <w:rPr>
          <w:rFonts w:hint="eastAsia"/>
          <w:sz w:val="28"/>
          <w:szCs w:val="28"/>
        </w:rPr>
        <w:t>没有请求，</w:t>
      </w:r>
      <w:r>
        <w:rPr>
          <w:rFonts w:hint="eastAsia"/>
          <w:sz w:val="28"/>
          <w:szCs w:val="28"/>
        </w:rPr>
        <w:t>电梯静止，</w:t>
      </w:r>
      <w:r w:rsidRPr="00FF0899">
        <w:rPr>
          <w:rFonts w:hint="eastAsia"/>
          <w:sz w:val="28"/>
          <w:szCs w:val="28"/>
        </w:rPr>
        <w:t>程序结束或跳到下一个呼叫时间</w:t>
      </w:r>
    </w:p>
    <w:p w14:paraId="7CE602D0" w14:textId="500C707E" w:rsidR="00FF0899" w:rsidRDefault="00F802AD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有且仅有一侧有</w:t>
      </w:r>
      <w:r w:rsidR="00FF0899">
        <w:rPr>
          <w:rFonts w:hint="eastAsia"/>
          <w:sz w:val="28"/>
          <w:szCs w:val="28"/>
        </w:rPr>
        <w:t>请求，电梯向请求方向运行</w:t>
      </w:r>
    </w:p>
    <w:p w14:paraId="6CA88450" w14:textId="7B04F6B6" w:rsidR="00F802AD" w:rsidRDefault="00FF0899" w:rsidP="00F80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双侧都有请求，电梯保持</w:t>
      </w:r>
      <w:proofErr w:type="gramStart"/>
      <w:r>
        <w:rPr>
          <w:rFonts w:hint="eastAsia"/>
          <w:sz w:val="28"/>
          <w:szCs w:val="28"/>
        </w:rPr>
        <w:t>原运行</w:t>
      </w:r>
      <w:proofErr w:type="gramEnd"/>
      <w:r>
        <w:rPr>
          <w:rFonts w:hint="eastAsia"/>
          <w:sz w:val="28"/>
          <w:szCs w:val="28"/>
        </w:rPr>
        <w:t>方向（特别的，若电梯原先静止，则向更近的请求运行，若两个请求距离相同则向上）</w:t>
      </w:r>
    </w:p>
    <w:p w14:paraId="3D821F45" w14:textId="0AE0A470" w:rsidR="00FF5DD9" w:rsidRDefault="00FF5DD9" w:rsidP="00FF5DD9">
      <w:pPr>
        <w:rPr>
          <w:sz w:val="28"/>
          <w:szCs w:val="28"/>
        </w:rPr>
      </w:pPr>
      <w:r w:rsidRPr="00FF5DD9">
        <w:rPr>
          <w:rFonts w:hint="eastAsia"/>
          <w:sz w:val="28"/>
          <w:szCs w:val="28"/>
        </w:rPr>
        <w:t>于是</w:t>
      </w:r>
      <w:proofErr w:type="gramStart"/>
      <w:r w:rsidR="00B845B2">
        <w:rPr>
          <w:sz w:val="28"/>
          <w:szCs w:val="28"/>
        </w:rPr>
        <w:t>”</w:t>
      </w:r>
      <w:proofErr w:type="gramEnd"/>
      <w:r w:rsidR="00B845B2">
        <w:rPr>
          <w:rFonts w:hint="eastAsia"/>
          <w:sz w:val="28"/>
          <w:szCs w:val="28"/>
        </w:rPr>
        <w:t>扫描“</w:t>
      </w:r>
      <w:r>
        <w:rPr>
          <w:rFonts w:hint="eastAsia"/>
          <w:sz w:val="28"/>
          <w:szCs w:val="28"/>
        </w:rPr>
        <w:t>由O(</w:t>
      </w:r>
      <w:r>
        <w:rPr>
          <w:sz w:val="28"/>
          <w:szCs w:val="28"/>
        </w:rPr>
        <w:t>n)</w:t>
      </w:r>
      <w:r>
        <w:rPr>
          <w:rFonts w:hint="eastAsia"/>
          <w:sz w:val="28"/>
          <w:szCs w:val="28"/>
        </w:rPr>
        <w:t>变成了O(</w:t>
      </w:r>
      <w:r>
        <w:rPr>
          <w:sz w:val="28"/>
          <w:szCs w:val="28"/>
        </w:rPr>
        <w:t>1)</w:t>
      </w:r>
      <w:r w:rsidR="00FF730C">
        <w:rPr>
          <w:rFonts w:hint="eastAsia"/>
          <w:sz w:val="28"/>
          <w:szCs w:val="28"/>
        </w:rPr>
        <w:t>（</w:t>
      </w:r>
      <w:r w:rsidR="00B92FC8">
        <w:rPr>
          <w:rFonts w:hint="eastAsia"/>
          <w:sz w:val="28"/>
          <w:szCs w:val="28"/>
        </w:rPr>
        <w:t>虽然可能</w:t>
      </w:r>
      <w:r w:rsidR="00FF730C">
        <w:rPr>
          <w:rFonts w:hint="eastAsia"/>
          <w:sz w:val="28"/>
          <w:szCs w:val="28"/>
        </w:rPr>
        <w:t>意义不大）</w:t>
      </w:r>
    </w:p>
    <w:p w14:paraId="3DFD4A9A" w14:textId="73E0E79C" w:rsidR="00FF730C" w:rsidRDefault="00FF730C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.10</w:t>
      </w:r>
    </w:p>
    <w:p w14:paraId="0FC19499" w14:textId="75F90D9E" w:rsidR="00D37A38" w:rsidRDefault="00FF730C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，样例没什么问题，准备设计</w:t>
      </w:r>
      <w:r w:rsidR="00EA413F">
        <w:rPr>
          <w:rFonts w:hint="eastAsia"/>
          <w:sz w:val="28"/>
          <w:szCs w:val="28"/>
        </w:rPr>
        <w:t>一点</w:t>
      </w:r>
      <w:r>
        <w:rPr>
          <w:rFonts w:hint="eastAsia"/>
          <w:sz w:val="28"/>
          <w:szCs w:val="28"/>
        </w:rPr>
        <w:t>极端数据进行测试</w:t>
      </w:r>
    </w:p>
    <w:p w14:paraId="01ABE9AC" w14:textId="27FC9787" w:rsidR="00775EA3" w:rsidRDefault="00775EA3" w:rsidP="00FF5DD9">
      <w:pPr>
        <w:rPr>
          <w:sz w:val="28"/>
          <w:szCs w:val="28"/>
        </w:rPr>
      </w:pPr>
      <w:r>
        <w:rPr>
          <w:sz w:val="28"/>
          <w:szCs w:val="28"/>
        </w:rPr>
        <w:t>9.11</w:t>
      </w:r>
    </w:p>
    <w:p w14:paraId="799028B0" w14:textId="47CC6150" w:rsidR="00775EA3" w:rsidRDefault="00304581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测试出来一堆bug，</w:t>
      </w:r>
      <w:r w:rsidR="00695079">
        <w:rPr>
          <w:rFonts w:hint="eastAsia"/>
          <w:sz w:val="28"/>
          <w:szCs w:val="28"/>
        </w:rPr>
        <w:t>进行大量改动，</w:t>
      </w:r>
      <w:r w:rsidR="00EA413F">
        <w:rPr>
          <w:rFonts w:hint="eastAsia"/>
          <w:sz w:val="28"/>
          <w:szCs w:val="28"/>
        </w:rPr>
        <w:t>debug</w:t>
      </w:r>
      <w:r w:rsidR="00C930DD">
        <w:rPr>
          <w:rFonts w:hint="eastAsia"/>
          <w:sz w:val="28"/>
          <w:szCs w:val="28"/>
        </w:rPr>
        <w:t>并</w:t>
      </w:r>
      <w:r w:rsidR="00775EA3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  <w:r w:rsidR="00EA413F">
        <w:rPr>
          <w:rFonts w:hint="eastAsia"/>
          <w:sz w:val="28"/>
          <w:szCs w:val="28"/>
        </w:rPr>
        <w:t>，开始构思2</w:t>
      </w:r>
      <w:r w:rsidR="00EA413F">
        <w:rPr>
          <w:sz w:val="28"/>
          <w:szCs w:val="28"/>
        </w:rPr>
        <w:t>-2</w:t>
      </w:r>
    </w:p>
    <w:p w14:paraId="1FC2A547" w14:textId="77777777" w:rsidR="00304581" w:rsidRPr="00EA413F" w:rsidRDefault="00304581" w:rsidP="00FF5DD9">
      <w:pPr>
        <w:rPr>
          <w:sz w:val="28"/>
          <w:szCs w:val="28"/>
        </w:rPr>
      </w:pPr>
    </w:p>
    <w:sectPr w:rsidR="00304581" w:rsidRPr="00EA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2E6"/>
    <w:multiLevelType w:val="hybridMultilevel"/>
    <w:tmpl w:val="D07E1906"/>
    <w:lvl w:ilvl="0" w:tplc="2EB2F13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87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2E"/>
    <w:rsid w:val="00011EF4"/>
    <w:rsid w:val="000C2CC6"/>
    <w:rsid w:val="000C38D1"/>
    <w:rsid w:val="0013187F"/>
    <w:rsid w:val="00141F21"/>
    <w:rsid w:val="00160E36"/>
    <w:rsid w:val="0016599D"/>
    <w:rsid w:val="001C6B05"/>
    <w:rsid w:val="00293E29"/>
    <w:rsid w:val="00301F9B"/>
    <w:rsid w:val="00304581"/>
    <w:rsid w:val="003138F8"/>
    <w:rsid w:val="004E14EB"/>
    <w:rsid w:val="005B1BA1"/>
    <w:rsid w:val="005C0681"/>
    <w:rsid w:val="0063215E"/>
    <w:rsid w:val="006361A2"/>
    <w:rsid w:val="00695079"/>
    <w:rsid w:val="0071502D"/>
    <w:rsid w:val="00775EA3"/>
    <w:rsid w:val="00860D7C"/>
    <w:rsid w:val="008E582C"/>
    <w:rsid w:val="009270AC"/>
    <w:rsid w:val="0096712C"/>
    <w:rsid w:val="00B845B2"/>
    <w:rsid w:val="00B92FC8"/>
    <w:rsid w:val="00C21F22"/>
    <w:rsid w:val="00C930DD"/>
    <w:rsid w:val="00CF76E0"/>
    <w:rsid w:val="00D37A38"/>
    <w:rsid w:val="00D80BF3"/>
    <w:rsid w:val="00DE07D6"/>
    <w:rsid w:val="00E064E4"/>
    <w:rsid w:val="00EA413F"/>
    <w:rsid w:val="00EC365F"/>
    <w:rsid w:val="00ED022D"/>
    <w:rsid w:val="00F802AD"/>
    <w:rsid w:val="00F81476"/>
    <w:rsid w:val="00F8692E"/>
    <w:rsid w:val="00FF0899"/>
    <w:rsid w:val="00FF5DD9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815"/>
  <w15:chartTrackingRefBased/>
  <w15:docId w15:val="{4FA46DD1-ADB1-4180-9385-F45F995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-Z Lipton</dc:creator>
  <cp:keywords/>
  <dc:description/>
  <cp:lastModifiedBy>-Z Lipton</cp:lastModifiedBy>
  <cp:revision>32</cp:revision>
  <dcterms:created xsi:type="dcterms:W3CDTF">2023-09-02T04:31:00Z</dcterms:created>
  <dcterms:modified xsi:type="dcterms:W3CDTF">2023-09-12T16:10:00Z</dcterms:modified>
</cp:coreProperties>
</file>