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2906" w14:textId="2DFDF82D" w:rsidR="00CF34A2" w:rsidRPr="00C33921" w:rsidRDefault="00C33921" w:rsidP="00C33921">
      <w:pPr>
        <w:pStyle w:val="2"/>
        <w:jc w:val="center"/>
        <w:rPr>
          <w:rFonts w:ascii="宋体" w:eastAsia="宋体" w:hAnsi="宋体"/>
        </w:rPr>
      </w:pPr>
      <w:r w:rsidRPr="00C33921">
        <w:rPr>
          <w:rFonts w:ascii="宋体" w:eastAsia="宋体" w:hAnsi="宋体" w:hint="eastAsia"/>
        </w:rPr>
        <w:t>工作日志</w:t>
      </w:r>
    </w:p>
    <w:p w14:paraId="21A603EC" w14:textId="1881A121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学号：</w:t>
      </w:r>
      <w:r w:rsidRPr="00E015B2">
        <w:rPr>
          <w:rFonts w:ascii="宋体" w:eastAsia="宋体" w:hAnsi="宋体" w:cs="宋体"/>
          <w:color w:val="0070C0"/>
          <w:kern w:val="0"/>
          <w:sz w:val="24"/>
          <w:shd w:val="clear" w:color="auto" w:fill="FCFCFC"/>
        </w:rPr>
        <w:t>1830090115</w:t>
      </w:r>
    </w:p>
    <w:p w14:paraId="6E150304" w14:textId="5BF5784A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姓名：</w:t>
      </w:r>
      <w:r w:rsidRPr="00E015B2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李响</w:t>
      </w:r>
    </w:p>
    <w:p w14:paraId="032690B9" w14:textId="1D95077B" w:rsidR="00C33921" w:rsidRPr="00C33921" w:rsidRDefault="00C33921" w:rsidP="00C33921">
      <w:pPr>
        <w:rPr>
          <w:rFonts w:ascii="宋体" w:eastAsia="宋体" w:hAnsi="宋体"/>
          <w:sz w:val="28"/>
          <w:szCs w:val="28"/>
        </w:rPr>
      </w:pPr>
    </w:p>
    <w:p w14:paraId="0903645B" w14:textId="0805E565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学习内容：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B45461" w14:paraId="4A72BF14" w14:textId="77777777" w:rsidTr="00B45461">
        <w:tc>
          <w:tcPr>
            <w:tcW w:w="1118" w:type="dxa"/>
            <w:vAlign w:val="center"/>
          </w:tcPr>
          <w:p w14:paraId="34547D7A" w14:textId="77777777" w:rsidR="00B45461" w:rsidRDefault="00B45461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E731C" w14:textId="2234E4B0" w:rsidR="00B45461" w:rsidRDefault="00B45461" w:rsidP="00ED03A7">
            <w:pPr>
              <w:jc w:val="center"/>
            </w:pPr>
            <w:r>
              <w:rPr>
                <w:rFonts w:hint="eastAsia"/>
                <w:szCs w:val="21"/>
              </w:rPr>
              <w:t>内容</w:t>
            </w:r>
          </w:p>
        </w:tc>
      </w:tr>
      <w:tr w:rsidR="00B45461" w14:paraId="21735CBA" w14:textId="77777777" w:rsidTr="00B45461">
        <w:tc>
          <w:tcPr>
            <w:tcW w:w="1118" w:type="dxa"/>
            <w:vAlign w:val="center"/>
          </w:tcPr>
          <w:p w14:paraId="2F194E2A" w14:textId="77777777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78D86A4F" w14:textId="62F4936C" w:rsidR="00CD571C" w:rsidRPr="00CD571C" w:rsidRDefault="00831909" w:rsidP="00831909">
            <w:pPr>
              <w:widowControl/>
              <w:jc w:val="left"/>
            </w:pPr>
            <w:r w:rsidRPr="00831909">
              <w:rPr>
                <w:bCs/>
                <w:szCs w:val="21"/>
              </w:rPr>
              <w:t>首页的内容展示：轮播图展示。</w:t>
            </w:r>
          </w:p>
        </w:tc>
      </w:tr>
      <w:tr w:rsidR="00B45461" w14:paraId="40E180FC" w14:textId="77777777" w:rsidTr="00B45461">
        <w:tc>
          <w:tcPr>
            <w:tcW w:w="1118" w:type="dxa"/>
            <w:vAlign w:val="center"/>
          </w:tcPr>
          <w:p w14:paraId="4EC0FB25" w14:textId="261E0DF4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5C6F9CDC" w14:textId="2D241D1E" w:rsidR="00B45461" w:rsidRPr="00831909" w:rsidRDefault="00831909" w:rsidP="00831909">
            <w:r>
              <w:rPr>
                <w:rFonts w:hint="eastAsia"/>
              </w:rPr>
              <w:t>Cms系统的实现。</w:t>
            </w:r>
          </w:p>
        </w:tc>
      </w:tr>
      <w:tr w:rsidR="00831909" w14:paraId="4B087822" w14:textId="77777777" w:rsidTr="00B45461">
        <w:tc>
          <w:tcPr>
            <w:tcW w:w="1118" w:type="dxa"/>
            <w:vAlign w:val="center"/>
          </w:tcPr>
          <w:p w14:paraId="448289F8" w14:textId="1EF58001" w:rsidR="00831909" w:rsidRDefault="00831909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666" w:type="dxa"/>
            <w:vAlign w:val="center"/>
          </w:tcPr>
          <w:p w14:paraId="5EF3D392" w14:textId="4EF6BD11" w:rsidR="00831909" w:rsidRDefault="00831909" w:rsidP="00831909">
            <w:r>
              <w:rPr>
                <w:rFonts w:hint="eastAsia"/>
              </w:rPr>
              <w:t>Taotao-rest发布服务。</w:t>
            </w:r>
          </w:p>
        </w:tc>
      </w:tr>
      <w:tr w:rsidR="00831909" w14:paraId="4E7CBFC7" w14:textId="77777777" w:rsidTr="00B45461">
        <w:tc>
          <w:tcPr>
            <w:tcW w:w="1118" w:type="dxa"/>
            <w:vAlign w:val="center"/>
          </w:tcPr>
          <w:p w14:paraId="60D42241" w14:textId="22D61414" w:rsidR="00831909" w:rsidRDefault="00831909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7666" w:type="dxa"/>
            <w:vAlign w:val="center"/>
          </w:tcPr>
          <w:p w14:paraId="4532F20D" w14:textId="0BE4DDD0" w:rsidR="00831909" w:rsidRDefault="00831909" w:rsidP="00831909">
            <w:r>
              <w:rPr>
                <w:rFonts w:hint="eastAsia"/>
              </w:rPr>
              <w:t>表现层调用服务，展示轮播图</w:t>
            </w:r>
          </w:p>
        </w:tc>
      </w:tr>
    </w:tbl>
    <w:p w14:paraId="5E0CCC5D" w14:textId="1B48969C" w:rsidR="00D03B99" w:rsidRPr="00D03B99" w:rsidRDefault="00D03B99" w:rsidP="00D03B99">
      <w:pPr>
        <w:pStyle w:val="a3"/>
        <w:widowControl/>
        <w:ind w:left="420" w:firstLineChars="0" w:firstLine="0"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  <w:r w:rsidRPr="00D03B99">
        <w:rPr>
          <w:rFonts w:ascii="宋体" w:eastAsia="宋体" w:hAnsi="宋体" w:cs="宋体"/>
          <w:kern w:val="0"/>
          <w:sz w:val="28"/>
          <w:szCs w:val="28"/>
        </w:rPr>
        <w:drawing>
          <wp:inline distT="0" distB="0" distL="0" distR="0" wp14:anchorId="4AC69AC4" wp14:editId="733FA93A">
            <wp:extent cx="5274310" cy="3686810"/>
            <wp:effectExtent l="0" t="0" r="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8CF" w14:textId="5E437C84" w:rsidR="000A2539" w:rsidRPr="006601A7" w:rsidRDefault="00C33921" w:rsidP="00DD138B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心得体会：</w:t>
      </w:r>
    </w:p>
    <w:p w14:paraId="19972F64" w14:textId="238A39CE" w:rsidR="00831909" w:rsidRDefault="00831909" w:rsidP="00831909">
      <w:r>
        <w:rPr>
          <w:rFonts w:hint="eastAsia"/>
        </w:rPr>
        <w:t>初始化easyUI的tree控件url：/content/category/list</w:t>
      </w:r>
    </w:p>
    <w:p w14:paraId="08D8545A" w14:textId="55AB529F" w:rsidR="00831909" w:rsidRDefault="00831909" w:rsidP="00831909">
      <w:r>
        <w:rPr>
          <w:rFonts w:hint="eastAsia"/>
        </w:rPr>
        <w:t>内容分类是个Tree，每一类的内容在tb</w:t>
      </w:r>
      <w:r>
        <w:t>_content115</w:t>
      </w:r>
      <w:r>
        <w:rPr>
          <w:rFonts w:hint="eastAsia"/>
        </w:rPr>
        <w:t>表里。</w:t>
      </w:r>
    </w:p>
    <w:p w14:paraId="288D8F94" w14:textId="4F4712FB" w:rsidR="00831909" w:rsidRDefault="00A847C2" w:rsidP="00A847C2">
      <w:pPr>
        <w:jc w:val="center"/>
      </w:pPr>
      <w:r w:rsidRPr="00A847C2">
        <w:rPr>
          <w:noProof/>
        </w:rPr>
        <w:lastRenderedPageBreak/>
        <w:drawing>
          <wp:inline distT="0" distB="0" distL="0" distR="0" wp14:anchorId="74B0151A" wp14:editId="351003DC">
            <wp:extent cx="4677410" cy="3445268"/>
            <wp:effectExtent l="0" t="0" r="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599" cy="344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B816" w14:textId="77777777" w:rsidR="00C56A25" w:rsidRPr="00C56A25" w:rsidRDefault="00C56A25" w:rsidP="00C56A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EBEBEB"/>
          <w:kern w:val="0"/>
          <w:sz w:val="20"/>
          <w:szCs w:val="20"/>
        </w:rPr>
      </w:pP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package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top.lixiang007.taotao.controller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org.springframework.beans.factory.annotation.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Autowired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org.springframework.stereotype.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Controller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RequestMapping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RequestParam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ResponseBody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top.lixiang007.taotao.common.pojo.EasyUITreeNode115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top.lixiang007.taotao.common.pojo.TaotaoResult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top.lixiang007.taotao.service.ContentCatService115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java.util.List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/**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内容分类管理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Controller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*/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>/**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@Author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Xiang Li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@Date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 xml:space="preserve">2021/8/31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上午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9:05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@Since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version-1.0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@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青软实训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br/>
        <w:t xml:space="preserve">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*/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@Controller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>@RequestMapping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C56A25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"/content/category"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lastRenderedPageBreak/>
        <w:t xml:space="preserve">public class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ContentCatController115 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@Autowired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(required =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false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private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ContentCatService115 </w:t>
      </w:r>
      <w:r w:rsidRPr="00C56A25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contentCatService115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@ResponseBody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 xml:space="preserve">    @RequestMapping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C56A25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"/list"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List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&lt;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EasyUITreeNode115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&gt; </w:t>
      </w:r>
      <w:r w:rsidRPr="00C56A25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getContentCatList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@RequestParam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(value = </w:t>
      </w:r>
      <w:r w:rsidRPr="00C56A25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"id"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defaultValue = </w:t>
      </w:r>
      <w:r w:rsidRPr="00C56A25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"0"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)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Long parentId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C56A25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contentCatService115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.getContentCatList(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parentId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@ResponseBody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 xml:space="preserve">    @RequestMapping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C56A25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"/create"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TaotaoResult </w:t>
      </w:r>
      <w:r w:rsidRPr="00C56A25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insertCategory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Long parentId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String name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C56A25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contentCatService115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.insertCategory(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parentId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name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>}</w:t>
      </w:r>
    </w:p>
    <w:p w14:paraId="2CD693AA" w14:textId="77777777" w:rsidR="00831909" w:rsidRPr="00C56A25" w:rsidRDefault="00831909" w:rsidP="00831909"/>
    <w:p w14:paraId="1C3EAD0F" w14:textId="2EA12773" w:rsidR="00C56A25" w:rsidRDefault="00C56A25" w:rsidP="00C56A25">
      <w:r>
        <w:rPr>
          <w:rFonts w:hint="eastAsia"/>
        </w:rPr>
        <w:t>新增节点:</w:t>
      </w:r>
    </w:p>
    <w:p w14:paraId="3DF72F9A" w14:textId="30991C33" w:rsidR="00027CBC" w:rsidRDefault="00C56A25" w:rsidP="00C56A25">
      <w:r>
        <w:rPr>
          <w:noProof/>
        </w:rPr>
        <w:drawing>
          <wp:inline distT="0" distB="0" distL="114300" distR="114300" wp14:anchorId="2D582746" wp14:editId="29E775D5">
            <wp:extent cx="5270500" cy="2102485"/>
            <wp:effectExtent l="0" t="0" r="6350" b="12065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8E491EE" w14:textId="77777777" w:rsidR="00C56A25" w:rsidRDefault="00C56A25" w:rsidP="00C56A25">
      <w:r>
        <w:rPr>
          <w:rFonts w:hint="eastAsia"/>
        </w:rPr>
        <w:t>请求的url：/content/category/create</w:t>
      </w:r>
    </w:p>
    <w:p w14:paraId="03BF2AA3" w14:textId="77777777" w:rsidR="00C56A25" w:rsidRDefault="00C56A25" w:rsidP="00C56A25">
      <w:r>
        <w:rPr>
          <w:rFonts w:hint="eastAsia"/>
        </w:rPr>
        <w:t>请求的参数：parentId、name</w:t>
      </w:r>
    </w:p>
    <w:p w14:paraId="57D35427" w14:textId="77777777" w:rsidR="00C56A25" w:rsidRDefault="00C56A25" w:rsidP="00C56A25">
      <w:r>
        <w:rPr>
          <w:rFonts w:hint="eastAsia"/>
        </w:rPr>
        <w:t>返回结果：返回TaotaoResult，包含新添加记录的id。</w:t>
      </w:r>
    </w:p>
    <w:p w14:paraId="4299FD62" w14:textId="70F5981E" w:rsidR="00570BE2" w:rsidRDefault="00570BE2" w:rsidP="00570BE2">
      <w:pPr>
        <w:jc w:val="center"/>
      </w:pPr>
      <w:r w:rsidRPr="00570BE2">
        <w:rPr>
          <w:noProof/>
        </w:rPr>
        <w:lastRenderedPageBreak/>
        <w:drawing>
          <wp:inline distT="0" distB="0" distL="0" distR="0" wp14:anchorId="5D4FAFA7" wp14:editId="147653F9">
            <wp:extent cx="4806950" cy="3287199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292" cy="328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228" w14:textId="41C4B988" w:rsidR="00570BE2" w:rsidRDefault="00570BE2" w:rsidP="00570BE2">
      <w:r>
        <w:rPr>
          <w:rFonts w:hint="eastAsia"/>
        </w:rPr>
        <w:t>删除和重命名同理</w:t>
      </w:r>
      <w:r w:rsidR="00FE3884">
        <w:rPr>
          <w:rFonts w:hint="eastAsia"/>
        </w:rPr>
        <w:t>，重命名貌似没有涉及到Cont</w:t>
      </w:r>
      <w:r w:rsidR="00AA5D24">
        <w:rPr>
          <w:rFonts w:hint="eastAsia"/>
        </w:rPr>
        <w:t>ro</w:t>
      </w:r>
      <w:r w:rsidR="00FE3884">
        <w:rPr>
          <w:rFonts w:hint="eastAsia"/>
        </w:rPr>
        <w:t>ller</w:t>
      </w:r>
      <w:r w:rsidR="009020FF">
        <w:rPr>
          <w:rFonts w:hint="eastAsia"/>
        </w:rPr>
        <w:t>的逻辑，和添加create使用一个url</w:t>
      </w:r>
      <w:r w:rsidR="00FE3884">
        <w:rPr>
          <w:rFonts w:hint="eastAsia"/>
        </w:rPr>
        <w:t>。</w:t>
      </w:r>
    </w:p>
    <w:p w14:paraId="0F27618E" w14:textId="330E62E9" w:rsidR="00570BE2" w:rsidRDefault="005277AC" w:rsidP="00570BE2">
      <w:r>
        <w:rPr>
          <w:rFonts w:hint="eastAsia"/>
        </w:rPr>
        <w:t>系统架构的分析很重要。</w:t>
      </w:r>
    </w:p>
    <w:p w14:paraId="49F54994" w14:textId="66BD6372" w:rsidR="009020FF" w:rsidRDefault="009020FF" w:rsidP="00570BE2">
      <w:r>
        <w:rPr>
          <w:rFonts w:hint="eastAsia"/>
        </w:rPr>
        <w:t>点击内容管理出现内容表的内容，如存放的图像。</w:t>
      </w:r>
    </w:p>
    <w:p w14:paraId="0A9D0042" w14:textId="285088FE" w:rsidR="009020FF" w:rsidRDefault="009020FF" w:rsidP="00570BE2">
      <w:r w:rsidRPr="009020FF">
        <w:rPr>
          <w:noProof/>
        </w:rPr>
        <w:drawing>
          <wp:inline distT="0" distB="0" distL="0" distR="0" wp14:anchorId="3C2F11FE" wp14:editId="3CAE47F5">
            <wp:extent cx="5274310" cy="1161415"/>
            <wp:effectExtent l="0" t="0" r="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5CC8" w14:textId="77777777" w:rsidR="00BC7B80" w:rsidRDefault="00BC7B80" w:rsidP="00BC7B80">
      <w:r>
        <w:rPr>
          <w:rFonts w:hint="eastAsia"/>
        </w:rPr>
        <w:t>新增内容：</w:t>
      </w:r>
      <w:r>
        <w:br/>
      </w:r>
      <w:r>
        <w:rPr>
          <w:rFonts w:hint="eastAsia"/>
        </w:rPr>
        <w:t>请求url：/content-add</w:t>
      </w:r>
    </w:p>
    <w:p w14:paraId="35F72BC4" w14:textId="2915F8ED" w:rsidR="00BC7B80" w:rsidRDefault="00BC7B80" w:rsidP="00BC7B80">
      <w:r>
        <w:rPr>
          <w:rFonts w:hint="eastAsia"/>
        </w:rPr>
        <w:t>初始化页面：</w:t>
      </w:r>
    </w:p>
    <w:p w14:paraId="78F6E9C9" w14:textId="77777777" w:rsidR="00BC7B80" w:rsidRDefault="00BC7B80" w:rsidP="00BC7B80">
      <w:r>
        <w:rPr>
          <w:noProof/>
        </w:rPr>
        <w:drawing>
          <wp:inline distT="0" distB="0" distL="114300" distR="114300" wp14:anchorId="39D932FD" wp14:editId="5C85F8B0">
            <wp:extent cx="5270500" cy="1097280"/>
            <wp:effectExtent l="0" t="0" r="6350" b="762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373CF16" w14:textId="77777777" w:rsidR="00BC7B80" w:rsidRDefault="00BC7B80" w:rsidP="00BC7B80">
      <w:r>
        <w:rPr>
          <w:rFonts w:hint="eastAsia"/>
        </w:rPr>
        <w:t>表单提交处理：</w:t>
      </w:r>
    </w:p>
    <w:p w14:paraId="7CDC5DA0" w14:textId="77777777" w:rsidR="00BC7B80" w:rsidRDefault="00BC7B80" w:rsidP="00BC7B80">
      <w:r>
        <w:rPr>
          <w:noProof/>
        </w:rPr>
        <w:lastRenderedPageBreak/>
        <w:drawing>
          <wp:inline distT="0" distB="0" distL="114300" distR="114300" wp14:anchorId="1AA25D8B" wp14:editId="61EB5CA9">
            <wp:extent cx="5269865" cy="1855470"/>
            <wp:effectExtent l="0" t="0" r="6985" b="1143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D00ACC6" w14:textId="77777777" w:rsidR="00BC7B80" w:rsidRDefault="00BC7B80" w:rsidP="00BC7B80">
      <w:pPr>
        <w:rPr>
          <w:rFonts w:ascii="Consolas" w:eastAsia="Consolas" w:hAnsi="Consolas"/>
          <w:color w:val="2A00FF"/>
          <w:sz w:val="28"/>
          <w:highlight w:val="white"/>
        </w:rPr>
      </w:pPr>
      <w:r>
        <w:rPr>
          <w:rFonts w:hint="eastAsia"/>
        </w:rPr>
        <w:t>请求的url：</w:t>
      </w:r>
      <w:r>
        <w:rPr>
          <w:rFonts w:ascii="Consolas" w:eastAsia="Consolas" w:hAnsi="Consolas" w:hint="eastAsia"/>
          <w:color w:val="2A00FF"/>
          <w:sz w:val="28"/>
          <w:highlight w:val="white"/>
        </w:rPr>
        <w:t>/content/save</w:t>
      </w:r>
    </w:p>
    <w:p w14:paraId="0DF10645" w14:textId="66092AA9" w:rsidR="00BC7B80" w:rsidRDefault="00BC7B80" w:rsidP="00BC7B80">
      <w:r>
        <w:rPr>
          <w:rFonts w:hint="eastAsia"/>
        </w:rPr>
        <w:t>提交的内容：表单中的内容。使用TbContent接收</w:t>
      </w:r>
      <w:r w:rsidR="00C006BA">
        <w:rPr>
          <w:rFonts w:hint="eastAsia"/>
        </w:rPr>
        <w:t>。</w:t>
      </w:r>
    </w:p>
    <w:p w14:paraId="728A2C7A" w14:textId="77777777" w:rsidR="00BC7B80" w:rsidRDefault="00BC7B80" w:rsidP="00BC7B80">
      <w:r>
        <w:rPr>
          <w:rFonts w:hint="eastAsia"/>
        </w:rPr>
        <w:t>返回值：TaotaoResult</w:t>
      </w:r>
    </w:p>
    <w:p w14:paraId="4AFB5963" w14:textId="4AD8A509" w:rsidR="00BC7B80" w:rsidRDefault="00C006BA" w:rsidP="00BC7B80">
      <w:r w:rsidRPr="00C006BA">
        <w:rPr>
          <w:noProof/>
        </w:rPr>
        <w:drawing>
          <wp:inline distT="0" distB="0" distL="0" distR="0" wp14:anchorId="3F10BBF6" wp14:editId="70040A39">
            <wp:extent cx="5274310" cy="3796030"/>
            <wp:effectExtent l="0" t="0" r="0" b="127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903" w14:textId="0921065B" w:rsidR="00D044F6" w:rsidRDefault="00D044F6" w:rsidP="00BC7B80">
      <w:r>
        <w:rPr>
          <w:rFonts w:hint="eastAsia"/>
        </w:rPr>
        <w:t>编写点击提交插入内容信息代码即可。</w:t>
      </w:r>
    </w:p>
    <w:p w14:paraId="34A431E5" w14:textId="4D2298FF" w:rsidR="00BC7B80" w:rsidRDefault="00901540" w:rsidP="00570BE2">
      <w:r>
        <w:rPr>
          <w:rFonts w:hint="eastAsia"/>
        </w:rPr>
        <w:t>内容添加测试：</w:t>
      </w:r>
    </w:p>
    <w:p w14:paraId="43544421" w14:textId="1A7F7247" w:rsidR="00901540" w:rsidRDefault="00901540" w:rsidP="00570BE2">
      <w:r w:rsidRPr="00901540">
        <w:rPr>
          <w:noProof/>
        </w:rPr>
        <w:drawing>
          <wp:inline distT="0" distB="0" distL="0" distR="0" wp14:anchorId="5B1AF8B9" wp14:editId="2E44A51F">
            <wp:extent cx="5274310" cy="1420495"/>
            <wp:effectExtent l="0" t="0" r="0" b="1905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C35E" w14:textId="5C081A46" w:rsidR="00901540" w:rsidRDefault="00901540" w:rsidP="00570BE2">
      <w:r>
        <w:rPr>
          <w:rFonts w:hint="eastAsia"/>
        </w:rPr>
        <w:lastRenderedPageBreak/>
        <w:t>内容查询服务发布：</w:t>
      </w:r>
    </w:p>
    <w:p w14:paraId="3DE4E751" w14:textId="694CBD9B" w:rsidR="00901540" w:rsidRDefault="00901540" w:rsidP="00570BE2">
      <w:r w:rsidRPr="00901540">
        <w:rPr>
          <w:noProof/>
        </w:rPr>
        <w:drawing>
          <wp:inline distT="0" distB="0" distL="0" distR="0" wp14:anchorId="14332C7E" wp14:editId="591A8427">
            <wp:extent cx="5274310" cy="1850390"/>
            <wp:effectExtent l="0" t="0" r="0" b="3810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E3A9" w14:textId="36AA70A8" w:rsidR="00901540" w:rsidRDefault="00BD4251" w:rsidP="00570BE2">
      <w:r>
        <w:rPr>
          <w:rFonts w:hint="eastAsia"/>
        </w:rPr>
        <w:t>门户调用：</w:t>
      </w:r>
    </w:p>
    <w:p w14:paraId="43B0AE67" w14:textId="77777777" w:rsidR="00BD4251" w:rsidRPr="009020FF" w:rsidRDefault="00BD4251" w:rsidP="00570BE2"/>
    <w:p w14:paraId="7F27B1C2" w14:textId="77777777" w:rsidR="009D60C1" w:rsidRDefault="009D60C1" w:rsidP="009D60C1">
      <w:r>
        <w:rPr>
          <w:rFonts w:hint="eastAsia"/>
        </w:rPr>
        <w:t>可以使用jsonp获得数据。做网站不推荐大面积使用ajax。</w:t>
      </w:r>
    </w:p>
    <w:p w14:paraId="30DB6992" w14:textId="77777777" w:rsidR="009D60C1" w:rsidRDefault="009D60C1" w:rsidP="009D60C1"/>
    <w:p w14:paraId="6C6DD6E2" w14:textId="77777777" w:rsidR="009D60C1" w:rsidRPr="009D60C1" w:rsidRDefault="009D60C1" w:rsidP="009D60C1">
      <w:pPr>
        <w:rPr>
          <w:b/>
          <w:bCs/>
        </w:rPr>
      </w:pPr>
      <w:r w:rsidRPr="009D60C1">
        <w:rPr>
          <w:rFonts w:hint="eastAsia"/>
          <w:b/>
          <w:bCs/>
        </w:rPr>
        <w:t>不使用ajax如何获得数据？</w:t>
      </w:r>
    </w:p>
    <w:p w14:paraId="4CD99BEE" w14:textId="77777777" w:rsidR="009D60C1" w:rsidRDefault="009D60C1" w:rsidP="009D60C1">
      <w:r>
        <w:rPr>
          <w:rFonts w:hint="eastAsia"/>
        </w:rPr>
        <w:t>只需要在portal的Service层调用taotao-rest的服务，获得数据，把数据传递给jsp即可。</w:t>
      </w:r>
    </w:p>
    <w:p w14:paraId="533FCECE" w14:textId="77777777" w:rsidR="009D60C1" w:rsidRDefault="009D60C1" w:rsidP="009D60C1">
      <w:r>
        <w:rPr>
          <w:rFonts w:hint="eastAsia"/>
        </w:rPr>
        <w:t>要调用服务需要使用java代码模拟浏览器调用服务请求数据。</w:t>
      </w:r>
    </w:p>
    <w:p w14:paraId="51ED8A67" w14:textId="0F574553" w:rsidR="009D60C1" w:rsidRPr="009D60C1" w:rsidRDefault="009D60C1" w:rsidP="009D60C1">
      <w:pPr>
        <w:rPr>
          <w:b/>
          <w:bCs/>
        </w:rPr>
      </w:pPr>
      <w:r w:rsidRPr="009D60C1">
        <w:rPr>
          <w:rFonts w:hint="eastAsia"/>
          <w:b/>
          <w:bCs/>
        </w:rPr>
        <w:t>可以使用HttpClient。</w:t>
      </w:r>
    </w:p>
    <w:p w14:paraId="220B451D" w14:textId="256739B6" w:rsidR="009D60C1" w:rsidRDefault="009D60C1" w:rsidP="009D60C1"/>
    <w:p w14:paraId="5992736F" w14:textId="77777777" w:rsidR="009D60C1" w:rsidRDefault="009D60C1" w:rsidP="009D60C1">
      <w:r>
        <w:rPr>
          <w:rFonts w:hint="eastAsia"/>
        </w:rPr>
        <w:t>第一步：把HttpClient使用的jar包添加到工程中。</w:t>
      </w:r>
    </w:p>
    <w:p w14:paraId="62635824" w14:textId="77777777" w:rsidR="009D60C1" w:rsidRDefault="009D60C1" w:rsidP="009D60C1">
      <w:r>
        <w:rPr>
          <w:rFonts w:hint="eastAsia"/>
        </w:rPr>
        <w:t>第二步：创建一个HttpClient的测试类</w:t>
      </w:r>
    </w:p>
    <w:p w14:paraId="18394FB9" w14:textId="77777777" w:rsidR="009D60C1" w:rsidRDefault="009D60C1" w:rsidP="009D60C1">
      <w:r>
        <w:rPr>
          <w:rFonts w:hint="eastAsia"/>
        </w:rPr>
        <w:t>第三步：创建测试方法。</w:t>
      </w:r>
    </w:p>
    <w:p w14:paraId="69B41C3C" w14:textId="77777777" w:rsidR="009D60C1" w:rsidRDefault="009D60C1" w:rsidP="009D60C1">
      <w:r>
        <w:rPr>
          <w:rFonts w:hint="eastAsia"/>
        </w:rPr>
        <w:t>第四步：创建一个HttpClient对象</w:t>
      </w:r>
    </w:p>
    <w:p w14:paraId="3DAC1432" w14:textId="77777777" w:rsidR="009D60C1" w:rsidRDefault="009D60C1" w:rsidP="009D60C1">
      <w:r>
        <w:rPr>
          <w:rFonts w:hint="eastAsia"/>
        </w:rPr>
        <w:t>第五步：创建一个HttpGet对象，需要制定一个请求的url</w:t>
      </w:r>
    </w:p>
    <w:p w14:paraId="0D8F994F" w14:textId="77777777" w:rsidR="009D60C1" w:rsidRDefault="009D60C1" w:rsidP="009D60C1">
      <w:r>
        <w:rPr>
          <w:rFonts w:hint="eastAsia"/>
        </w:rPr>
        <w:t>第六步：执行请求。</w:t>
      </w:r>
    </w:p>
    <w:p w14:paraId="58F928B1" w14:textId="77777777" w:rsidR="009D60C1" w:rsidRDefault="009D60C1" w:rsidP="009D60C1">
      <w:r>
        <w:rPr>
          <w:rFonts w:hint="eastAsia"/>
        </w:rPr>
        <w:t>第七步：接收返回结果。HttpEntity对象。</w:t>
      </w:r>
    </w:p>
    <w:p w14:paraId="699AE298" w14:textId="2458C93B" w:rsidR="009D60C1" w:rsidRDefault="009D60C1" w:rsidP="009D60C1">
      <w:r>
        <w:rPr>
          <w:rFonts w:hint="eastAsia"/>
        </w:rPr>
        <w:t>第八步：取响应的内容。</w:t>
      </w:r>
    </w:p>
    <w:p w14:paraId="7D2CB55F" w14:textId="3736EEA8" w:rsidR="009D60C1" w:rsidRDefault="009D60C1" w:rsidP="009D60C1"/>
    <w:p w14:paraId="1C802252" w14:textId="6455EBC7" w:rsidR="009D60C1" w:rsidRPr="009D60C1" w:rsidRDefault="009D60C1" w:rsidP="009D60C1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EBEBEB"/>
          <w:kern w:val="0"/>
          <w:sz w:val="20"/>
          <w:szCs w:val="20"/>
        </w:rPr>
      </w:pP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package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top.lixiang007.taotao.portal.service.impl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java.util.List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org.springframework.beans.factory.annotation.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Value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org.springframework.stereotype.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Service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top.lixiang007.taotao.common.pojo.TaotaoResult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top.lixiang007.taotao.common.utils.HttpClientUtil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top.lixiang007.taotao.pojo.TbContent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top.lixiang007.taotao.portal.service.ContentService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/**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@Author 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Xiang Li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@Date 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 xml:space="preserve">2021/8/30 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上午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10:15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@Since 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version-1.0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lastRenderedPageBreak/>
        <w:t xml:space="preserve"> * 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@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青软实训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br/>
        <w:t xml:space="preserve"> 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*/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@Service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class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ContentServiceImpl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implements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ContentService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@Value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"${SERVICE_BASE_URL}"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private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</w:t>
      </w:r>
      <w:r w:rsidRPr="009D60C1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 xml:space="preserve">SERVICE_BASE_URL 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@Value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"${INDEX_AD1_URL}"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private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</w:t>
      </w:r>
      <w:r w:rsidRPr="009D60C1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 xml:space="preserve">INDEX_AD1_URL 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@Override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List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&lt;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TbContent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&gt; </w:t>
      </w:r>
      <w:r w:rsidRPr="009D60C1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getContentList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long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categoryId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//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调用服务层的服务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resStr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HttpClientUtil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9D60C1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doGet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 xml:space="preserve">SERVICE_BASE_URL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+ </w:t>
      </w:r>
      <w:r w:rsidRPr="009D60C1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 xml:space="preserve">INDEX_AD1_URL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+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categoryId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//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把字符串转换成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java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对象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TaotaoResult result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TaotaoResult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9D60C1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formatToList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resStr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TbContent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class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if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result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.getStatus() == </w:t>
      </w:r>
      <w:r w:rsidRPr="009D60C1">
        <w:rPr>
          <w:rFonts w:ascii="JetBrains Mono" w:eastAsia="宋体" w:hAnsi="JetBrains Mono" w:cs="宋体"/>
          <w:b/>
          <w:bCs/>
          <w:color w:val="33CCFF"/>
          <w:kern w:val="0"/>
          <w:sz w:val="20"/>
          <w:szCs w:val="20"/>
        </w:rPr>
        <w:t>200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List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&lt;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TbContent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&gt;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listContent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= (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List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&lt;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TbContent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&gt;)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result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.getData()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listContent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return null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>}</w:t>
      </w:r>
    </w:p>
    <w:p w14:paraId="49F0D87D" w14:textId="77777777" w:rsidR="00C56A25" w:rsidRPr="00C25F04" w:rsidRDefault="00C56A25" w:rsidP="00C56A25">
      <w:pPr>
        <w:rPr>
          <w:rFonts w:ascii="宋体" w:eastAsia="宋体" w:hAnsi="宋体" w:cs="宋体"/>
          <w:kern w:val="0"/>
          <w:sz w:val="28"/>
          <w:szCs w:val="28"/>
        </w:rPr>
      </w:pPr>
    </w:p>
    <w:p w14:paraId="38035568" w14:textId="77777777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遇到问题：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3F4ECF31" w14:textId="77777777" w:rsidTr="00ED03A7">
        <w:tc>
          <w:tcPr>
            <w:tcW w:w="1118" w:type="dxa"/>
            <w:vAlign w:val="center"/>
          </w:tcPr>
          <w:p w14:paraId="307B7E1E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0CA20963" w14:textId="61C5B8BE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问题</w:t>
            </w:r>
          </w:p>
        </w:tc>
      </w:tr>
      <w:tr w:rsidR="003848D3" w14:paraId="381DADD6" w14:textId="77777777" w:rsidTr="00ED03A7">
        <w:tc>
          <w:tcPr>
            <w:tcW w:w="1118" w:type="dxa"/>
            <w:vAlign w:val="center"/>
          </w:tcPr>
          <w:p w14:paraId="4D6F556E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432D3381" w14:textId="77E580AF" w:rsidR="003848D3" w:rsidRDefault="00FA0863" w:rsidP="00ED03A7">
            <w:pPr>
              <w:widowControl/>
              <w:jc w:val="left"/>
              <w:rPr>
                <w:szCs w:val="21"/>
              </w:rPr>
            </w:pPr>
            <w:r w:rsidRPr="00FA0863">
              <w:rPr>
                <w:bCs/>
                <w:szCs w:val="21"/>
              </w:rPr>
              <w:t>严重: Servlet.service() for servlet [taotao-portal] in context with path [] threw exception [Request processing failed; nested exception is java.lang.NullPointerException] with root cause</w:t>
            </w:r>
          </w:p>
        </w:tc>
      </w:tr>
    </w:tbl>
    <w:p w14:paraId="345BC081" w14:textId="77777777" w:rsidR="00C224FD" w:rsidRPr="00790145" w:rsidRDefault="00C224FD" w:rsidP="00C224FD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7CBDF3EB" w14:textId="40823B25" w:rsidR="00F32A80" w:rsidRPr="00081E96" w:rsidRDefault="00C33921" w:rsidP="00081E9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解决方案：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6FF8FDBF" w14:textId="77777777" w:rsidTr="00ED03A7">
        <w:tc>
          <w:tcPr>
            <w:tcW w:w="1118" w:type="dxa"/>
            <w:vAlign w:val="center"/>
          </w:tcPr>
          <w:p w14:paraId="3F332680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8C136" w14:textId="204E063A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方案</w:t>
            </w:r>
          </w:p>
        </w:tc>
      </w:tr>
      <w:tr w:rsidR="003848D3" w14:paraId="204DEE8B" w14:textId="77777777" w:rsidTr="00ED03A7">
        <w:tc>
          <w:tcPr>
            <w:tcW w:w="1118" w:type="dxa"/>
            <w:vAlign w:val="center"/>
          </w:tcPr>
          <w:p w14:paraId="3E2B6D04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23020A32" w14:textId="2547E0CB" w:rsidR="003848D3" w:rsidRDefault="003E6D71" w:rsidP="00EC1D0A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查询大广告位的id为8</w:t>
            </w:r>
            <w:r>
              <w:rPr>
                <w:szCs w:val="21"/>
              </w:rPr>
              <w:t>9</w:t>
            </w:r>
            <w:r>
              <w:rPr>
                <w:rFonts w:hint="eastAsia"/>
                <w:szCs w:val="21"/>
              </w:rPr>
              <w:t>，没有设置。</w:t>
            </w:r>
          </w:p>
        </w:tc>
      </w:tr>
    </w:tbl>
    <w:p w14:paraId="20D8A35A" w14:textId="66029291" w:rsidR="00C33921" w:rsidRDefault="00C33921" w:rsidP="000A2539"/>
    <w:p w14:paraId="499683D0" w14:textId="471BDE09" w:rsidR="00C71ED0" w:rsidRPr="003848D3" w:rsidRDefault="000306CB" w:rsidP="00BA277C">
      <w:r>
        <w:br/>
      </w:r>
      <w:r w:rsidR="003E6D71" w:rsidRPr="003E6D71">
        <w:rPr>
          <w:noProof/>
        </w:rPr>
        <w:lastRenderedPageBreak/>
        <w:drawing>
          <wp:inline distT="0" distB="0" distL="0" distR="0" wp14:anchorId="1321DE0F" wp14:editId="644858E9">
            <wp:extent cx="5274310" cy="2660650"/>
            <wp:effectExtent l="0" t="0" r="0" b="6350"/>
            <wp:docPr id="13" name="图片 1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网站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ED0" w:rsidRPr="00384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42192"/>
    <w:multiLevelType w:val="hybridMultilevel"/>
    <w:tmpl w:val="1AC43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49464C"/>
    <w:multiLevelType w:val="singleLevel"/>
    <w:tmpl w:val="5649464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64A78D9"/>
    <w:multiLevelType w:val="multilevel"/>
    <w:tmpl w:val="564A78D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64A9020"/>
    <w:multiLevelType w:val="singleLevel"/>
    <w:tmpl w:val="564A902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64BCA01"/>
    <w:multiLevelType w:val="singleLevel"/>
    <w:tmpl w:val="564BCA01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6C6239E7"/>
    <w:multiLevelType w:val="hybridMultilevel"/>
    <w:tmpl w:val="32D8E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21"/>
    <w:rsid w:val="00027CBC"/>
    <w:rsid w:val="000306CB"/>
    <w:rsid w:val="00047F1A"/>
    <w:rsid w:val="00077820"/>
    <w:rsid w:val="00081E96"/>
    <w:rsid w:val="000A2539"/>
    <w:rsid w:val="000D48DB"/>
    <w:rsid w:val="001412C6"/>
    <w:rsid w:val="001478B6"/>
    <w:rsid w:val="001E22CF"/>
    <w:rsid w:val="00242C6B"/>
    <w:rsid w:val="002672BF"/>
    <w:rsid w:val="0027541C"/>
    <w:rsid w:val="00292696"/>
    <w:rsid w:val="003603CB"/>
    <w:rsid w:val="003848D3"/>
    <w:rsid w:val="003B255E"/>
    <w:rsid w:val="003E6D71"/>
    <w:rsid w:val="004673FE"/>
    <w:rsid w:val="004A68A8"/>
    <w:rsid w:val="004C5F3E"/>
    <w:rsid w:val="005277AC"/>
    <w:rsid w:val="00552EE6"/>
    <w:rsid w:val="00570BE2"/>
    <w:rsid w:val="005A2C05"/>
    <w:rsid w:val="005C4300"/>
    <w:rsid w:val="00624F37"/>
    <w:rsid w:val="0063222D"/>
    <w:rsid w:val="006601A7"/>
    <w:rsid w:val="00666E0E"/>
    <w:rsid w:val="006C1AA2"/>
    <w:rsid w:val="00731851"/>
    <w:rsid w:val="00790145"/>
    <w:rsid w:val="007914F0"/>
    <w:rsid w:val="00793186"/>
    <w:rsid w:val="007B5627"/>
    <w:rsid w:val="00831909"/>
    <w:rsid w:val="00880486"/>
    <w:rsid w:val="008A32FB"/>
    <w:rsid w:val="00900A58"/>
    <w:rsid w:val="00901540"/>
    <w:rsid w:val="009020FF"/>
    <w:rsid w:val="00913EF7"/>
    <w:rsid w:val="0092728B"/>
    <w:rsid w:val="00937BF5"/>
    <w:rsid w:val="00962316"/>
    <w:rsid w:val="009648A1"/>
    <w:rsid w:val="009A55E0"/>
    <w:rsid w:val="009D3408"/>
    <w:rsid w:val="009D60C1"/>
    <w:rsid w:val="00A25167"/>
    <w:rsid w:val="00A35276"/>
    <w:rsid w:val="00A847C2"/>
    <w:rsid w:val="00A93B0F"/>
    <w:rsid w:val="00AA5D24"/>
    <w:rsid w:val="00AB5420"/>
    <w:rsid w:val="00AD485E"/>
    <w:rsid w:val="00B02C87"/>
    <w:rsid w:val="00B1561B"/>
    <w:rsid w:val="00B45461"/>
    <w:rsid w:val="00B67D57"/>
    <w:rsid w:val="00B96306"/>
    <w:rsid w:val="00BA0AC5"/>
    <w:rsid w:val="00BA277C"/>
    <w:rsid w:val="00BC7B80"/>
    <w:rsid w:val="00BD4251"/>
    <w:rsid w:val="00BE348E"/>
    <w:rsid w:val="00C006BA"/>
    <w:rsid w:val="00C224FD"/>
    <w:rsid w:val="00C25F04"/>
    <w:rsid w:val="00C33921"/>
    <w:rsid w:val="00C56A25"/>
    <w:rsid w:val="00C71ED0"/>
    <w:rsid w:val="00CA2E19"/>
    <w:rsid w:val="00CB48F9"/>
    <w:rsid w:val="00CD571C"/>
    <w:rsid w:val="00CE15D4"/>
    <w:rsid w:val="00D03B99"/>
    <w:rsid w:val="00D044F6"/>
    <w:rsid w:val="00D2287F"/>
    <w:rsid w:val="00D55694"/>
    <w:rsid w:val="00D7465A"/>
    <w:rsid w:val="00D83002"/>
    <w:rsid w:val="00DA7F3C"/>
    <w:rsid w:val="00DD138B"/>
    <w:rsid w:val="00E00C47"/>
    <w:rsid w:val="00E015B2"/>
    <w:rsid w:val="00E35C57"/>
    <w:rsid w:val="00E80D4A"/>
    <w:rsid w:val="00EA0BD5"/>
    <w:rsid w:val="00EA556A"/>
    <w:rsid w:val="00EC1D0A"/>
    <w:rsid w:val="00F1309C"/>
    <w:rsid w:val="00F3037B"/>
    <w:rsid w:val="00F30C51"/>
    <w:rsid w:val="00F32A80"/>
    <w:rsid w:val="00F52FAD"/>
    <w:rsid w:val="00F80F48"/>
    <w:rsid w:val="00FA0863"/>
    <w:rsid w:val="00FE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F38A"/>
  <w15:chartTrackingRefBased/>
  <w15:docId w15:val="{EC75A7BA-2BCC-984F-B78B-5ADE61AA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F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9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39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39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9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39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39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39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33921"/>
    <w:pPr>
      <w:ind w:firstLineChars="200" w:firstLine="420"/>
    </w:pPr>
  </w:style>
  <w:style w:type="character" w:styleId="a4">
    <w:name w:val="Hyperlink"/>
    <w:basedOn w:val="a0"/>
    <w:rsid w:val="00D8300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B2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B255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524</Words>
  <Characters>2992</Characters>
  <Application>Microsoft Office Word</Application>
  <DocSecurity>0</DocSecurity>
  <Lines>24</Lines>
  <Paragraphs>7</Paragraphs>
  <ScaleCrop>false</ScaleCrop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Mso10441</dc:creator>
  <cp:keywords/>
  <dc:description/>
  <cp:lastModifiedBy>a440</cp:lastModifiedBy>
  <cp:revision>78</cp:revision>
  <dcterms:created xsi:type="dcterms:W3CDTF">2021-08-23T02:09:00Z</dcterms:created>
  <dcterms:modified xsi:type="dcterms:W3CDTF">2021-08-31T02:44:00Z</dcterms:modified>
</cp:coreProperties>
</file>