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2906" w14:textId="2DFDF82D" w:rsidR="00CF34A2" w:rsidRPr="00C33921" w:rsidRDefault="00C33921" w:rsidP="00C33921">
      <w:pPr>
        <w:pStyle w:val="2"/>
        <w:jc w:val="center"/>
        <w:rPr>
          <w:rFonts w:ascii="宋体" w:eastAsia="宋体" w:hAnsi="宋体"/>
        </w:rPr>
      </w:pPr>
      <w:r w:rsidRPr="00C33921">
        <w:rPr>
          <w:rFonts w:ascii="宋体" w:eastAsia="宋体" w:hAnsi="宋体" w:hint="eastAsia"/>
        </w:rPr>
        <w:t>工作日志</w:t>
      </w:r>
    </w:p>
    <w:p w14:paraId="21A603EC" w14:textId="1881A121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学号：</w:t>
      </w:r>
      <w:r w:rsidRPr="00E015B2">
        <w:rPr>
          <w:rFonts w:ascii="宋体" w:eastAsia="宋体" w:hAnsi="宋体" w:cs="宋体"/>
          <w:color w:val="0070C0"/>
          <w:kern w:val="0"/>
          <w:sz w:val="24"/>
          <w:shd w:val="clear" w:color="auto" w:fill="FCFCFC"/>
        </w:rPr>
        <w:t>1830090115</w:t>
      </w:r>
    </w:p>
    <w:p w14:paraId="6E150304" w14:textId="5BF5784A" w:rsidR="00C33921" w:rsidRPr="00C33921" w:rsidRDefault="00C33921" w:rsidP="00C33921">
      <w:pPr>
        <w:widowControl/>
        <w:jc w:val="left"/>
        <w:rPr>
          <w:rFonts w:ascii="宋体" w:eastAsia="宋体" w:hAnsi="宋体" w:cs="宋体"/>
          <w:color w:val="0070C0"/>
          <w:kern w:val="0"/>
          <w:sz w:val="24"/>
        </w:rPr>
      </w:pPr>
      <w:r w:rsidRPr="00C33921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姓名：</w:t>
      </w:r>
      <w:r w:rsidRPr="00E015B2">
        <w:rPr>
          <w:rFonts w:ascii="宋体" w:eastAsia="宋体" w:hAnsi="宋体" w:cs="宋体" w:hint="eastAsia"/>
          <w:color w:val="0070C0"/>
          <w:kern w:val="0"/>
          <w:sz w:val="24"/>
          <w:shd w:val="clear" w:color="auto" w:fill="FCFCFC"/>
        </w:rPr>
        <w:t>李响</w:t>
      </w:r>
    </w:p>
    <w:p w14:paraId="032690B9" w14:textId="1D95077B" w:rsidR="00C33921" w:rsidRPr="00C33921" w:rsidRDefault="00C33921" w:rsidP="00C33921">
      <w:pPr>
        <w:rPr>
          <w:rFonts w:ascii="宋体" w:eastAsia="宋体" w:hAnsi="宋体"/>
          <w:sz w:val="28"/>
          <w:szCs w:val="28"/>
        </w:rPr>
      </w:pPr>
    </w:p>
    <w:p w14:paraId="0903645B" w14:textId="0805E565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学习内容：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B45461" w14:paraId="4A72BF14" w14:textId="77777777" w:rsidTr="00B45461">
        <w:tc>
          <w:tcPr>
            <w:tcW w:w="1118" w:type="dxa"/>
            <w:vAlign w:val="center"/>
          </w:tcPr>
          <w:p w14:paraId="34547D7A" w14:textId="77777777" w:rsidR="00B45461" w:rsidRDefault="00B45461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E731C" w14:textId="2234E4B0" w:rsidR="00B45461" w:rsidRDefault="00B45461" w:rsidP="00ED03A7">
            <w:pPr>
              <w:jc w:val="center"/>
            </w:pPr>
            <w:r>
              <w:rPr>
                <w:rFonts w:hint="eastAsia"/>
                <w:szCs w:val="21"/>
              </w:rPr>
              <w:t>内容</w:t>
            </w:r>
          </w:p>
        </w:tc>
      </w:tr>
      <w:tr w:rsidR="00B45461" w14:paraId="21735CBA" w14:textId="77777777" w:rsidTr="00B45461">
        <w:tc>
          <w:tcPr>
            <w:tcW w:w="1118" w:type="dxa"/>
            <w:vAlign w:val="center"/>
          </w:tcPr>
          <w:p w14:paraId="2F194E2A" w14:textId="77777777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78D86A4F" w14:textId="48B797C6" w:rsidR="00CD571C" w:rsidRPr="00CD571C" w:rsidRDefault="006A5536" w:rsidP="00831909">
            <w:pPr>
              <w:widowControl/>
              <w:jc w:val="left"/>
            </w:pPr>
            <w:r>
              <w:rPr>
                <w:rFonts w:hint="eastAsia"/>
                <w:bCs/>
                <w:szCs w:val="21"/>
              </w:rPr>
              <w:t>商品搜索功能。</w:t>
            </w:r>
          </w:p>
        </w:tc>
      </w:tr>
      <w:tr w:rsidR="00B45461" w14:paraId="40E180FC" w14:textId="77777777" w:rsidTr="00B45461">
        <w:tc>
          <w:tcPr>
            <w:tcW w:w="1118" w:type="dxa"/>
            <w:vAlign w:val="center"/>
          </w:tcPr>
          <w:p w14:paraId="4EC0FB25" w14:textId="261E0DF4" w:rsidR="00B45461" w:rsidRDefault="00B45461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666" w:type="dxa"/>
            <w:vAlign w:val="center"/>
          </w:tcPr>
          <w:p w14:paraId="5C6F9CDC" w14:textId="2FFE1362" w:rsidR="00B45461" w:rsidRPr="00831909" w:rsidRDefault="0028792C" w:rsidP="00831909">
            <w:r>
              <w:rPr>
                <w:rFonts w:hint="eastAsia"/>
              </w:rPr>
              <w:t>搭建</w:t>
            </w:r>
            <w:r w:rsidR="006A5536">
              <w:rPr>
                <w:rFonts w:hint="eastAsia"/>
              </w:rPr>
              <w:t>搜索服务层</w:t>
            </w:r>
            <w:r w:rsidR="00831909">
              <w:rPr>
                <w:rFonts w:hint="eastAsia"/>
              </w:rPr>
              <w:t>。</w:t>
            </w:r>
          </w:p>
        </w:tc>
      </w:tr>
      <w:tr w:rsidR="00D10988" w14:paraId="64683B19" w14:textId="77777777" w:rsidTr="00B45461">
        <w:tc>
          <w:tcPr>
            <w:tcW w:w="1118" w:type="dxa"/>
            <w:vAlign w:val="center"/>
          </w:tcPr>
          <w:p w14:paraId="4F4F3138" w14:textId="0DB0193C" w:rsidR="00D10988" w:rsidRDefault="00D10988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666" w:type="dxa"/>
            <w:vAlign w:val="center"/>
          </w:tcPr>
          <w:p w14:paraId="2C200B8F" w14:textId="2EDD109C" w:rsidR="00D10988" w:rsidRDefault="00D10988" w:rsidP="00831909">
            <w:r w:rsidRPr="00D10988">
              <w:t>利用</w:t>
            </w:r>
            <w:proofErr w:type="spellStart"/>
            <w:r w:rsidRPr="00D10988">
              <w:t>HttpClient</w:t>
            </w:r>
            <w:proofErr w:type="spellEnd"/>
            <w:r w:rsidRPr="00D10988">
              <w:t>调用</w:t>
            </w:r>
            <w:proofErr w:type="spellStart"/>
            <w:r w:rsidRPr="00D10988">
              <w:t>taotao</w:t>
            </w:r>
            <w:proofErr w:type="spellEnd"/>
            <w:r w:rsidRPr="00D10988">
              <w:t>-search服务</w:t>
            </w:r>
            <w:r>
              <w:rPr>
                <w:rFonts w:hint="eastAsia"/>
              </w:rPr>
              <w:t>。</w:t>
            </w:r>
          </w:p>
        </w:tc>
      </w:tr>
      <w:tr w:rsidR="00D402C6" w14:paraId="74CB5E7F" w14:textId="77777777" w:rsidTr="00B45461">
        <w:tc>
          <w:tcPr>
            <w:tcW w:w="1118" w:type="dxa"/>
            <w:vAlign w:val="center"/>
          </w:tcPr>
          <w:p w14:paraId="23B76EB6" w14:textId="38F512D7" w:rsidR="00D402C6" w:rsidRDefault="00D402C6" w:rsidP="00ED03A7">
            <w:pPr>
              <w:widowControl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666" w:type="dxa"/>
            <w:vAlign w:val="center"/>
          </w:tcPr>
          <w:p w14:paraId="4F1F09E4" w14:textId="675D10F6" w:rsidR="00D402C6" w:rsidRPr="00D10988" w:rsidRDefault="00D402C6" w:rsidP="00831909">
            <w:r>
              <w:rPr>
                <w:rFonts w:hint="eastAsia"/>
              </w:rPr>
              <w:t>商品详情界面实现。</w:t>
            </w:r>
          </w:p>
        </w:tc>
      </w:tr>
    </w:tbl>
    <w:p w14:paraId="5E0CCC5D" w14:textId="040179FD" w:rsidR="00D03B99" w:rsidRPr="0028792C" w:rsidRDefault="00752D74" w:rsidP="0028792C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752D74">
        <w:rPr>
          <w:rFonts w:ascii="宋体" w:eastAsia="宋体" w:hAnsi="宋体" w:cs="宋体"/>
          <w:kern w:val="0"/>
          <w:sz w:val="28"/>
          <w:szCs w:val="28"/>
        </w:rPr>
        <w:drawing>
          <wp:inline distT="0" distB="0" distL="0" distR="0" wp14:anchorId="47B18F2A" wp14:editId="767E79B4">
            <wp:extent cx="5274310" cy="3399155"/>
            <wp:effectExtent l="0" t="0" r="0" b="4445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8CF" w14:textId="65A5BF3D" w:rsidR="000A2539" w:rsidRPr="00394410" w:rsidRDefault="00C33921" w:rsidP="00DD138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心得体会：</w:t>
      </w:r>
    </w:p>
    <w:p w14:paraId="22A66D4A" w14:textId="0B207F02" w:rsidR="00394410" w:rsidRPr="00394410" w:rsidRDefault="00394410" w:rsidP="003944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cd 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usr</w:t>
      </w:r>
      <w:proofErr w:type="spellEnd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/local/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solr</w:t>
      </w:r>
      <w:proofErr w:type="spellEnd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/tomcat</w:t>
      </w:r>
      <w:r w:rsidRPr="00394410">
        <w:rPr>
          <w:rFonts w:ascii="Arial" w:eastAsia="宋体" w:hAnsi="Arial" w:cs="Arial"/>
          <w:color w:val="4D4D4D"/>
          <w:kern w:val="0"/>
          <w:sz w:val="24"/>
        </w:rPr>
        <w:br/>
      </w: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bin/startup.sh</w:t>
      </w:r>
      <w:r w:rsidRPr="00394410">
        <w:rPr>
          <w:rFonts w:ascii="Arial" w:eastAsia="宋体" w:hAnsi="Arial" w:cs="Arial"/>
          <w:color w:val="4D4D4D"/>
          <w:kern w:val="0"/>
          <w:sz w:val="24"/>
        </w:rPr>
        <w:br/>
      </w:r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tail -f logs/</w:t>
      </w:r>
      <w:proofErr w:type="spellStart"/>
      <w:r w:rsidRPr="00394410">
        <w:rPr>
          <w:rFonts w:ascii="Arial" w:eastAsia="宋体" w:hAnsi="Arial" w:cs="Arial"/>
          <w:color w:val="4D4D4D"/>
          <w:kern w:val="0"/>
          <w:sz w:val="24"/>
          <w:shd w:val="clear" w:color="auto" w:fill="FFFFFF"/>
        </w:rPr>
        <w:t>catalina.out</w:t>
      </w:r>
      <w:proofErr w:type="spellEnd"/>
    </w:p>
    <w:p w14:paraId="2C058EA0" w14:textId="3A4CB12B" w:rsidR="001038FF" w:rsidRPr="001038FF" w:rsidRDefault="00394410" w:rsidP="001038FF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394410">
        <w:rPr>
          <w:rFonts w:ascii="宋体" w:eastAsia="宋体" w:hAnsi="宋体" w:cs="宋体"/>
          <w:noProof/>
          <w:kern w:val="0"/>
          <w:sz w:val="28"/>
          <w:szCs w:val="28"/>
        </w:rPr>
        <w:lastRenderedPageBreak/>
        <w:drawing>
          <wp:inline distT="0" distB="0" distL="0" distR="0" wp14:anchorId="5D2B5C4A" wp14:editId="6F929687">
            <wp:extent cx="5274310" cy="3492500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36B" w14:textId="46D5311A" w:rsidR="00E42B41" w:rsidRDefault="00E42B41" w:rsidP="00D47008">
      <w:pPr>
        <w:pStyle w:val="a3"/>
        <w:widowControl/>
        <w:ind w:left="420" w:firstLineChars="0" w:firstLine="0"/>
        <w:jc w:val="center"/>
        <w:rPr>
          <w:rFonts w:ascii="宋体" w:eastAsia="宋体" w:hAnsi="宋体" w:cs="宋体"/>
          <w:kern w:val="0"/>
          <w:sz w:val="28"/>
          <w:szCs w:val="28"/>
        </w:rPr>
      </w:pPr>
      <w:r w:rsidRPr="00E42B41">
        <w:rPr>
          <w:rFonts w:ascii="宋体" w:eastAsia="宋体" w:hAnsi="宋体" w:cs="宋体"/>
          <w:noProof/>
          <w:kern w:val="0"/>
          <w:sz w:val="28"/>
          <w:szCs w:val="28"/>
        </w:rPr>
        <w:drawing>
          <wp:inline distT="0" distB="0" distL="0" distR="0" wp14:anchorId="7BC98862" wp14:editId="32B2A51F">
            <wp:extent cx="4992779" cy="288290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3497" cy="28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B92E" w14:textId="0A8C3F20" w:rsidR="00394410" w:rsidRDefault="003662B0" w:rsidP="00394410">
      <w:pPr>
        <w:widowControl/>
        <w:jc w:val="left"/>
        <w:rPr>
          <w:rFonts w:ascii="Calibri" w:eastAsia="宋体" w:hAnsi="Calibri" w:cs="Times New Roman"/>
          <w:szCs w:val="22"/>
        </w:rPr>
      </w:pPr>
      <w:r w:rsidRPr="00137D7C">
        <w:rPr>
          <w:noProof/>
        </w:rPr>
        <w:object w:dxaOrig="8306" w:dyaOrig="5321" w14:anchorId="3B1D09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0" o:spid="_x0000_i1025" type="#_x0000_t75" alt="" style="width:415.2pt;height:265.8pt;mso-width-percent:0;mso-height-percent:0;mso-width-percent:0;mso-height-percent:0" o:ole="">
            <v:imagedata r:id="rId8" o:title=""/>
            <o:lock v:ext="edit" aspectratio="f"/>
          </v:shape>
          <o:OLEObject Type="Embed" ProgID="Visio.Drawing.11" ShapeID="图片 20" DrawAspect="Content" ObjectID="_1692088359" r:id="rId9"/>
        </w:object>
      </w:r>
    </w:p>
    <w:p w14:paraId="20FB84D5" w14:textId="6C239ACB" w:rsidR="003C1518" w:rsidRDefault="003C1518" w:rsidP="00394410">
      <w:pPr>
        <w:widowControl/>
        <w:jc w:val="left"/>
        <w:rPr>
          <w:rFonts w:ascii="Calibri" w:eastAsia="宋体" w:hAnsi="Calibri" w:cs="Times New Roman"/>
          <w:szCs w:val="22"/>
        </w:rPr>
      </w:pPr>
      <w:proofErr w:type="spellStart"/>
      <w:r>
        <w:rPr>
          <w:rFonts w:ascii="Calibri" w:eastAsia="宋体" w:hAnsi="Calibri" w:cs="Times New Roman" w:hint="eastAsia"/>
          <w:szCs w:val="22"/>
        </w:rPr>
        <w:t>Solr</w:t>
      </w:r>
      <w:proofErr w:type="spellEnd"/>
      <w:r>
        <w:rPr>
          <w:rFonts w:ascii="Calibri" w:eastAsia="宋体" w:hAnsi="Calibri" w:cs="Times New Roman" w:hint="eastAsia"/>
          <w:szCs w:val="22"/>
        </w:rPr>
        <w:t>服务不需要连接</w:t>
      </w:r>
      <w:proofErr w:type="spellStart"/>
      <w:r>
        <w:rPr>
          <w:rFonts w:ascii="Calibri" w:eastAsia="宋体" w:hAnsi="Calibri" w:cs="Times New Roman" w:hint="eastAsia"/>
          <w:szCs w:val="22"/>
        </w:rPr>
        <w:t>Mysql</w:t>
      </w:r>
      <w:proofErr w:type="spellEnd"/>
      <w:r>
        <w:rPr>
          <w:rFonts w:ascii="Calibri" w:eastAsia="宋体" w:hAnsi="Calibri" w:cs="Times New Roman" w:hint="eastAsia"/>
          <w:szCs w:val="22"/>
        </w:rPr>
        <w:t>，查索引库。</w:t>
      </w:r>
    </w:p>
    <w:p w14:paraId="2C29A39D" w14:textId="77777777" w:rsidR="001038FF" w:rsidRPr="001038FF" w:rsidRDefault="001038FF" w:rsidP="001038F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&lt;?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 version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="1.0"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encoding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="UTF-8"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?&gt;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&lt;beans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="http://www.springframework.org/schema/beans"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context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="http://www.springframework.org/schema/context"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p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="http://www.springframework.org/schema/p"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aop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="http://www.springframework.org/schema/aop"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tx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="http://www.springframework.org/schema/tx"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xmlns:</w:t>
      </w:r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xsi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="http://www.w3.org/2001/XMLSchema-instance"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    </w:t>
      </w:r>
      <w:proofErr w:type="spellStart"/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xsi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:schemaLocation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="http://www.springframework.org/schema/beans http://www.springframework.org/schema/beans/spring-beans-4.0.xsd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http://www.springframework.org/schema/context http://www.springframework.org/schema/context/spring-context-4.0.xsd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http://www.springframework.org/schema/aop http://www.springframework.org/schema/aop/spring-aop-4.0.xsd http://www.springframework.org/schema/tx http://www.springframework.org/schema/tx/spring-tx-4.0.xsd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br/>
        <w:t xml:space="preserve">   http://www.springframework.org/schema/util http://www.springframework.org/schema/util/spring-util-4.0.xsd"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&lt;!--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包扫描器，扫描带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@Service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注解的类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--&gt;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&lt;</w:t>
      </w:r>
      <w:proofErr w:type="spellStart"/>
      <w:r w:rsidRPr="001038FF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context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:component-scan</w:t>
      </w:r>
      <w:proofErr w:type="spellEnd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base-package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="top.lixiang007.taotao.search.service, top.lixiang007.taotao.search.dao"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/&gt;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&lt;!-- 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配置单机版</w:t>
      </w:r>
      <w:proofErr w:type="spellStart"/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SolrServer</w:t>
      </w:r>
      <w:proofErr w:type="spellEnd"/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 xml:space="preserve"> --&gt;</w:t>
      </w:r>
      <w:r w:rsidRPr="001038FF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&lt;bean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id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httpSolrServer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class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org.apache.solr.client.solrj.impl.HttpSolrServer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 xml:space="preserve">        &lt;constructor-</w:t>
      </w:r>
      <w:proofErr w:type="spellStart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arg</w:t>
      </w:r>
      <w:proofErr w:type="spellEnd"/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 xml:space="preserve">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name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baseURL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value</w:t>
      </w:r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="http://10.211.55.12:8080/</w:t>
      </w:r>
      <w:proofErr w:type="spellStart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solr</w:t>
      </w:r>
      <w:proofErr w:type="spellEnd"/>
      <w:r w:rsidRPr="001038FF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 xml:space="preserve">" 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t>/&gt;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lastRenderedPageBreak/>
        <w:t xml:space="preserve">    &lt;/bean&gt;</w:t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</w:r>
      <w:r w:rsidRPr="001038FF">
        <w:rPr>
          <w:rFonts w:ascii="JetBrains Mono" w:eastAsia="宋体" w:hAnsi="JetBrains Mono" w:cs="宋体"/>
          <w:color w:val="E8BF6A"/>
          <w:kern w:val="0"/>
          <w:sz w:val="20"/>
          <w:szCs w:val="20"/>
        </w:rPr>
        <w:br/>
        <w:t>&lt;/beans&gt;</w:t>
      </w:r>
    </w:p>
    <w:p w14:paraId="362919CA" w14:textId="77777777" w:rsidR="00D10988" w:rsidRDefault="00D10988" w:rsidP="00D10988">
      <w:r>
        <w:rPr>
          <w:rFonts w:hint="eastAsia"/>
        </w:rPr>
        <w:t>需要把数据库中的商品信息导入索引库，需要商品的id、商品的名称、商品的卖点、商品的价格、商品的图片、商品的分类名称。</w:t>
      </w:r>
    </w:p>
    <w:p w14:paraId="61CF1ABF" w14:textId="77777777" w:rsidR="00D10988" w:rsidRDefault="00D10988" w:rsidP="00D10988">
      <w:r>
        <w:rPr>
          <w:rFonts w:hint="eastAsia"/>
        </w:rPr>
        <w:t>原则：需要展示给用户的字段、需要搜索的字段需要添加到索引库。</w:t>
      </w:r>
    </w:p>
    <w:p w14:paraId="3A7EAAD2" w14:textId="77777777" w:rsidR="00D10988" w:rsidRPr="00D10988" w:rsidRDefault="00D10988" w:rsidP="00D10988">
      <w:r w:rsidRPr="00D10988">
        <w:t>1. 创建一个webapp的maven工程，类似</w:t>
      </w:r>
      <w:proofErr w:type="spellStart"/>
      <w:r w:rsidRPr="00D10988">
        <w:t>taotao</w:t>
      </w:r>
      <w:proofErr w:type="spellEnd"/>
      <w:r w:rsidRPr="00D10988">
        <w:t>-rest；</w:t>
      </w:r>
    </w:p>
    <w:p w14:paraId="286BFB2E" w14:textId="77777777" w:rsidR="00D10988" w:rsidRPr="00D10988" w:rsidRDefault="00D10988" w:rsidP="00D10988">
      <w:r w:rsidRPr="00D10988">
        <w:t>2. 搭建</w:t>
      </w:r>
      <w:proofErr w:type="spellStart"/>
      <w:r w:rsidRPr="00D10988">
        <w:t>Solr</w:t>
      </w:r>
      <w:proofErr w:type="spellEnd"/>
      <w:r w:rsidRPr="00D10988">
        <w:t>服务；</w:t>
      </w:r>
    </w:p>
    <w:p w14:paraId="518FD2BA" w14:textId="77777777" w:rsidR="00D10988" w:rsidRPr="00D10988" w:rsidRDefault="00D10988" w:rsidP="00D10988">
      <w:r w:rsidRPr="00D10988">
        <w:t>3. 完成商品信息导入；</w:t>
      </w:r>
    </w:p>
    <w:p w14:paraId="1593FA32" w14:textId="77777777" w:rsidR="00D10988" w:rsidRPr="00D10988" w:rsidRDefault="00D10988" w:rsidP="00D10988">
      <w:r w:rsidRPr="00D10988">
        <w:t>4. 搜索服务发布的实现。</w:t>
      </w:r>
    </w:p>
    <w:p w14:paraId="68F214B9" w14:textId="77777777" w:rsidR="00D10988" w:rsidRPr="00D10988" w:rsidRDefault="00D10988" w:rsidP="00D10988"/>
    <w:p w14:paraId="0A9BCBB7" w14:textId="77777777" w:rsidR="00D10988" w:rsidRPr="00D10988" w:rsidRDefault="00D10988" w:rsidP="00D10988">
      <w:r w:rsidRPr="00D10988">
        <w:t>1. 利用</w:t>
      </w:r>
      <w:proofErr w:type="spellStart"/>
      <w:r w:rsidRPr="00D10988">
        <w:t>HttpClient</w:t>
      </w:r>
      <w:proofErr w:type="spellEnd"/>
      <w:r w:rsidRPr="00D10988">
        <w:t>调用</w:t>
      </w:r>
      <w:proofErr w:type="spellStart"/>
      <w:r w:rsidRPr="00D10988">
        <w:t>taotao</w:t>
      </w:r>
      <w:proofErr w:type="spellEnd"/>
      <w:r w:rsidRPr="00D10988">
        <w:t>-search服务；</w:t>
      </w:r>
    </w:p>
    <w:p w14:paraId="5DD0BB48" w14:textId="3B2013B8" w:rsidR="003C1518" w:rsidRDefault="00D10988" w:rsidP="00D10988">
      <w:r w:rsidRPr="00D10988">
        <w:t>2. 解决get参数乱码以及修改</w:t>
      </w:r>
      <w:proofErr w:type="spellStart"/>
      <w:r w:rsidRPr="00D10988">
        <w:t>pojo</w:t>
      </w:r>
      <w:proofErr w:type="spellEnd"/>
      <w:r w:rsidRPr="00D10988">
        <w:t>的get方法解决图片显示问题。</w:t>
      </w:r>
    </w:p>
    <w:p w14:paraId="58A15A80" w14:textId="4119C67A" w:rsidR="00D10988" w:rsidRDefault="00D10988" w:rsidP="00D10988"/>
    <w:p w14:paraId="3655A85A" w14:textId="77777777" w:rsidR="003218FB" w:rsidRPr="003218FB" w:rsidRDefault="003218FB" w:rsidP="003218F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 w:hint="eastAsia"/>
          <w:color w:val="EBEBEB"/>
          <w:kern w:val="0"/>
          <w:sz w:val="20"/>
          <w:szCs w:val="20"/>
        </w:rPr>
      </w:pP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package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top.lixiang007.taotao.portal.controller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org.springframework.beans.factory.annotation.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Autowired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org.springframework.stereotype.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Controller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org.springframework.ui.Model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RequestMapping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org.springframework.web.bind.annotation.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RequestParam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top.lixiang007.taotao.portal.pojo.SearchResult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top.lixiang007.taotao.portal.service.SearchService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import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java.io.UnsupportedEncodingException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/**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前端搜索实现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*/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>/**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@Author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Xiang Li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@Date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 xml:space="preserve">2021/9/2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上午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10:42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 xml:space="preserve">@Since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version-1.0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  <w:t xml:space="preserve"> * 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@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t>青软实训</w:t>
      </w:r>
      <w:r w:rsidRPr="003218FB">
        <w:rPr>
          <w:rFonts w:ascii="JetBrains Mono" w:eastAsia="宋体" w:hAnsi="JetBrains Mono" w:cs="宋体"/>
          <w:b/>
          <w:bCs/>
          <w:i/>
          <w:iCs/>
          <w:color w:val="499936"/>
          <w:kern w:val="0"/>
          <w:sz w:val="20"/>
          <w:szCs w:val="20"/>
        </w:rPr>
        <w:br/>
        <w:t xml:space="preserve"> 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t>*/</w:t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i/>
          <w:iCs/>
          <w:color w:val="499936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@Controller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class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SearchController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@Autowired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(required =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>false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private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SearchService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3218F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searchService</w:t>
      </w:r>
      <w:proofErr w:type="spellEnd"/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@RequestMapping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"/search"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lastRenderedPageBreak/>
        <w:t xml:space="preserve">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public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3218FB">
        <w:rPr>
          <w:rFonts w:ascii="JetBrains Mono" w:eastAsia="宋体" w:hAnsi="JetBrains Mono" w:cs="宋体"/>
          <w:color w:val="FFCF40"/>
          <w:kern w:val="0"/>
          <w:sz w:val="20"/>
          <w:szCs w:val="20"/>
        </w:rPr>
        <w:t>search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"q"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String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(defaultValue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"1"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Integer page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A9B837"/>
          <w:kern w:val="0"/>
          <w:sz w:val="20"/>
          <w:szCs w:val="20"/>
        </w:rPr>
        <w:t>@RequestParam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(defaultValue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"60"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)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Integer rows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,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            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 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//get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t>乱码处理</w:t>
      </w:r>
      <w:r w:rsidRPr="003218FB">
        <w:rPr>
          <w:rFonts w:ascii="JetBrains Mono" w:eastAsia="宋体" w:hAnsi="JetBrains Mono" w:cs="宋体"/>
          <w:color w:val="7EC3E6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try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keyword =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new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String(</w:t>
      </w:r>
      <w:proofErr w:type="spellStart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keyword.getBytes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"iso8859-1"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"utf-8"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}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catch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UnsupportedEncodingException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 {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    keyword =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.printStackTrace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proofErr w:type="spellEnd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 xml:space="preserve">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 xml:space="preserve">= </w:t>
      </w:r>
      <w:proofErr w:type="spellStart"/>
      <w:r w:rsidRPr="003218FB">
        <w:rPr>
          <w:rFonts w:ascii="JetBrains Mono" w:eastAsia="宋体" w:hAnsi="JetBrains Mono" w:cs="宋体"/>
          <w:color w:val="ED94FF"/>
          <w:kern w:val="0"/>
          <w:sz w:val="20"/>
          <w:szCs w:val="20"/>
        </w:rPr>
        <w:t>searchService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.search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(keyword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page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rows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"query"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keyword)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proofErr w:type="spellStart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totalPages</w:t>
      </w:r>
      <w:proofErr w:type="spellEnd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.getPageCount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proofErr w:type="spellStart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itemList</w:t>
      </w:r>
      <w:proofErr w:type="spellEnd"/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.getItemList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model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.addAttribute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"page"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 xml:space="preserve">, </w:t>
      </w:r>
      <w:proofErr w:type="spellStart"/>
      <w:r w:rsidRPr="003218FB">
        <w:rPr>
          <w:rFonts w:ascii="JetBrains Mono" w:eastAsia="宋体" w:hAnsi="JetBrains Mono" w:cs="宋体"/>
          <w:color w:val="FFFFFF"/>
          <w:kern w:val="0"/>
          <w:sz w:val="20"/>
          <w:szCs w:val="20"/>
        </w:rPr>
        <w:t>searchResult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.getCurrentPage</w:t>
      </w:r>
      <w:proofErr w:type="spellEnd"/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())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    </w:t>
      </w:r>
      <w:r w:rsidRPr="003218FB">
        <w:rPr>
          <w:rFonts w:ascii="JetBrains Mono" w:eastAsia="宋体" w:hAnsi="JetBrains Mono" w:cs="宋体"/>
          <w:color w:val="ED864A"/>
          <w:kern w:val="0"/>
          <w:sz w:val="20"/>
          <w:szCs w:val="20"/>
        </w:rPr>
        <w:t xml:space="preserve">return </w:t>
      </w:r>
      <w:r w:rsidRPr="003218FB">
        <w:rPr>
          <w:rFonts w:ascii="JetBrains Mono" w:eastAsia="宋体" w:hAnsi="JetBrains Mono" w:cs="宋体"/>
          <w:color w:val="54B33E"/>
          <w:kern w:val="0"/>
          <w:sz w:val="20"/>
          <w:szCs w:val="20"/>
        </w:rPr>
        <w:t>"search"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t>;</w:t>
      </w:r>
      <w:r w:rsidRPr="003218FB">
        <w:rPr>
          <w:rFonts w:ascii="JetBrains Mono" w:eastAsia="宋体" w:hAnsi="JetBrains Mono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t>}</w:t>
      </w:r>
      <w:r w:rsidRPr="003218FB">
        <w:rPr>
          <w:rFonts w:ascii="JetBrains Mono" w:eastAsia="宋体" w:hAnsi="JetBrains Mono" w:cs="宋体"/>
          <w:color w:val="EBEBEB"/>
          <w:kern w:val="0"/>
          <w:sz w:val="20"/>
          <w:szCs w:val="20"/>
        </w:rPr>
        <w:br/>
        <w:t>}</w:t>
      </w:r>
    </w:p>
    <w:p w14:paraId="14E01854" w14:textId="29409277" w:rsidR="00D10988" w:rsidRDefault="001458C3" w:rsidP="00D10988">
      <w:r w:rsidRPr="001458C3">
        <w:rPr>
          <w:noProof/>
        </w:rPr>
        <w:drawing>
          <wp:inline distT="0" distB="0" distL="0" distR="0" wp14:anchorId="156AC747" wp14:editId="50F18754">
            <wp:extent cx="5274310" cy="4044315"/>
            <wp:effectExtent l="0" t="0" r="0" b="0"/>
            <wp:docPr id="5" name="图片 5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日历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40F8" w14:textId="77777777" w:rsidR="00EF4593" w:rsidRDefault="00EF4593" w:rsidP="00EF4593">
      <w:r>
        <w:rPr>
          <w:rFonts w:hint="eastAsia"/>
        </w:rPr>
        <w:t>1、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-portal接收页面请求，接收到商品id。</w:t>
      </w:r>
    </w:p>
    <w:p w14:paraId="7E6C5490" w14:textId="77777777" w:rsidR="00EF4593" w:rsidRDefault="00EF4593" w:rsidP="00EF4593">
      <w:r>
        <w:rPr>
          <w:rFonts w:hint="eastAsia"/>
        </w:rPr>
        <w:t>2、调用</w:t>
      </w:r>
      <w:proofErr w:type="spellStart"/>
      <w:r>
        <w:rPr>
          <w:rFonts w:hint="eastAsia"/>
        </w:rPr>
        <w:t>taotao</w:t>
      </w:r>
      <w:proofErr w:type="spellEnd"/>
      <w:r>
        <w:rPr>
          <w:rFonts w:hint="eastAsia"/>
        </w:rPr>
        <w:t>-rest提供的商品详情的服务，把商品id作为参数传递给服务。接收到商品详细详细。</w:t>
      </w:r>
    </w:p>
    <w:p w14:paraId="1CF51CDD" w14:textId="77777777" w:rsidR="00EF4593" w:rsidRDefault="00EF4593" w:rsidP="00EF4593">
      <w:r>
        <w:rPr>
          <w:rFonts w:hint="eastAsia"/>
        </w:rPr>
        <w:t>3、渲染结果，展示商品详细页面</w:t>
      </w:r>
    </w:p>
    <w:p w14:paraId="02610A34" w14:textId="77777777" w:rsidR="00EF4593" w:rsidRDefault="00EF4593" w:rsidP="00EF4593">
      <w:r>
        <w:rPr>
          <w:rFonts w:hint="eastAsia"/>
        </w:rPr>
        <w:lastRenderedPageBreak/>
        <w:t>4、为了提高响应速度，商品详情页的内容需要分步骤加载。</w:t>
      </w:r>
    </w:p>
    <w:p w14:paraId="5FD11E0B" w14:textId="77777777" w:rsidR="00EF4593" w:rsidRDefault="00EF4593" w:rsidP="00EF4593">
      <w:pPr>
        <w:ind w:firstLine="420"/>
      </w:pPr>
      <w:r>
        <w:rPr>
          <w:rFonts w:hint="eastAsia"/>
        </w:rPr>
        <w:t>第一步：先展示商品基本信息，例如商品的名称、图片、价格。</w:t>
      </w:r>
    </w:p>
    <w:p w14:paraId="747A6BD4" w14:textId="77777777" w:rsidR="00EF4593" w:rsidRDefault="00EF4593" w:rsidP="00EF4593">
      <w:pPr>
        <w:ind w:firstLine="420"/>
      </w:pPr>
      <w:r>
        <w:rPr>
          <w:rFonts w:hint="eastAsia"/>
        </w:rPr>
        <w:t>第二步：展示商品的描述，此时商品页面已经展示完毕，需要ajax请求商品描述。展示的时机是页面加载完毕后一秒钟。</w:t>
      </w:r>
    </w:p>
    <w:p w14:paraId="1787A113" w14:textId="77777777" w:rsidR="00EF4593" w:rsidRDefault="00EF4593" w:rsidP="00EF4593">
      <w:pPr>
        <w:ind w:firstLine="420"/>
      </w:pPr>
      <w:r>
        <w:rPr>
          <w:rFonts w:hint="eastAsia"/>
        </w:rPr>
        <w:t>第三步：展示商品规格。当用户点击商品规格选项卡时展示。使用ajax请求商品规格。</w:t>
      </w:r>
    </w:p>
    <w:p w14:paraId="493B0F86" w14:textId="77777777" w:rsidR="00EF4593" w:rsidRDefault="00EF4593" w:rsidP="00EF4593">
      <w:r>
        <w:rPr>
          <w:rFonts w:hint="eastAsia"/>
        </w:rPr>
        <w:t>5、在搜索页面点击商品的图片或者商品名称请求商品详情页面。</w:t>
      </w:r>
    </w:p>
    <w:p w14:paraId="79CF554D" w14:textId="77777777" w:rsidR="00EF4593" w:rsidRDefault="00EF4593" w:rsidP="00EF4593">
      <w:r>
        <w:rPr>
          <w:rFonts w:hint="eastAsia"/>
        </w:rPr>
        <w:t>商品详情页请求的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：/item/{itemId}.html</w:t>
      </w:r>
    </w:p>
    <w:p w14:paraId="22087212" w14:textId="77777777" w:rsidR="00EF4593" w:rsidRDefault="00EF4593" w:rsidP="00EF4593">
      <w:r>
        <w:rPr>
          <w:rFonts w:hint="eastAsia"/>
        </w:rPr>
        <w:t>商品描述请求的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：/item/desc/{itemId}.html</w:t>
      </w:r>
    </w:p>
    <w:p w14:paraId="390CE332" w14:textId="77777777" w:rsidR="00EF4593" w:rsidRDefault="00EF4593" w:rsidP="00EF4593">
      <w:r>
        <w:rPr>
          <w:rFonts w:hint="eastAsia"/>
        </w:rPr>
        <w:t>商品规格请求的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：/item/param/{itemId}.html</w:t>
      </w:r>
    </w:p>
    <w:p w14:paraId="2D3FB493" w14:textId="77777777" w:rsidR="00EF4593" w:rsidRPr="003218FB" w:rsidRDefault="00EF4593" w:rsidP="00D10988"/>
    <w:p w14:paraId="38035568" w14:textId="77777777" w:rsidR="00C33921" w:rsidRPr="00C33921" w:rsidRDefault="00C33921" w:rsidP="00C3392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遇到问题：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3F4ECF31" w14:textId="77777777" w:rsidTr="00ED03A7">
        <w:tc>
          <w:tcPr>
            <w:tcW w:w="1118" w:type="dxa"/>
            <w:vAlign w:val="center"/>
          </w:tcPr>
          <w:p w14:paraId="307B7E1E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0CA20963" w14:textId="61C5B8BE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问题</w:t>
            </w:r>
          </w:p>
        </w:tc>
      </w:tr>
      <w:tr w:rsidR="003848D3" w14:paraId="381DADD6" w14:textId="77777777" w:rsidTr="00ED03A7">
        <w:tc>
          <w:tcPr>
            <w:tcW w:w="1118" w:type="dxa"/>
            <w:vAlign w:val="center"/>
          </w:tcPr>
          <w:p w14:paraId="4D6F556E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6ACE035E" w14:textId="77777777" w:rsidR="00717CCB" w:rsidRPr="00717CCB" w:rsidRDefault="00717CCB" w:rsidP="00717CCB">
            <w:pPr>
              <w:widowControl/>
              <w:jc w:val="left"/>
              <w:rPr>
                <w:bCs/>
                <w:szCs w:val="21"/>
              </w:rPr>
            </w:pPr>
            <w:r w:rsidRPr="00717CCB">
              <w:rPr>
                <w:bCs/>
                <w:szCs w:val="21"/>
              </w:rPr>
              <w:t>{</w:t>
            </w:r>
          </w:p>
          <w:p w14:paraId="7C641AC4" w14:textId="77777777" w:rsidR="00717CCB" w:rsidRPr="00717CCB" w:rsidRDefault="00717CCB" w:rsidP="00717CCB">
            <w:pPr>
              <w:widowControl/>
              <w:jc w:val="left"/>
              <w:rPr>
                <w:bCs/>
                <w:szCs w:val="21"/>
              </w:rPr>
            </w:pPr>
            <w:r w:rsidRPr="00717CCB">
              <w:rPr>
                <w:bCs/>
                <w:szCs w:val="21"/>
              </w:rPr>
              <w:t xml:space="preserve">  "status": 500,</w:t>
            </w:r>
          </w:p>
          <w:p w14:paraId="432D3381" w14:textId="2763C784" w:rsidR="003848D3" w:rsidRDefault="00717CCB" w:rsidP="00717CCB">
            <w:pPr>
              <w:widowControl/>
              <w:jc w:val="left"/>
              <w:rPr>
                <w:szCs w:val="21"/>
              </w:rPr>
            </w:pPr>
            <w:r w:rsidRPr="00717CCB">
              <w:rPr>
                <w:bCs/>
                <w:szCs w:val="21"/>
              </w:rPr>
              <w:t xml:space="preserve">  "msg": "</w:t>
            </w:r>
            <w:proofErr w:type="spellStart"/>
            <w:proofErr w:type="gramStart"/>
            <w:r w:rsidRPr="00717CCB">
              <w:rPr>
                <w:bCs/>
                <w:szCs w:val="21"/>
              </w:rPr>
              <w:t>org.apache</w:t>
            </w:r>
            <w:proofErr w:type="gramEnd"/>
            <w:r w:rsidRPr="00717CCB">
              <w:rPr>
                <w:bCs/>
                <w:szCs w:val="21"/>
              </w:rPr>
              <w:t>.solr.client.solrj.SolrServerException</w:t>
            </w:r>
            <w:proofErr w:type="spellEnd"/>
            <w:r w:rsidRPr="00717CCB">
              <w:rPr>
                <w:bCs/>
                <w:szCs w:val="21"/>
              </w:rPr>
              <w:t xml:space="preserve">: </w:t>
            </w:r>
            <w:proofErr w:type="spellStart"/>
            <w:r w:rsidRPr="00717CCB">
              <w:rPr>
                <w:bCs/>
                <w:szCs w:val="21"/>
              </w:rPr>
              <w:t>IOException</w:t>
            </w:r>
            <w:proofErr w:type="spellEnd"/>
            <w:r w:rsidRPr="00717CCB">
              <w:rPr>
                <w:bCs/>
                <w:szCs w:val="21"/>
              </w:rPr>
              <w:t xml:space="preserve"> </w:t>
            </w:r>
            <w:proofErr w:type="spellStart"/>
            <w:r w:rsidRPr="00717CCB">
              <w:rPr>
                <w:bCs/>
                <w:szCs w:val="21"/>
              </w:rPr>
              <w:t>occured</w:t>
            </w:r>
            <w:proofErr w:type="spellEnd"/>
            <w:r w:rsidRPr="00717CCB">
              <w:rPr>
                <w:bCs/>
                <w:szCs w:val="21"/>
              </w:rPr>
              <w:t xml:space="preserve"> when talking to server at: http://10.211.55.12:8080/solr\n\tat</w:t>
            </w:r>
          </w:p>
        </w:tc>
      </w:tr>
    </w:tbl>
    <w:p w14:paraId="345BC081" w14:textId="77777777" w:rsidR="00C224FD" w:rsidRPr="00790145" w:rsidRDefault="00C224FD" w:rsidP="00C224FD">
      <w:pPr>
        <w:widowControl/>
        <w:jc w:val="left"/>
        <w:rPr>
          <w:rFonts w:ascii="宋体" w:eastAsia="宋体" w:hAnsi="宋体" w:cs="宋体"/>
          <w:kern w:val="0"/>
          <w:sz w:val="28"/>
          <w:szCs w:val="28"/>
        </w:rPr>
      </w:pPr>
    </w:p>
    <w:p w14:paraId="7CBDF3EB" w14:textId="40823B25" w:rsidR="00F32A80" w:rsidRPr="00081E96" w:rsidRDefault="00C33921" w:rsidP="00081E96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8"/>
          <w:szCs w:val="28"/>
        </w:rPr>
      </w:pPr>
      <w:r w:rsidRPr="00C33921">
        <w:rPr>
          <w:rFonts w:ascii="宋体" w:eastAsia="宋体" w:hAnsi="宋体" w:cs="宋体" w:hint="eastAsia"/>
          <w:color w:val="333333"/>
          <w:kern w:val="0"/>
          <w:sz w:val="28"/>
          <w:szCs w:val="28"/>
          <w:shd w:val="clear" w:color="auto" w:fill="FCFCFC"/>
        </w:rPr>
        <w:t>解决方案：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18"/>
        <w:gridCol w:w="7666"/>
      </w:tblGrid>
      <w:tr w:rsidR="003848D3" w14:paraId="6FF8FDBF" w14:textId="77777777" w:rsidTr="00ED03A7">
        <w:tc>
          <w:tcPr>
            <w:tcW w:w="1118" w:type="dxa"/>
            <w:vAlign w:val="center"/>
          </w:tcPr>
          <w:p w14:paraId="3F332680" w14:textId="77777777" w:rsidR="003848D3" w:rsidRDefault="003848D3" w:rsidP="00ED03A7">
            <w:pPr>
              <w:jc w:val="center"/>
            </w:pPr>
            <w:r>
              <w:t>序号</w:t>
            </w:r>
          </w:p>
        </w:tc>
        <w:tc>
          <w:tcPr>
            <w:tcW w:w="7666" w:type="dxa"/>
            <w:vAlign w:val="center"/>
          </w:tcPr>
          <w:p w14:paraId="2858C136" w14:textId="204E063A" w:rsidR="003848D3" w:rsidRDefault="003848D3" w:rsidP="00ED03A7">
            <w:pPr>
              <w:jc w:val="center"/>
            </w:pPr>
            <w:r>
              <w:rPr>
                <w:rFonts w:hint="eastAsia"/>
                <w:szCs w:val="21"/>
              </w:rPr>
              <w:t>方案</w:t>
            </w:r>
          </w:p>
        </w:tc>
      </w:tr>
      <w:tr w:rsidR="003848D3" w14:paraId="204DEE8B" w14:textId="77777777" w:rsidTr="00ED03A7">
        <w:tc>
          <w:tcPr>
            <w:tcW w:w="1118" w:type="dxa"/>
            <w:vAlign w:val="center"/>
          </w:tcPr>
          <w:p w14:paraId="3E2B6D04" w14:textId="77777777" w:rsidR="003848D3" w:rsidRDefault="003848D3" w:rsidP="00ED03A7">
            <w:pPr>
              <w:widowControl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66" w:type="dxa"/>
            <w:vAlign w:val="center"/>
          </w:tcPr>
          <w:p w14:paraId="5E342C0F" w14:textId="52F845EE" w:rsidR="003848D3" w:rsidRDefault="00717CCB" w:rsidP="00EC1D0A">
            <w:pPr>
              <w:widowControl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再</w:t>
            </w:r>
            <w:r w:rsidR="00F566F9">
              <w:rPr>
                <w:rFonts w:hint="eastAsia"/>
                <w:szCs w:val="21"/>
              </w:rPr>
              <w:t>导入</w:t>
            </w:r>
            <w:r>
              <w:rPr>
                <w:rFonts w:hint="eastAsia"/>
                <w:szCs w:val="21"/>
              </w:rPr>
              <w:t>一次！哈哈哈哈哈哈哈哈哈哈</w:t>
            </w:r>
            <w:r w:rsidR="00F566F9">
              <w:rPr>
                <w:rFonts w:hint="eastAsia"/>
                <w:szCs w:val="21"/>
              </w:rPr>
              <w:t>。</w:t>
            </w:r>
          </w:p>
          <w:p w14:paraId="23020A32" w14:textId="2283A72F" w:rsidR="00717CCB" w:rsidRDefault="00717CCB" w:rsidP="00EC1D0A">
            <w:pPr>
              <w:widowControl/>
              <w:jc w:val="left"/>
              <w:rPr>
                <w:szCs w:val="21"/>
              </w:rPr>
            </w:pPr>
            <w:r w:rsidRPr="00717CCB">
              <w:rPr>
                <w:noProof/>
                <w:szCs w:val="21"/>
              </w:rPr>
              <w:drawing>
                <wp:inline distT="0" distB="0" distL="0" distR="0" wp14:anchorId="2FB174B7" wp14:editId="45D764A0">
                  <wp:extent cx="4730750" cy="3119120"/>
                  <wp:effectExtent l="0" t="0" r="635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75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8A35A" w14:textId="66029291" w:rsidR="00C33921" w:rsidRDefault="00C33921" w:rsidP="000A2539"/>
    <w:p w14:paraId="499683D0" w14:textId="48E6C32F" w:rsidR="00C71ED0" w:rsidRPr="003848D3" w:rsidRDefault="000306CB" w:rsidP="00BA277C">
      <w:r>
        <w:br/>
      </w:r>
      <w:r w:rsidR="00EF4593" w:rsidRPr="00EF4593">
        <w:rPr>
          <w:noProof/>
        </w:rPr>
        <w:lastRenderedPageBreak/>
        <w:drawing>
          <wp:inline distT="0" distB="0" distL="0" distR="0" wp14:anchorId="57DAC055" wp14:editId="44D48195">
            <wp:extent cx="5274310" cy="332867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ED0" w:rsidRPr="003848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JetBrains Mono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42192"/>
    <w:multiLevelType w:val="hybridMultilevel"/>
    <w:tmpl w:val="1AC43D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649464C"/>
    <w:multiLevelType w:val="singleLevel"/>
    <w:tmpl w:val="5649464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564A78D9"/>
    <w:multiLevelType w:val="multilevel"/>
    <w:tmpl w:val="564A78D9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64A9020"/>
    <w:multiLevelType w:val="singleLevel"/>
    <w:tmpl w:val="564A9020"/>
    <w:lvl w:ilvl="0">
      <w:start w:val="1"/>
      <w:numFmt w:val="decimal"/>
      <w:suff w:val="nothing"/>
      <w:lvlText w:val="%1、"/>
      <w:lvlJc w:val="left"/>
    </w:lvl>
  </w:abstractNum>
  <w:abstractNum w:abstractNumId="4" w15:restartNumberingAfterBreak="0">
    <w:nsid w:val="564BCA01"/>
    <w:multiLevelType w:val="singleLevel"/>
    <w:tmpl w:val="564BCA01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564E6D1E"/>
    <w:multiLevelType w:val="multilevel"/>
    <w:tmpl w:val="564E6D1E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64E70D0"/>
    <w:multiLevelType w:val="singleLevel"/>
    <w:tmpl w:val="564E70D0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6C6239E7"/>
    <w:multiLevelType w:val="hybridMultilevel"/>
    <w:tmpl w:val="32D8EC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921"/>
    <w:rsid w:val="00027CBC"/>
    <w:rsid w:val="000306CB"/>
    <w:rsid w:val="00047F1A"/>
    <w:rsid w:val="00066F60"/>
    <w:rsid w:val="00077820"/>
    <w:rsid w:val="00081E96"/>
    <w:rsid w:val="000A2539"/>
    <w:rsid w:val="000D48DB"/>
    <w:rsid w:val="001038FF"/>
    <w:rsid w:val="00137D7C"/>
    <w:rsid w:val="001412C6"/>
    <w:rsid w:val="001458C3"/>
    <w:rsid w:val="001478B6"/>
    <w:rsid w:val="001E22CF"/>
    <w:rsid w:val="00242C6B"/>
    <w:rsid w:val="00251BFE"/>
    <w:rsid w:val="002672BF"/>
    <w:rsid w:val="0027541C"/>
    <w:rsid w:val="0028792C"/>
    <w:rsid w:val="00292696"/>
    <w:rsid w:val="002B1487"/>
    <w:rsid w:val="003218FB"/>
    <w:rsid w:val="003603CB"/>
    <w:rsid w:val="003662B0"/>
    <w:rsid w:val="003848D3"/>
    <w:rsid w:val="00394410"/>
    <w:rsid w:val="003B255E"/>
    <w:rsid w:val="003C1518"/>
    <w:rsid w:val="003E6D71"/>
    <w:rsid w:val="00412044"/>
    <w:rsid w:val="004673FE"/>
    <w:rsid w:val="004A68A8"/>
    <w:rsid w:val="004C5F3E"/>
    <w:rsid w:val="004F0DFF"/>
    <w:rsid w:val="005277AC"/>
    <w:rsid w:val="00552EE6"/>
    <w:rsid w:val="00570BE2"/>
    <w:rsid w:val="005A2C05"/>
    <w:rsid w:val="005C4300"/>
    <w:rsid w:val="00624F37"/>
    <w:rsid w:val="0063222D"/>
    <w:rsid w:val="006601A7"/>
    <w:rsid w:val="00666E0E"/>
    <w:rsid w:val="006A5536"/>
    <w:rsid w:val="006C1AA2"/>
    <w:rsid w:val="006D7DF7"/>
    <w:rsid w:val="00717CCB"/>
    <w:rsid w:val="00731851"/>
    <w:rsid w:val="00752D74"/>
    <w:rsid w:val="00790145"/>
    <w:rsid w:val="007914F0"/>
    <w:rsid w:val="00793186"/>
    <w:rsid w:val="007B5627"/>
    <w:rsid w:val="00831909"/>
    <w:rsid w:val="00880486"/>
    <w:rsid w:val="008A32FB"/>
    <w:rsid w:val="00900A58"/>
    <w:rsid w:val="00901540"/>
    <w:rsid w:val="009020FF"/>
    <w:rsid w:val="00913EF7"/>
    <w:rsid w:val="0092728B"/>
    <w:rsid w:val="00937BF5"/>
    <w:rsid w:val="00962316"/>
    <w:rsid w:val="009648A1"/>
    <w:rsid w:val="009A55E0"/>
    <w:rsid w:val="009D3408"/>
    <w:rsid w:val="009D60C1"/>
    <w:rsid w:val="00A25167"/>
    <w:rsid w:val="00A35276"/>
    <w:rsid w:val="00A847C2"/>
    <w:rsid w:val="00A93B0F"/>
    <w:rsid w:val="00AA5D24"/>
    <w:rsid w:val="00AB5420"/>
    <w:rsid w:val="00AD485E"/>
    <w:rsid w:val="00B02C87"/>
    <w:rsid w:val="00B1561B"/>
    <w:rsid w:val="00B45461"/>
    <w:rsid w:val="00B67D57"/>
    <w:rsid w:val="00B96306"/>
    <w:rsid w:val="00BA0AC5"/>
    <w:rsid w:val="00BA277C"/>
    <w:rsid w:val="00BC7B80"/>
    <w:rsid w:val="00BD4251"/>
    <w:rsid w:val="00BE348E"/>
    <w:rsid w:val="00C006BA"/>
    <w:rsid w:val="00C224FD"/>
    <w:rsid w:val="00C25F04"/>
    <w:rsid w:val="00C33921"/>
    <w:rsid w:val="00C56A25"/>
    <w:rsid w:val="00C71ED0"/>
    <w:rsid w:val="00CA2E19"/>
    <w:rsid w:val="00CB48F9"/>
    <w:rsid w:val="00CD571C"/>
    <w:rsid w:val="00CE15D4"/>
    <w:rsid w:val="00D03B99"/>
    <w:rsid w:val="00D044F6"/>
    <w:rsid w:val="00D10988"/>
    <w:rsid w:val="00D2287F"/>
    <w:rsid w:val="00D402C6"/>
    <w:rsid w:val="00D47008"/>
    <w:rsid w:val="00D55694"/>
    <w:rsid w:val="00D7465A"/>
    <w:rsid w:val="00D83002"/>
    <w:rsid w:val="00DA7F3C"/>
    <w:rsid w:val="00DD138B"/>
    <w:rsid w:val="00E00C47"/>
    <w:rsid w:val="00E015B2"/>
    <w:rsid w:val="00E35C57"/>
    <w:rsid w:val="00E42B41"/>
    <w:rsid w:val="00E45019"/>
    <w:rsid w:val="00E80D4A"/>
    <w:rsid w:val="00EA0BD5"/>
    <w:rsid w:val="00EA556A"/>
    <w:rsid w:val="00EC1D0A"/>
    <w:rsid w:val="00EF4593"/>
    <w:rsid w:val="00F1309C"/>
    <w:rsid w:val="00F3037B"/>
    <w:rsid w:val="00F30C51"/>
    <w:rsid w:val="00F32A80"/>
    <w:rsid w:val="00F52FAD"/>
    <w:rsid w:val="00F566F9"/>
    <w:rsid w:val="00F74F0F"/>
    <w:rsid w:val="00F75CC6"/>
    <w:rsid w:val="00F80F48"/>
    <w:rsid w:val="00FA0863"/>
    <w:rsid w:val="00FE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F38A"/>
  <w15:chartTrackingRefBased/>
  <w15:docId w15:val="{EC75A7BA-2BCC-984F-B78B-5ADE61AA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F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9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9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39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339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9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39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392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339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C33921"/>
    <w:pPr>
      <w:ind w:firstLineChars="200" w:firstLine="420"/>
    </w:pPr>
  </w:style>
  <w:style w:type="character" w:styleId="a4">
    <w:name w:val="Hyperlink"/>
    <w:basedOn w:val="a0"/>
    <w:rsid w:val="00D8300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B25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B255E"/>
    <w:rPr>
      <w:rFonts w:ascii="宋体" w:eastAsia="宋体" w:hAnsi="宋体" w:cs="宋体"/>
      <w:kern w:val="0"/>
      <w:sz w:val="24"/>
    </w:rPr>
  </w:style>
  <w:style w:type="paragraph" w:styleId="a5">
    <w:name w:val="Normal (Web)"/>
    <w:basedOn w:val="a"/>
    <w:rsid w:val="00287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597</Words>
  <Characters>3405</Characters>
  <Application>Microsoft Office Word</Application>
  <DocSecurity>0</DocSecurity>
  <Lines>28</Lines>
  <Paragraphs>7</Paragraphs>
  <ScaleCrop>false</ScaleCrop>
  <Company/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Mso10441</dc:creator>
  <cp:keywords/>
  <dc:description/>
  <cp:lastModifiedBy>a440</cp:lastModifiedBy>
  <cp:revision>94</cp:revision>
  <dcterms:created xsi:type="dcterms:W3CDTF">2021-08-23T02:09:00Z</dcterms:created>
  <dcterms:modified xsi:type="dcterms:W3CDTF">2021-09-02T03:46:00Z</dcterms:modified>
</cp:coreProperties>
</file>