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38D5" w14:textId="674827C6" w:rsidR="00D12DA8" w:rsidRDefault="00B6338F">
      <w:r>
        <w:t>2023.3.28</w:t>
      </w:r>
    </w:p>
    <w:p w14:paraId="562AB7A9" w14:textId="38C725C3" w:rsidR="00B6338F" w:rsidRDefault="00B6338F" w:rsidP="00B6338F">
      <w:pPr>
        <w:ind w:firstLine="420"/>
      </w:pPr>
      <w:r>
        <w:rPr>
          <w:rFonts w:hint="eastAsia"/>
        </w:rPr>
        <w:t>添加购物车：</w:t>
      </w:r>
    </w:p>
    <w:p w14:paraId="4B0084F4" w14:textId="56EEE498" w:rsidR="00B6338F" w:rsidRDefault="00B6338F">
      <w:r>
        <w:tab/>
      </w:r>
      <w:r>
        <w:rPr>
          <w:rFonts w:hint="eastAsia"/>
        </w:rPr>
        <w:t>因为现在还没做用户登录注册，所以要以游客的身份进行识别，这里用到了npm包的uuid，需要判断本地数据里面有没有生成的uuid（识别是不是第一次登录），在使用uuid的时候，因为要把uuid发送给服务器，但是添加购物车的接口只允许添加两个字段（skuId，skuNum），所以想把uuid发送到服务器上就需要把uuid添加到请求头中。想添加请求头的数据就需要在api中添加请求头字段。所以要在api文件中引入store，然后再进行请求头的添加。</w:t>
      </w:r>
    </w:p>
    <w:p w14:paraId="25C4744F" w14:textId="3E49F3FB" w:rsidR="00B6338F" w:rsidRDefault="00B6338F">
      <w:r>
        <w:tab/>
      </w:r>
      <w:r>
        <w:rPr>
          <w:rFonts w:hint="eastAsia"/>
        </w:rPr>
        <w:t>步骤1：创建生成uuid的函数并暴漏，放在utils（经常存放一些常用的工具）中，需要进行判断用户是不是第一次登录，也就是判断本地存储中是否有uuid。</w:t>
      </w:r>
    </w:p>
    <w:p w14:paraId="7402E1E2" w14:textId="448A001F" w:rsidR="00B6338F" w:rsidRDefault="00B6338F">
      <w:r>
        <w:tab/>
      </w:r>
      <w:r>
        <w:rPr>
          <w:rFonts w:hint="eastAsia"/>
        </w:rPr>
        <w:t>步骤</w:t>
      </w:r>
      <w:r>
        <w:t>2</w:t>
      </w:r>
      <w:r>
        <w:rPr>
          <w:rFonts w:hint="eastAsia"/>
        </w:rPr>
        <w:t>：在仓库store中，引入创建uuid的函数，并存放在store中。</w:t>
      </w:r>
    </w:p>
    <w:p w14:paraId="7D33908E" w14:textId="1CC92D7E" w:rsidR="00B6338F" w:rsidRDefault="00B6338F">
      <w:r>
        <w:tab/>
      </w:r>
      <w:r>
        <w:rPr>
          <w:rFonts w:hint="eastAsia"/>
        </w:rPr>
        <w:t>步骤3：在api主文件中，引入store，将其添加到请求头中，注意请求头字段的添加不是随意起名的，是与后台沟通后进行统一命名。</w:t>
      </w:r>
      <w:r w:rsidR="00B26DDA">
        <w:rPr>
          <w:rFonts w:hint="eastAsia"/>
        </w:rPr>
        <w:t>只有添加对应的请求头，后台才能识别并返回相应的数据。</w:t>
      </w:r>
    </w:p>
    <w:p w14:paraId="6CE2F8E3" w14:textId="5A730C8E" w:rsidR="00D10529" w:rsidRDefault="00D10529"/>
    <w:p w14:paraId="0AB5999A" w14:textId="0B903DAE" w:rsidR="00D10529" w:rsidRDefault="00D10529">
      <w:r>
        <w:rPr>
          <w:rFonts w:hint="eastAsia"/>
        </w:rPr>
        <w:t>2</w:t>
      </w:r>
      <w:r>
        <w:t>023.4.5</w:t>
      </w:r>
    </w:p>
    <w:p w14:paraId="379B04AB" w14:textId="27E980C2" w:rsidR="00D10529" w:rsidRDefault="00D10529">
      <w:r>
        <w:tab/>
      </w:r>
      <w:r>
        <w:rPr>
          <w:rFonts w:hint="eastAsia"/>
        </w:rPr>
        <w:t>删除购物车数据和修改购物车数目</w:t>
      </w:r>
    </w:p>
    <w:p w14:paraId="43FD5DEE" w14:textId="12BE5419" w:rsidR="00D10529" w:rsidRDefault="00D10529">
      <w:r>
        <w:tab/>
      </w:r>
      <w:r>
        <w:rPr>
          <w:rFonts w:hint="eastAsia"/>
        </w:rPr>
        <w:t>修改购物车数目，这里需要注意的是，在修改购物车数据时，需要注意输入的合法性。</w:t>
      </w:r>
    </w:p>
    <w:p w14:paraId="2AACEED7" w14:textId="36682DA7" w:rsidR="00D10529" w:rsidRDefault="00D10529">
      <w:r>
        <w:tab/>
      </w:r>
      <w:r>
        <w:rPr>
          <w:rFonts w:hint="eastAsia"/>
        </w:rPr>
        <w:t>还需注意的是，在更改数目的时候，需要重新加载页面，也就是重新拉取数据，在拉去数据的时候需要拥戴promise的异步操作，否则会出现，请求发送成功但是页面不会刷新，这是因为虽然发送了请求，但是请求到的数据还没回来就进行了页面的渲染，没有数据所以会现实空白页面。</w:t>
      </w:r>
    </w:p>
    <w:p w14:paraId="1B17496A" w14:textId="5B748F03" w:rsidR="00D10529" w:rsidRPr="00D10529" w:rsidRDefault="00D10529" w:rsidP="00D10529">
      <w:r>
        <w:tab/>
      </w:r>
      <w:r>
        <w:rPr>
          <w:rFonts w:hint="eastAsia"/>
        </w:rPr>
        <w:t>删除购物车需要注意，如果用户的操作过快，会导致请求发送完，还没回来就又进行了操作，此需要用到节流，节流模块使用。</w:t>
      </w:r>
      <w:r w:rsidRPr="00D10529">
        <w:t>Throttle</w:t>
      </w:r>
      <w:r>
        <w:rPr>
          <w:rFonts w:hint="eastAsia"/>
        </w:rPr>
        <w:t>，此模块就是节流模块</w:t>
      </w:r>
      <w:r w:rsidR="000864E4">
        <w:rPr>
          <w:rFonts w:hint="eastAsia"/>
        </w:rPr>
        <w:t>。</w:t>
      </w:r>
    </w:p>
    <w:p w14:paraId="55AC33E3" w14:textId="676838E1" w:rsidR="00D10529" w:rsidRDefault="00D10529"/>
    <w:p w14:paraId="31DAC17D" w14:textId="5F839727" w:rsidR="00D10529" w:rsidRDefault="00D10529"/>
    <w:p w14:paraId="564AABF4" w14:textId="09B381FE" w:rsidR="001B12C8" w:rsidRDefault="001B12C8"/>
    <w:p w14:paraId="2084C99B" w14:textId="19415CEA" w:rsidR="00B6338F" w:rsidRDefault="001B12C8" w:rsidP="001B12C8">
      <w:pPr>
        <w:ind w:left="840" w:hanging="840"/>
        <w:jc w:val="left"/>
      </w:pPr>
      <w:r>
        <w:rPr>
          <w:rFonts w:hint="eastAsia"/>
        </w:rPr>
        <w:t>应用到的插件：l</w:t>
      </w:r>
      <w:r>
        <w:t>azyload,npromise,qrcode</w:t>
      </w:r>
      <w:r>
        <w:rPr>
          <w:rFonts w:hint="eastAsia"/>
        </w:rPr>
        <w:t>,</w:t>
      </w:r>
      <w:r>
        <w:t>swiper</w:t>
      </w:r>
      <w:r w:rsidR="006B2D0E">
        <w:rPr>
          <w:rFonts w:hint="eastAsia"/>
        </w:rPr>
        <w:t>，vuu</w:t>
      </w:r>
      <w:r w:rsidR="006B2D0E">
        <w:t>-</w:t>
      </w:r>
      <w:r w:rsidR="006B2D0E">
        <w:rPr>
          <w:rFonts w:hint="eastAsia"/>
        </w:rPr>
        <w:t>validate（表单验证）</w:t>
      </w:r>
    </w:p>
    <w:sectPr w:rsidR="00B6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5A27" w14:textId="77777777" w:rsidR="007521CE" w:rsidRDefault="007521CE" w:rsidP="00B6338F">
      <w:r>
        <w:separator/>
      </w:r>
    </w:p>
  </w:endnote>
  <w:endnote w:type="continuationSeparator" w:id="0">
    <w:p w14:paraId="19910270" w14:textId="77777777" w:rsidR="007521CE" w:rsidRDefault="007521CE" w:rsidP="00B6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48B8" w14:textId="77777777" w:rsidR="007521CE" w:rsidRDefault="007521CE" w:rsidP="00B6338F">
      <w:r>
        <w:separator/>
      </w:r>
    </w:p>
  </w:footnote>
  <w:footnote w:type="continuationSeparator" w:id="0">
    <w:p w14:paraId="087B0E6B" w14:textId="77777777" w:rsidR="007521CE" w:rsidRDefault="007521CE" w:rsidP="00B63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6F"/>
    <w:rsid w:val="000864E4"/>
    <w:rsid w:val="0010551A"/>
    <w:rsid w:val="001B12C8"/>
    <w:rsid w:val="006B2D0E"/>
    <w:rsid w:val="007521CE"/>
    <w:rsid w:val="00B26DDA"/>
    <w:rsid w:val="00B6338F"/>
    <w:rsid w:val="00BC6E6F"/>
    <w:rsid w:val="00CF3656"/>
    <w:rsid w:val="00D10529"/>
    <w:rsid w:val="00D12DA8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E45BB"/>
  <w15:chartTrackingRefBased/>
  <w15:docId w15:val="{6B83AC60-34F9-445D-86E1-E5516582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38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6338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6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li'xiang</dc:creator>
  <cp:keywords/>
  <dc:description/>
  <cp:lastModifiedBy>li'xiang</cp:lastModifiedBy>
  <cp:revision>7</cp:revision>
  <dcterms:created xsi:type="dcterms:W3CDTF">2023-03-28T12:17:00Z</dcterms:created>
  <dcterms:modified xsi:type="dcterms:W3CDTF">2023-04-23T12:21:00Z</dcterms:modified>
</cp:coreProperties>
</file>