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0C75" w14:textId="47EB3622" w:rsidR="00C45D1D" w:rsidRDefault="00C45D1D">
      <w:r>
        <w:rPr>
          <w:rFonts w:hint="eastAsia"/>
        </w:rPr>
        <w:t>软件2</w:t>
      </w:r>
      <w:r>
        <w:t>011 25</w:t>
      </w:r>
      <w:proofErr w:type="gramStart"/>
      <w:r>
        <w:rPr>
          <w:rFonts w:hint="eastAsia"/>
        </w:rPr>
        <w:t>屈</w:t>
      </w:r>
      <w:proofErr w:type="gramEnd"/>
      <w:r>
        <w:rPr>
          <w:rFonts w:hint="eastAsia"/>
        </w:rPr>
        <w:t>汝南</w:t>
      </w:r>
    </w:p>
    <w:p w14:paraId="39701D6D" w14:textId="77777777" w:rsidR="00C45D1D" w:rsidRDefault="00C45D1D"/>
    <w:p w14:paraId="5C4AFAFD" w14:textId="4142C443" w:rsidR="00400829" w:rsidRDefault="00C45D1D">
      <w:pPr>
        <w:rPr>
          <w:rFonts w:hint="eastAsia"/>
        </w:rPr>
      </w:pPr>
      <w:r>
        <w:rPr>
          <w:rFonts w:hint="eastAsia"/>
        </w:rPr>
        <w:t>通过8个文档的学习，我觉得GitHub基础的操作还是挺简单的，但是如果不多练习的话还是会忘记一些操作，比如现在就忘记怎么初始化本地仓库然后推送到老师的仓库，GitHub作为一个最大的开源网站，里面的资源自然数不胜数，但是如果利用GitHub的话起码一些基础操作是要有的</w:t>
      </w:r>
    </w:p>
    <w:sectPr w:rsidR="00400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26"/>
    <w:rsid w:val="00400829"/>
    <w:rsid w:val="005710CE"/>
    <w:rsid w:val="00712C22"/>
    <w:rsid w:val="008B5F26"/>
    <w:rsid w:val="00C4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4DEB"/>
  <w15:chartTrackingRefBased/>
  <w15:docId w15:val="{DEF34BDC-5223-41D5-ABFD-3D7001F2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3154742487@qq.com</dc:creator>
  <cp:keywords/>
  <dc:description/>
  <cp:lastModifiedBy>3154742487@qq.com</cp:lastModifiedBy>
  <cp:revision>2</cp:revision>
  <dcterms:created xsi:type="dcterms:W3CDTF">2022-07-15T01:22:00Z</dcterms:created>
  <dcterms:modified xsi:type="dcterms:W3CDTF">2022-07-15T01:27:00Z</dcterms:modified>
</cp:coreProperties>
</file>