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AC" w:rsidRPr="00436F19" w:rsidRDefault="008D7587" w:rsidP="008237A2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436F19">
        <w:rPr>
          <w:rFonts w:ascii="微软雅黑" w:eastAsia="微软雅黑" w:hAnsi="微软雅黑" w:hint="eastAsia"/>
          <w:b/>
          <w:sz w:val="30"/>
          <w:szCs w:val="30"/>
        </w:rPr>
        <w:t>CDC</w:t>
      </w:r>
      <w:r w:rsidR="004559D0">
        <w:rPr>
          <w:rFonts w:ascii="微软雅黑" w:eastAsia="微软雅黑" w:hAnsi="微软雅黑" w:hint="eastAsia"/>
          <w:b/>
          <w:sz w:val="30"/>
          <w:szCs w:val="30"/>
        </w:rPr>
        <w:t xml:space="preserve"> http</w:t>
      </w:r>
      <w:r w:rsidR="004559D0">
        <w:rPr>
          <w:rFonts w:ascii="微软雅黑" w:eastAsia="微软雅黑" w:hAnsi="微软雅黑"/>
          <w:b/>
          <w:sz w:val="30"/>
          <w:szCs w:val="30"/>
        </w:rPr>
        <w:t>接口</w:t>
      </w:r>
      <w:r w:rsidR="004559D0">
        <w:rPr>
          <w:rFonts w:ascii="微软雅黑" w:eastAsia="微软雅黑" w:hAnsi="微软雅黑" w:hint="eastAsia"/>
          <w:b/>
          <w:sz w:val="30"/>
          <w:szCs w:val="30"/>
        </w:rPr>
        <w:t>说明</w:t>
      </w:r>
    </w:p>
    <w:p w:rsidR="004559D0" w:rsidRDefault="008D7587" w:rsidP="004559D0">
      <w:pPr>
        <w:rPr>
          <w:rFonts w:ascii="微软雅黑" w:eastAsia="微软雅黑" w:hAnsi="微软雅黑"/>
        </w:rPr>
      </w:pPr>
      <w:r w:rsidRPr="00436F19">
        <w:rPr>
          <w:rFonts w:ascii="微软雅黑" w:eastAsia="微软雅黑" w:hAnsi="微软雅黑" w:hint="eastAsia"/>
        </w:rPr>
        <w:t>CDC</w:t>
      </w:r>
      <w:r w:rsidR="004559D0">
        <w:rPr>
          <w:rFonts w:ascii="微软雅黑" w:eastAsia="微软雅黑" w:hAnsi="微软雅黑" w:hint="eastAsia"/>
        </w:rPr>
        <w:t>主要开放两个端口用于VFS同步数据状态查询和发起同步请求</w:t>
      </w:r>
      <w:r w:rsidR="009655F1" w:rsidRPr="00436F19">
        <w:rPr>
          <w:rFonts w:ascii="微软雅黑" w:eastAsia="微软雅黑" w:hAnsi="微软雅黑" w:hint="eastAsia"/>
        </w:rPr>
        <w:t>。</w:t>
      </w:r>
    </w:p>
    <w:p w:rsidR="00680B44" w:rsidRDefault="00680B44" w:rsidP="004559D0">
      <w:pPr>
        <w:rPr>
          <w:rFonts w:ascii="微软雅黑" w:eastAsia="微软雅黑" w:hAnsi="微软雅黑"/>
        </w:rPr>
      </w:pPr>
    </w:p>
    <w:p w:rsidR="00A004D3" w:rsidRDefault="004559D0" w:rsidP="004559D0">
      <w:pPr>
        <w:rPr>
          <w:rFonts w:ascii="微软雅黑" w:eastAsia="微软雅黑" w:hAnsi="微软雅黑"/>
        </w:rPr>
      </w:pPr>
      <w:r w:rsidRPr="006C2085">
        <w:rPr>
          <w:rFonts w:ascii="微软雅黑" w:eastAsia="微软雅黑" w:hAnsi="微软雅黑" w:hint="eastAsia"/>
          <w:color w:val="FF0000"/>
        </w:rPr>
        <w:t>CDC_R</w:t>
      </w:r>
      <w:r>
        <w:rPr>
          <w:rFonts w:ascii="微软雅黑" w:eastAsia="微软雅黑" w:hAnsi="微软雅黑" w:hint="eastAsia"/>
        </w:rPr>
        <w:t>主要提供</w:t>
      </w:r>
      <w:r w:rsidR="00510507">
        <w:rPr>
          <w:rFonts w:ascii="微软雅黑" w:eastAsia="微软雅黑" w:hAnsi="微软雅黑" w:hint="eastAsia"/>
        </w:rPr>
        <w:t>视频</w:t>
      </w:r>
      <w:r w:rsidR="00A3502E">
        <w:rPr>
          <w:rFonts w:ascii="微软雅黑" w:eastAsia="微软雅黑" w:hAnsi="微软雅黑" w:hint="eastAsia"/>
        </w:rPr>
        <w:t>可提供</w:t>
      </w:r>
      <w:r w:rsidR="00510507">
        <w:rPr>
          <w:rFonts w:ascii="微软雅黑" w:eastAsia="微软雅黑" w:hAnsi="微软雅黑" w:hint="eastAsia"/>
        </w:rPr>
        <w:t>正常服务机器列表信息</w:t>
      </w:r>
      <w:r>
        <w:rPr>
          <w:rFonts w:ascii="微软雅黑" w:eastAsia="微软雅黑" w:hAnsi="微软雅黑" w:hint="eastAsia"/>
        </w:rPr>
        <w:t>（只接受GET请求），连接会检查是否可信任IP，</w:t>
      </w:r>
      <w:proofErr w:type="gramStart"/>
      <w:r>
        <w:rPr>
          <w:rFonts w:ascii="微软雅黑" w:eastAsia="微软雅黑" w:hAnsi="微软雅黑" w:hint="eastAsia"/>
        </w:rPr>
        <w:t>请确保</w:t>
      </w:r>
      <w:proofErr w:type="gramEnd"/>
      <w:r>
        <w:rPr>
          <w:rFonts w:ascii="微软雅黑" w:eastAsia="微软雅黑" w:hAnsi="微软雅黑" w:hint="eastAsia"/>
        </w:rPr>
        <w:t>IP配置到CDC_R配置文件的</w:t>
      </w:r>
      <w:proofErr w:type="spellStart"/>
      <w:r w:rsidRPr="004559D0">
        <w:rPr>
          <w:rFonts w:ascii="微软雅黑" w:eastAsia="微软雅黑" w:hAnsi="微软雅黑"/>
        </w:rPr>
        <w:t>cdc_trust_ip</w:t>
      </w:r>
      <w:proofErr w:type="spellEnd"/>
      <w:r>
        <w:rPr>
          <w:rFonts w:ascii="微软雅黑" w:eastAsia="微软雅黑" w:hAnsi="微软雅黑" w:hint="eastAsia"/>
        </w:rPr>
        <w:t>属性中，多个IP用逗号分隔。</w:t>
      </w:r>
    </w:p>
    <w:p w:rsidR="00510507" w:rsidRDefault="00A004D3" w:rsidP="004559D0">
      <w:r>
        <w:rPr>
          <w:rFonts w:ascii="微软雅黑" w:eastAsia="微软雅黑" w:hAnsi="微软雅黑" w:hint="eastAsia"/>
        </w:rPr>
        <w:t>当前可信任IP:</w:t>
      </w:r>
      <w:r w:rsidRPr="00A004D3">
        <w:t xml:space="preserve"> </w:t>
      </w:r>
    </w:p>
    <w:p w:rsidR="00A004D3" w:rsidRPr="00A004D3" w:rsidRDefault="00D20A83" w:rsidP="004559D0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plist</w:t>
      </w:r>
      <w:proofErr w:type="spellEnd"/>
      <w:r w:rsidR="00D34298">
        <w:rPr>
          <w:rFonts w:ascii="微软雅黑" w:eastAsia="微软雅黑" w:hAnsi="微软雅黑" w:hint="eastAsia"/>
        </w:rPr>
        <w:t>及10.开头的内网IP</w:t>
      </w:r>
    </w:p>
    <w:p w:rsidR="00A004D3" w:rsidRDefault="00A004D3" w:rsidP="004559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CDC_R服务器地址为：</w:t>
      </w:r>
      <w:proofErr w:type="spellStart"/>
      <w:r w:rsidR="00D20A83">
        <w:rPr>
          <w:rFonts w:ascii="微软雅黑" w:eastAsia="微软雅黑" w:hAnsi="微软雅黑" w:hint="eastAsia"/>
        </w:rPr>
        <w:t>iplist</w:t>
      </w:r>
      <w:proofErr w:type="spellEnd"/>
      <w:r>
        <w:rPr>
          <w:rFonts w:ascii="微软雅黑" w:eastAsia="微软雅黑" w:hAnsi="微软雅黑" w:hint="eastAsia"/>
        </w:rPr>
        <w:t>，服务端口：</w:t>
      </w:r>
      <w:r w:rsidRPr="00A004D3">
        <w:rPr>
          <w:rFonts w:ascii="微软雅黑" w:eastAsia="微软雅黑" w:hAnsi="微软雅黑"/>
        </w:rPr>
        <w:t>49714</w:t>
      </w:r>
      <w:r>
        <w:rPr>
          <w:rFonts w:ascii="微软雅黑" w:eastAsia="微软雅黑" w:hAnsi="微软雅黑" w:hint="eastAsia"/>
        </w:rPr>
        <w:tab/>
      </w:r>
    </w:p>
    <w:p w:rsidR="00A004D3" w:rsidRPr="004559D0" w:rsidRDefault="00A004D3" w:rsidP="004559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1、查询</w:t>
      </w:r>
      <w:r w:rsidR="00510507">
        <w:rPr>
          <w:rFonts w:ascii="微软雅黑" w:eastAsia="微软雅黑" w:hAnsi="微软雅黑" w:hint="eastAsia"/>
        </w:rPr>
        <w:t>视频正常服务机器列表</w:t>
      </w:r>
      <w:r>
        <w:rPr>
          <w:rFonts w:ascii="微软雅黑" w:eastAsia="微软雅黑" w:hAnsi="微软雅黑" w:hint="eastAsia"/>
        </w:rPr>
        <w:t>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="006855EF"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:49714/</w:t>
      </w:r>
      <w:r w:rsidRPr="00A004D3">
        <w:rPr>
          <w:rFonts w:ascii="微软雅黑" w:eastAsia="微软雅黑" w:hAnsi="微软雅黑"/>
        </w:rPr>
        <w:t>&amp;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A004D3" w:rsidRPr="00436F19" w:rsidTr="006855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004D3" w:rsidRPr="00436F19" w:rsidRDefault="00A004D3" w:rsidP="007D6F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004D3" w:rsidRPr="00436F19" w:rsidRDefault="00A004D3" w:rsidP="007D6F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004D3" w:rsidRPr="00436F19" w:rsidRDefault="00A004D3" w:rsidP="007D6F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A004D3" w:rsidRPr="00436F19" w:rsidTr="006855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7D6F4C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bookmarkStart w:id="0" w:name="OLE_LINK6"/>
            <w:bookmarkStart w:id="1" w:name="OLE_LINK7"/>
            <w:proofErr w:type="spellStart"/>
            <w:r w:rsidRPr="006855EF">
              <w:rPr>
                <w:rFonts w:ascii="微软雅黑" w:eastAsia="微软雅黑" w:hAnsi="微软雅黑"/>
              </w:rPr>
              <w:t>rfile</w:t>
            </w:r>
            <w:bookmarkEnd w:id="0"/>
            <w:bookmarkEnd w:id="1"/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Default="006855EF" w:rsidP="007D6F4C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视频信息(domain/filename)</w:t>
            </w:r>
          </w:p>
          <w:p w:rsidR="00510507" w:rsidRPr="00436F19" w:rsidRDefault="00510507" w:rsidP="007D6F4C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</w:t>
            </w:r>
            <w:r w:rsidR="0052701F">
              <w:rPr>
                <w:rFonts w:ascii="微软雅黑" w:eastAsia="微软雅黑" w:hAnsi="微软雅黑" w:hint="eastAsia"/>
              </w:rPr>
              <w:t>,不带</w:t>
            </w:r>
            <w:proofErr w:type="spellStart"/>
            <w:r w:rsidR="0052701F">
              <w:rPr>
                <w:rFonts w:ascii="微软雅黑" w:eastAsia="微软雅黑" w:hAnsi="微软雅黑" w:hint="eastAsia"/>
              </w:rPr>
              <w:t>hotfile</w:t>
            </w:r>
            <w:proofErr w:type="spellEnd"/>
            <w:r w:rsidR="0052701F">
              <w:rPr>
                <w:rFonts w:ascii="微软雅黑" w:eastAsia="微软雅黑" w:hAnsi="微软雅黑" w:hint="eastAsia"/>
              </w:rPr>
              <w:t>和</w:t>
            </w:r>
            <w:proofErr w:type="spellStart"/>
            <w:r w:rsidR="0052701F">
              <w:rPr>
                <w:rFonts w:ascii="微软雅黑" w:eastAsia="微软雅黑" w:hAnsi="微软雅黑" w:hint="eastAsia"/>
              </w:rPr>
              <w:t>lispfile</w:t>
            </w:r>
            <w:proofErr w:type="spellEnd"/>
            <w:r w:rsidR="0052701F">
              <w:rPr>
                <w:rFonts w:ascii="微软雅黑" w:eastAsia="微软雅黑" w:hAnsi="微软雅黑" w:hint="eastAsia"/>
              </w:rPr>
              <w:t>时返回正常服务机器IP列表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1605E1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6855EF">
              <w:rPr>
                <w:rFonts w:ascii="微软雅黑" w:eastAsia="微软雅黑" w:hAnsi="微软雅黑"/>
              </w:rPr>
              <w:t>fcs81.56.com/</w:t>
            </w:r>
            <w:proofErr w:type="spellStart"/>
            <w:r w:rsidRPr="006855EF">
              <w:rPr>
                <w:rFonts w:ascii="微软雅黑" w:eastAsia="微软雅黑" w:hAnsi="微软雅黑"/>
              </w:rPr>
              <w:t>flvdownload</w:t>
            </w:r>
            <w:proofErr w:type="spellEnd"/>
            <w:r w:rsidRPr="006855EF">
              <w:rPr>
                <w:rFonts w:ascii="微软雅黑" w:eastAsia="微软雅黑" w:hAnsi="微软雅黑"/>
              </w:rPr>
              <w:t>/27/15/sc_136107599134hd.flv</w:t>
            </w:r>
          </w:p>
        </w:tc>
      </w:tr>
      <w:tr w:rsidR="00A004D3" w:rsidRPr="00436F19" w:rsidTr="006855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BC5177">
            <w:pPr>
              <w:adjustRightInd w:val="0"/>
              <w:spacing w:before="20" w:after="20"/>
              <w:ind w:right="80"/>
              <w:rPr>
                <w:rFonts w:ascii="微软雅黑" w:eastAsia="微软雅黑" w:hAnsi="微软雅黑"/>
              </w:rPr>
            </w:pPr>
            <w:proofErr w:type="spellStart"/>
            <w:r w:rsidRPr="006855EF">
              <w:rPr>
                <w:rFonts w:ascii="微软雅黑" w:eastAsia="微软雅黑" w:hAnsi="微软雅黑"/>
              </w:rPr>
              <w:t>hotfile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Default="006855EF" w:rsidP="006855EF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 w:rsidR="00971239">
              <w:rPr>
                <w:rFonts w:ascii="微软雅黑" w:eastAsia="微软雅黑" w:hAnsi="微软雅黑" w:hint="eastAsia"/>
              </w:rPr>
              <w:t>还没同步</w:t>
            </w:r>
            <w:r w:rsidR="00153839">
              <w:rPr>
                <w:rFonts w:ascii="微软雅黑" w:eastAsia="微软雅黑" w:hAnsi="微软雅黑" w:hint="eastAsia"/>
              </w:rPr>
              <w:t>完成热点</w:t>
            </w:r>
            <w:r>
              <w:rPr>
                <w:rFonts w:ascii="微软雅黑" w:eastAsia="微软雅黑" w:hAnsi="微软雅黑" w:hint="eastAsia"/>
              </w:rPr>
              <w:t>机器</w:t>
            </w:r>
          </w:p>
          <w:p w:rsidR="00510507" w:rsidRPr="00436F19" w:rsidRDefault="00510507" w:rsidP="00153839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153839">
              <w:rPr>
                <w:rFonts w:ascii="微软雅黑" w:eastAsia="微软雅黑" w:hAnsi="微软雅黑" w:hint="eastAsia"/>
              </w:rPr>
              <w:t>可选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510507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不带参数值</w:t>
            </w:r>
          </w:p>
        </w:tc>
      </w:tr>
      <w:tr w:rsidR="00A004D3" w:rsidRPr="00436F19" w:rsidTr="006855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3C4ED4">
            <w:pPr>
              <w:adjustRightInd w:val="0"/>
              <w:spacing w:before="20" w:after="20"/>
              <w:ind w:right="80"/>
              <w:rPr>
                <w:rFonts w:ascii="微软雅黑" w:eastAsia="微软雅黑" w:hAnsi="微软雅黑"/>
              </w:rPr>
            </w:pPr>
            <w:proofErr w:type="spellStart"/>
            <w:r w:rsidRPr="006855EF">
              <w:rPr>
                <w:rFonts w:ascii="微软雅黑" w:eastAsia="微软雅黑" w:hAnsi="微软雅黑"/>
              </w:rPr>
              <w:t>lispfile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Default="006855EF" w:rsidP="003C4ED4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 w:rsidR="000F27A1">
              <w:rPr>
                <w:rFonts w:ascii="微软雅黑" w:eastAsia="微软雅黑" w:hAnsi="微软雅黑" w:hint="eastAsia"/>
              </w:rPr>
              <w:t>小IPS</w:t>
            </w:r>
            <w:r w:rsidR="00971239">
              <w:rPr>
                <w:rFonts w:ascii="微软雅黑" w:eastAsia="微软雅黑" w:hAnsi="微软雅黑" w:hint="eastAsia"/>
              </w:rPr>
              <w:t>已同步</w:t>
            </w:r>
            <w:r>
              <w:rPr>
                <w:rFonts w:ascii="微软雅黑" w:eastAsia="微软雅黑" w:hAnsi="微软雅黑" w:hint="eastAsia"/>
              </w:rPr>
              <w:t>机器</w:t>
            </w:r>
          </w:p>
          <w:p w:rsidR="00510507" w:rsidRPr="00436F19" w:rsidRDefault="00510507" w:rsidP="003C4ED4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153839">
              <w:rPr>
                <w:rFonts w:ascii="微软雅黑" w:eastAsia="微软雅黑" w:hAnsi="微软雅黑" w:hint="eastAsia"/>
              </w:rPr>
              <w:t>可选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D3" w:rsidRPr="00436F19" w:rsidRDefault="006855EF" w:rsidP="00510507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不带参数值</w:t>
            </w:r>
          </w:p>
        </w:tc>
      </w:tr>
    </w:tbl>
    <w:p w:rsidR="0032481F" w:rsidRDefault="0032481F" w:rsidP="00510507">
      <w:pPr>
        <w:rPr>
          <w:rFonts w:ascii="微软雅黑" w:eastAsia="微软雅黑" w:hAnsi="微软雅黑"/>
        </w:rPr>
      </w:pPr>
    </w:p>
    <w:p w:rsidR="002763D4" w:rsidRDefault="002763D4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510507" w:rsidRDefault="00510507" w:rsidP="00510507">
      <w:pPr>
        <w:rPr>
          <w:rFonts w:ascii="微软雅黑" w:eastAsia="微软雅黑" w:hAnsi="微软雅黑"/>
        </w:rPr>
      </w:pPr>
      <w:r w:rsidRPr="006C2085">
        <w:rPr>
          <w:rFonts w:ascii="微软雅黑" w:eastAsia="微软雅黑" w:hAnsi="微软雅黑" w:hint="eastAsia"/>
          <w:color w:val="FF0000"/>
        </w:rPr>
        <w:lastRenderedPageBreak/>
        <w:t>CDC_HTTP</w:t>
      </w:r>
      <w:r>
        <w:rPr>
          <w:rFonts w:ascii="微软雅黑" w:eastAsia="微软雅黑" w:hAnsi="微软雅黑" w:hint="eastAsia"/>
        </w:rPr>
        <w:t>主要提供视频发起同步请求（只接受GET请求），连接会检查是否可信任IP，</w:t>
      </w:r>
      <w:proofErr w:type="gramStart"/>
      <w:r>
        <w:rPr>
          <w:rFonts w:ascii="微软雅黑" w:eastAsia="微软雅黑" w:hAnsi="微软雅黑" w:hint="eastAsia"/>
        </w:rPr>
        <w:t>请确保</w:t>
      </w:r>
      <w:proofErr w:type="gramEnd"/>
      <w:r>
        <w:rPr>
          <w:rFonts w:ascii="微软雅黑" w:eastAsia="微软雅黑" w:hAnsi="微软雅黑" w:hint="eastAsia"/>
        </w:rPr>
        <w:t>IP配置到CDC_HTTP配置文件的</w:t>
      </w:r>
      <w:proofErr w:type="spellStart"/>
      <w:r w:rsidRPr="004559D0">
        <w:rPr>
          <w:rFonts w:ascii="微软雅黑" w:eastAsia="微软雅黑" w:hAnsi="微软雅黑"/>
        </w:rPr>
        <w:t>cdc_trust_ip</w:t>
      </w:r>
      <w:proofErr w:type="spellEnd"/>
      <w:r>
        <w:rPr>
          <w:rFonts w:ascii="微软雅黑" w:eastAsia="微软雅黑" w:hAnsi="微软雅黑" w:hint="eastAsia"/>
        </w:rPr>
        <w:t>属性中，多个IP用逗号分隔。</w:t>
      </w:r>
    </w:p>
    <w:p w:rsidR="00510507" w:rsidRDefault="00510507" w:rsidP="0051050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当前可信任IP: </w:t>
      </w:r>
      <w:proofErr w:type="spellStart"/>
      <w:r w:rsidR="00D20A83">
        <w:rPr>
          <w:rFonts w:ascii="微软雅黑" w:eastAsia="微软雅黑" w:hAnsi="微软雅黑" w:hint="eastAsia"/>
        </w:rPr>
        <w:t>iplist</w:t>
      </w:r>
      <w:proofErr w:type="spellEnd"/>
      <w:r>
        <w:rPr>
          <w:rFonts w:ascii="微软雅黑" w:eastAsia="微软雅黑" w:hAnsi="微软雅黑" w:hint="eastAsia"/>
        </w:rPr>
        <w:t>及10.开头的内网IP</w:t>
      </w:r>
    </w:p>
    <w:p w:rsidR="00510507" w:rsidRDefault="00510507" w:rsidP="005105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CDC_R服务器地址为：</w:t>
      </w:r>
      <w:r w:rsidR="00D20A83">
        <w:rPr>
          <w:rFonts w:ascii="微软雅黑" w:eastAsia="微软雅黑" w:hAnsi="微软雅黑" w:hint="eastAsia"/>
        </w:rPr>
        <w:t>ip</w:t>
      </w:r>
      <w:bookmarkStart w:id="2" w:name="_GoBack"/>
      <w:bookmarkEnd w:id="2"/>
      <w:r>
        <w:rPr>
          <w:rFonts w:ascii="微软雅黑" w:eastAsia="微软雅黑" w:hAnsi="微软雅黑" w:hint="eastAsia"/>
        </w:rPr>
        <w:t>，服务端口：</w:t>
      </w:r>
      <w:r w:rsidRPr="00A004D3">
        <w:rPr>
          <w:rFonts w:ascii="微软雅黑" w:eastAsia="微软雅黑" w:hAnsi="微软雅黑"/>
        </w:rPr>
        <w:t>4971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ab/>
      </w:r>
    </w:p>
    <w:p w:rsidR="00510507" w:rsidRPr="00510507" w:rsidRDefault="00510507" w:rsidP="00510507"/>
    <w:p w:rsidR="00510507" w:rsidRPr="004559D0" w:rsidRDefault="00510507" w:rsidP="005105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1、查询视频</w:t>
      </w:r>
      <w:r w:rsidR="00381A55">
        <w:rPr>
          <w:rFonts w:ascii="微软雅黑" w:eastAsia="微软雅黑" w:hAnsi="微软雅黑" w:hint="eastAsia"/>
        </w:rPr>
        <w:t>同步</w:t>
      </w:r>
      <w:r w:rsidR="00820EB6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状态接口：http://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510507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10507" w:rsidRPr="00436F19" w:rsidRDefault="0051050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10507" w:rsidRPr="00436F19" w:rsidRDefault="0051050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10507" w:rsidRPr="00436F19" w:rsidRDefault="0051050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510507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507" w:rsidRPr="00436F19" w:rsidRDefault="00510507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510507">
              <w:rPr>
                <w:rFonts w:ascii="微软雅黑" w:eastAsia="微软雅黑" w:hAnsi="微软雅黑"/>
              </w:rPr>
              <w:t>fileinfo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507" w:rsidRDefault="00510507" w:rsidP="00510507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视频信息(</w:t>
            </w:r>
            <w:proofErr w:type="spellStart"/>
            <w:r>
              <w:rPr>
                <w:rFonts w:ascii="微软雅黑" w:eastAsia="微软雅黑" w:hAnsi="微软雅黑" w:hint="eastAsia"/>
              </w:rPr>
              <w:t>domain:filename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820EB6" w:rsidRPr="00436F19" w:rsidRDefault="00820EB6" w:rsidP="00510507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507" w:rsidRPr="00436F19" w:rsidRDefault="00510507" w:rsidP="00CA4B77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bookmarkStart w:id="3" w:name="OLE_LINK1"/>
            <w:bookmarkStart w:id="4" w:name="OLE_LINK2"/>
            <w:bookmarkStart w:id="5" w:name="OLE_LINK3"/>
            <w:r w:rsidRPr="006855EF">
              <w:rPr>
                <w:rFonts w:ascii="微软雅黑" w:eastAsia="微软雅黑" w:hAnsi="微软雅黑"/>
              </w:rPr>
              <w:t>fcs81.56.com</w:t>
            </w:r>
            <w:r w:rsidR="00CA4B77">
              <w:rPr>
                <w:rFonts w:ascii="微软雅黑" w:eastAsia="微软雅黑" w:hAnsi="微软雅黑" w:hint="eastAsia"/>
              </w:rPr>
              <w:t>:</w:t>
            </w:r>
            <w:r w:rsidRPr="006855EF">
              <w:rPr>
                <w:rFonts w:ascii="微软雅黑" w:eastAsia="微软雅黑" w:hAnsi="微软雅黑"/>
              </w:rPr>
              <w:t>flvdownload/27/15/sc_136107599134hd.flv</w:t>
            </w:r>
            <w:bookmarkEnd w:id="3"/>
            <w:bookmarkEnd w:id="4"/>
            <w:bookmarkEnd w:id="5"/>
          </w:p>
        </w:tc>
      </w:tr>
    </w:tbl>
    <w:p w:rsidR="00CA4B77" w:rsidRDefault="00CA4B77" w:rsidP="00CA4B77">
      <w:pPr>
        <w:rPr>
          <w:rFonts w:ascii="微软雅黑" w:eastAsia="微软雅黑" w:hAnsi="微软雅黑"/>
        </w:rPr>
      </w:pPr>
    </w:p>
    <w:p w:rsidR="00CA4B77" w:rsidRPr="004559D0" w:rsidRDefault="00CA4B77" w:rsidP="00CA4B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2、查询机器</w:t>
      </w:r>
      <w:r w:rsidR="004D6C59">
        <w:rPr>
          <w:rFonts w:ascii="微软雅黑" w:eastAsia="微软雅黑" w:hAnsi="微软雅黑" w:hint="eastAsia"/>
        </w:rPr>
        <w:t>正在</w:t>
      </w:r>
      <w:r>
        <w:rPr>
          <w:rFonts w:ascii="微软雅黑" w:eastAsia="微软雅黑" w:hAnsi="微软雅黑" w:hint="eastAsia"/>
        </w:rPr>
        <w:t>同步状态接口：http://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  <w:r w:rsidR="002A293D">
        <w:rPr>
          <w:rFonts w:ascii="微软雅黑" w:eastAsia="微软雅黑" w:hAnsi="微软雅黑" w:hint="eastAsia"/>
        </w:rPr>
        <w:t>（暂时没放开）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CA4B77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CA4B77" w:rsidRPr="00436F19" w:rsidRDefault="00CA4B7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CA4B77" w:rsidRPr="00436F19" w:rsidRDefault="00CA4B7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CA4B77" w:rsidRPr="00436F19" w:rsidRDefault="00CA4B77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CA4B77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B77" w:rsidRPr="00436F19" w:rsidRDefault="00CA4B77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CA4B77">
              <w:rPr>
                <w:rFonts w:ascii="微软雅黑" w:eastAsia="微软雅黑" w:hAnsi="微软雅黑"/>
              </w:rPr>
              <w:t>ipinfo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B77" w:rsidRDefault="00CA4B77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p</w:t>
            </w:r>
            <w:proofErr w:type="spellEnd"/>
            <w:r>
              <w:rPr>
                <w:rFonts w:ascii="微软雅黑" w:eastAsia="微软雅黑" w:hAnsi="微软雅黑" w:hint="eastAsia"/>
              </w:rPr>
              <w:t>值</w:t>
            </w:r>
          </w:p>
          <w:p w:rsidR="00820EB6" w:rsidRPr="00436F19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B77" w:rsidRPr="00436F19" w:rsidRDefault="00CA4B77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CA4B77">
              <w:rPr>
                <w:rFonts w:ascii="微软雅黑" w:eastAsia="微软雅黑" w:hAnsi="微软雅黑"/>
              </w:rPr>
              <w:t>122.227.147.136</w:t>
            </w:r>
          </w:p>
        </w:tc>
      </w:tr>
    </w:tbl>
    <w:p w:rsidR="00F125E2" w:rsidRDefault="00F125E2" w:rsidP="00D85170">
      <w:pPr>
        <w:rPr>
          <w:rFonts w:ascii="微软雅黑" w:eastAsia="微软雅黑" w:hAnsi="微软雅黑"/>
        </w:rPr>
      </w:pPr>
    </w:p>
    <w:p w:rsidR="00820EB6" w:rsidRPr="004559D0" w:rsidRDefault="00820EB6" w:rsidP="00820E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3、查询视频正在同步状态接口：http://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  <w:r w:rsidR="002A293D">
        <w:rPr>
          <w:rFonts w:ascii="微软雅黑" w:eastAsia="微软雅黑" w:hAnsi="微软雅黑" w:hint="eastAsia"/>
        </w:rPr>
        <w:t>（暂时没放开）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820EB6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820EB6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Pr="00436F19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820EB6">
              <w:rPr>
                <w:rFonts w:ascii="微软雅黑" w:eastAsia="微软雅黑" w:hAnsi="微软雅黑"/>
              </w:rPr>
              <w:t>taskinfo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Default="00820EB6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视频信息(</w:t>
            </w:r>
            <w:proofErr w:type="spellStart"/>
            <w:r>
              <w:rPr>
                <w:rFonts w:ascii="微软雅黑" w:eastAsia="微软雅黑" w:hAnsi="微软雅黑" w:hint="eastAsia"/>
              </w:rPr>
              <w:t>domain:filename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820EB6" w:rsidRPr="00436F19" w:rsidRDefault="00820EB6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Pr="00436F19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6855EF">
              <w:rPr>
                <w:rFonts w:ascii="微软雅黑" w:eastAsia="微软雅黑" w:hAnsi="微软雅黑"/>
              </w:rPr>
              <w:t>fcs81.56.com</w:t>
            </w:r>
            <w:r>
              <w:rPr>
                <w:rFonts w:ascii="微软雅黑" w:eastAsia="微软雅黑" w:hAnsi="微软雅黑" w:hint="eastAsia"/>
              </w:rPr>
              <w:t>:</w:t>
            </w:r>
            <w:r w:rsidRPr="006855EF">
              <w:rPr>
                <w:rFonts w:ascii="微软雅黑" w:eastAsia="微软雅黑" w:hAnsi="微软雅黑"/>
              </w:rPr>
              <w:t>flvdownload/27/15/sc_136107599134hd.flv</w:t>
            </w:r>
          </w:p>
        </w:tc>
      </w:tr>
    </w:tbl>
    <w:p w:rsidR="00820EB6" w:rsidRPr="00CA4B77" w:rsidRDefault="00820EB6" w:rsidP="00820EB6">
      <w:pPr>
        <w:rPr>
          <w:rFonts w:ascii="微软雅黑" w:eastAsia="微软雅黑" w:hAnsi="微软雅黑"/>
        </w:rPr>
      </w:pPr>
    </w:p>
    <w:p w:rsidR="00820EB6" w:rsidRPr="004559D0" w:rsidRDefault="00820EB6" w:rsidP="00820E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EB0ADA">
        <w:rPr>
          <w:rFonts w:ascii="微软雅黑" w:eastAsia="微软雅黑" w:hAnsi="微软雅黑" w:hint="eastAsia"/>
        </w:rPr>
        <w:t>热点</w:t>
      </w:r>
      <w:r>
        <w:rPr>
          <w:rFonts w:ascii="微软雅黑" w:eastAsia="微软雅黑" w:hAnsi="微软雅黑" w:hint="eastAsia"/>
        </w:rPr>
        <w:t>视频</w:t>
      </w:r>
      <w:r w:rsidR="00EB0ADA">
        <w:rPr>
          <w:rFonts w:ascii="微软雅黑" w:eastAsia="微软雅黑" w:hAnsi="微软雅黑" w:hint="eastAsia"/>
        </w:rPr>
        <w:t>推送</w:t>
      </w:r>
      <w:r>
        <w:rPr>
          <w:rFonts w:ascii="微软雅黑" w:eastAsia="微软雅黑" w:hAnsi="微软雅黑" w:hint="eastAsia"/>
        </w:rPr>
        <w:t>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820EB6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820EB6" w:rsidRPr="00436F19" w:rsidRDefault="00820EB6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820EB6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Pr="00436F19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820EB6">
              <w:rPr>
                <w:rFonts w:ascii="微软雅黑" w:eastAsia="微软雅黑" w:hAnsi="微软雅黑"/>
              </w:rPr>
              <w:lastRenderedPageBreak/>
              <w:t>hotfile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视频信息(domain/filename)</w:t>
            </w:r>
          </w:p>
          <w:p w:rsidR="00820EB6" w:rsidRPr="00436F19" w:rsidRDefault="00820EB6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EB6" w:rsidRPr="00436F19" w:rsidRDefault="00820EB6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6855EF">
              <w:rPr>
                <w:rFonts w:ascii="微软雅黑" w:eastAsia="微软雅黑" w:hAnsi="微软雅黑"/>
              </w:rPr>
              <w:t>fcs81.56.com</w:t>
            </w:r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 w:rsidRPr="006855EF">
              <w:rPr>
                <w:rFonts w:ascii="微软雅黑" w:eastAsia="微软雅黑" w:hAnsi="微软雅黑"/>
              </w:rPr>
              <w:t>flvdownload</w:t>
            </w:r>
            <w:proofErr w:type="spellEnd"/>
            <w:r w:rsidRPr="006855EF">
              <w:rPr>
                <w:rFonts w:ascii="微软雅黑" w:eastAsia="微软雅黑" w:hAnsi="微软雅黑"/>
              </w:rPr>
              <w:t>/27/15/sc_136107599134hd.flv</w:t>
            </w:r>
          </w:p>
        </w:tc>
      </w:tr>
      <w:tr w:rsidR="00EB0ADA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DA" w:rsidRPr="00820EB6" w:rsidRDefault="00EB0ADA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Iplist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DA" w:rsidRDefault="00EB0ADA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需要同步的IP</w:t>
            </w:r>
          </w:p>
          <w:p w:rsidR="00EB0ADA" w:rsidRDefault="00EB0ADA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值：同步范围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all:同步所有热点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allhot</w:t>
            </w:r>
            <w:proofErr w:type="spellEnd"/>
            <w:r>
              <w:rPr>
                <w:rFonts w:ascii="微软雅黑" w:eastAsia="微软雅黑" w:hAnsi="微软雅黑" w:hint="eastAsia"/>
              </w:rPr>
              <w:t>：电信联通热点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alltelhot</w:t>
            </w:r>
            <w:proofErr w:type="spellEnd"/>
            <w:r>
              <w:rPr>
                <w:rFonts w:ascii="微软雅黑" w:eastAsia="微软雅黑" w:hAnsi="微软雅黑" w:hint="eastAsia"/>
              </w:rPr>
              <w:t>：电信热点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allcnchot</w:t>
            </w:r>
            <w:proofErr w:type="spellEnd"/>
            <w:r>
              <w:rPr>
                <w:rFonts w:ascii="微软雅黑" w:eastAsia="微软雅黑" w:hAnsi="微软雅黑" w:hint="eastAsia"/>
              </w:rPr>
              <w:t>：联通热点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yd</w:t>
            </w:r>
            <w:proofErr w:type="spellEnd"/>
            <w:r>
              <w:rPr>
                <w:rFonts w:ascii="微软雅黑" w:eastAsia="微软雅黑" w:hAnsi="微软雅黑" w:hint="eastAsia"/>
              </w:rPr>
              <w:t>：移动热点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hs</w:t>
            </w:r>
            <w:proofErr w:type="spellEnd"/>
            <w:r>
              <w:rPr>
                <w:rFonts w:ascii="微软雅黑" w:eastAsia="微软雅黑" w:hAnsi="微软雅黑" w:hint="eastAsia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</w:rPr>
              <w:t>华数热点</w:t>
            </w:r>
            <w:proofErr w:type="gramEnd"/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edu</w:t>
            </w:r>
            <w:proofErr w:type="spellEnd"/>
            <w:r>
              <w:rPr>
                <w:rFonts w:ascii="微软雅黑" w:eastAsia="微软雅黑" w:hAnsi="微软雅黑" w:hint="eastAsia"/>
              </w:rPr>
              <w:t>：教育网热点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tt</w:t>
            </w:r>
            <w:proofErr w:type="spellEnd"/>
            <w:r>
              <w:rPr>
                <w:rFonts w:ascii="微软雅黑" w:eastAsia="微软雅黑" w:hAnsi="微软雅黑" w:hint="eastAsia"/>
              </w:rPr>
              <w:t>：铁通热点</w:t>
            </w:r>
          </w:p>
          <w:p w:rsid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EB0ADA">
              <w:rPr>
                <w:rFonts w:ascii="微软雅黑" w:eastAsia="微软雅黑" w:hAnsi="微软雅黑"/>
              </w:rPr>
              <w:t>mp4</w:t>
            </w:r>
            <w:r>
              <w:rPr>
                <w:rFonts w:ascii="微软雅黑" w:eastAsia="微软雅黑" w:hAnsi="微软雅黑" w:hint="eastAsia"/>
              </w:rPr>
              <w:t>：MP4热点</w:t>
            </w:r>
          </w:p>
          <w:p w:rsidR="00EB0ADA" w:rsidRPr="00EB0ADA" w:rsidRDefault="00EB0ADA" w:rsidP="00820EB6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</w:rPr>
              <w:t>列表，逗号分隔</w:t>
            </w:r>
          </w:p>
        </w:tc>
      </w:tr>
    </w:tbl>
    <w:p w:rsidR="00820EB6" w:rsidRPr="00CA4B77" w:rsidRDefault="00820EB6" w:rsidP="00820EB6">
      <w:pPr>
        <w:rPr>
          <w:rFonts w:ascii="微软雅黑" w:eastAsia="微软雅黑" w:hAnsi="微软雅黑"/>
        </w:rPr>
      </w:pPr>
    </w:p>
    <w:p w:rsidR="000762F0" w:rsidRPr="004559D0" w:rsidRDefault="000762F0" w:rsidP="000762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5、删除视频接口：http://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436F19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0762F0">
              <w:rPr>
                <w:rFonts w:ascii="微软雅黑" w:eastAsia="微软雅黑" w:hAnsi="微软雅黑"/>
              </w:rPr>
              <w:t>delfile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视频信息(domain/filename)</w:t>
            </w:r>
          </w:p>
          <w:p w:rsidR="000762F0" w:rsidRPr="00436F19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436F19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6855EF">
              <w:rPr>
                <w:rFonts w:ascii="微软雅黑" w:eastAsia="微软雅黑" w:hAnsi="微软雅黑"/>
              </w:rPr>
              <w:t>fcs81.56.com</w:t>
            </w:r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 w:rsidRPr="006855EF">
              <w:rPr>
                <w:rFonts w:ascii="微软雅黑" w:eastAsia="微软雅黑" w:hAnsi="微软雅黑"/>
              </w:rPr>
              <w:t>flvdownload</w:t>
            </w:r>
            <w:proofErr w:type="spellEnd"/>
            <w:r w:rsidRPr="006855EF">
              <w:rPr>
                <w:rFonts w:ascii="微软雅黑" w:eastAsia="微软雅黑" w:hAnsi="微软雅黑"/>
              </w:rPr>
              <w:t>/27/15/sc_136107599134hd.flv</w:t>
            </w:r>
          </w:p>
        </w:tc>
      </w:tr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0762F0">
              <w:rPr>
                <w:rFonts w:ascii="微软雅黑" w:eastAsia="微软雅黑" w:hAnsi="微软雅黑"/>
              </w:rPr>
              <w:t>deltype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删除目标</w:t>
            </w:r>
          </w:p>
          <w:p w:rsid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all:同步所有热点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allhot</w:t>
            </w:r>
            <w:proofErr w:type="spellEnd"/>
            <w:r>
              <w:rPr>
                <w:rFonts w:ascii="微软雅黑" w:eastAsia="微软雅黑" w:hAnsi="微软雅黑" w:hint="eastAsia"/>
              </w:rPr>
              <w:t>：电信联通热点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alltelhot</w:t>
            </w:r>
            <w:proofErr w:type="spellEnd"/>
            <w:r>
              <w:rPr>
                <w:rFonts w:ascii="微软雅黑" w:eastAsia="微软雅黑" w:hAnsi="微软雅黑" w:hint="eastAsia"/>
              </w:rPr>
              <w:t>：电信热点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lastRenderedPageBreak/>
              <w:t>allcnchot</w:t>
            </w:r>
            <w:proofErr w:type="spellEnd"/>
            <w:r>
              <w:rPr>
                <w:rFonts w:ascii="微软雅黑" w:eastAsia="微软雅黑" w:hAnsi="微软雅黑" w:hint="eastAsia"/>
              </w:rPr>
              <w:t>：联通热点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yd</w:t>
            </w:r>
            <w:proofErr w:type="spellEnd"/>
            <w:r>
              <w:rPr>
                <w:rFonts w:ascii="微软雅黑" w:eastAsia="微软雅黑" w:hAnsi="微软雅黑" w:hint="eastAsia"/>
              </w:rPr>
              <w:t>：移动热点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hs</w:t>
            </w:r>
            <w:proofErr w:type="spellEnd"/>
            <w:r>
              <w:rPr>
                <w:rFonts w:ascii="微软雅黑" w:eastAsia="微软雅黑" w:hAnsi="微软雅黑" w:hint="eastAsia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</w:rPr>
              <w:t>华数热点</w:t>
            </w:r>
            <w:proofErr w:type="gramEnd"/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edu</w:t>
            </w:r>
            <w:proofErr w:type="spellEnd"/>
            <w:r>
              <w:rPr>
                <w:rFonts w:ascii="微软雅黑" w:eastAsia="微软雅黑" w:hAnsi="微软雅黑" w:hint="eastAsia"/>
              </w:rPr>
              <w:t>：教育网热点</w:t>
            </w:r>
          </w:p>
          <w:p w:rsidR="000762F0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EB0ADA">
              <w:rPr>
                <w:rFonts w:ascii="微软雅黑" w:eastAsia="微软雅黑" w:hAnsi="微软雅黑"/>
              </w:rPr>
              <w:t>tt</w:t>
            </w:r>
            <w:proofErr w:type="spellEnd"/>
            <w:r>
              <w:rPr>
                <w:rFonts w:ascii="微软雅黑" w:eastAsia="微软雅黑" w:hAnsi="微软雅黑" w:hint="eastAsia"/>
              </w:rPr>
              <w:t>：铁通热点</w:t>
            </w:r>
          </w:p>
          <w:p w:rsidR="000762F0" w:rsidRPr="006855EF" w:rsidRDefault="000762F0" w:rsidP="000762F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EB0ADA">
              <w:rPr>
                <w:rFonts w:ascii="微软雅黑" w:eastAsia="微软雅黑" w:hAnsi="微软雅黑"/>
              </w:rPr>
              <w:t>mp4</w:t>
            </w:r>
            <w:r>
              <w:rPr>
                <w:rFonts w:ascii="微软雅黑" w:eastAsia="微软雅黑" w:hAnsi="微软雅黑" w:hint="eastAsia"/>
              </w:rPr>
              <w:t>：MP4热点</w:t>
            </w:r>
          </w:p>
        </w:tc>
      </w:tr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0762F0">
              <w:rPr>
                <w:rFonts w:ascii="微软雅黑" w:eastAsia="微软雅黑" w:hAnsi="微软雅黑"/>
              </w:rPr>
              <w:lastRenderedPageBreak/>
              <w:t>force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强制删除</w:t>
            </w:r>
          </w:p>
          <w:p w:rsid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6855EF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不带参数值</w:t>
            </w:r>
          </w:p>
        </w:tc>
      </w:tr>
    </w:tbl>
    <w:p w:rsidR="000762F0" w:rsidRPr="00CA4B77" w:rsidRDefault="000762F0" w:rsidP="000762F0">
      <w:pPr>
        <w:rPr>
          <w:rFonts w:ascii="微软雅黑" w:eastAsia="微软雅黑" w:hAnsi="微软雅黑"/>
        </w:rPr>
      </w:pPr>
    </w:p>
    <w:p w:rsidR="000762F0" w:rsidRPr="004559D0" w:rsidRDefault="000762F0" w:rsidP="000762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6、查询存档机器信息接口：http://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A004D3">
        <w:rPr>
          <w:rFonts w:ascii="微软雅黑" w:eastAsia="微软雅黑" w:hAnsi="微软雅黑"/>
        </w:rPr>
        <w:t>&amp;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762F0" w:rsidRPr="00436F19" w:rsidRDefault="000762F0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436F19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0762F0">
              <w:rPr>
                <w:rFonts w:ascii="微软雅黑" w:eastAsia="微软雅黑" w:hAnsi="微软雅黑"/>
              </w:rPr>
              <w:t>cfgquery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436F19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436F19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带空参数</w:t>
            </w:r>
          </w:p>
        </w:tc>
      </w:tr>
      <w:tr w:rsidR="000762F0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2F0" w:rsidRPr="000762F0" w:rsidRDefault="000762F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0762F0">
              <w:rPr>
                <w:rFonts w:ascii="微软雅黑" w:eastAsia="微软雅黑" w:hAnsi="微软雅黑"/>
              </w:rPr>
              <w:t>isp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92" w:rsidRDefault="009C019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查询目标</w:t>
            </w:r>
            <w:r w:rsidR="001B39F2">
              <w:rPr>
                <w:rFonts w:ascii="微软雅黑" w:eastAsia="微软雅黑" w:hAnsi="微软雅黑" w:hint="eastAsia"/>
              </w:rPr>
              <w:t>运营商机器IP列表</w:t>
            </w:r>
          </w:p>
          <w:p w:rsidR="000762F0" w:rsidRDefault="009C019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92" w:rsidRDefault="001B39F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运营商</w:t>
            </w:r>
            <w:r w:rsidR="009C0192">
              <w:rPr>
                <w:rFonts w:ascii="微软雅黑" w:eastAsia="微软雅黑" w:hAnsi="微软雅黑" w:hint="eastAsia"/>
              </w:rPr>
              <w:t xml:space="preserve"> + </w:t>
            </w:r>
            <w:r w:rsidR="009C0192">
              <w:rPr>
                <w:rFonts w:ascii="微软雅黑" w:eastAsia="微软雅黑" w:hAnsi="微软雅黑"/>
              </w:rPr>
              <w:t>“</w:t>
            </w:r>
            <w:r w:rsidR="009C0192">
              <w:rPr>
                <w:rFonts w:ascii="微软雅黑" w:eastAsia="微软雅黑" w:hAnsi="微软雅黑" w:hint="eastAsia"/>
              </w:rPr>
              <w:t>:</w:t>
            </w:r>
            <w:r w:rsidR="009C0192">
              <w:rPr>
                <w:rFonts w:ascii="微软雅黑" w:eastAsia="微软雅黑" w:hAnsi="微软雅黑"/>
              </w:rPr>
              <w:t>”</w:t>
            </w:r>
          </w:p>
          <w:p w:rsidR="000762F0" w:rsidRDefault="001B39F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tel</w:t>
            </w:r>
            <w:proofErr w:type="spellEnd"/>
            <w:r w:rsidR="009C0192">
              <w:rPr>
                <w:rFonts w:ascii="微软雅黑" w:eastAsia="微软雅黑" w:hAnsi="微软雅黑" w:hint="eastAsia"/>
              </w:rPr>
              <w:t>:</w:t>
            </w:r>
          </w:p>
          <w:p w:rsidR="001B39F2" w:rsidRPr="006855EF" w:rsidRDefault="001B39F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cnc</w:t>
            </w:r>
            <w:proofErr w:type="spellEnd"/>
            <w:r>
              <w:rPr>
                <w:rFonts w:ascii="微软雅黑" w:eastAsia="微软雅黑" w:hAnsi="微软雅黑" w:hint="eastAsia"/>
              </w:rPr>
              <w:t>:</w:t>
            </w:r>
          </w:p>
        </w:tc>
      </w:tr>
      <w:tr w:rsidR="009C0192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92" w:rsidRPr="000762F0" w:rsidRDefault="009C019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9C0192">
              <w:rPr>
                <w:rFonts w:ascii="微软雅黑" w:eastAsia="微软雅黑" w:hAnsi="微软雅黑"/>
              </w:rPr>
              <w:t>archive_isp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0A0" w:rsidRDefault="008820A0" w:rsidP="008820A0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bookmarkStart w:id="6" w:name="OLE_LINK4"/>
            <w:bookmarkStart w:id="7" w:name="OLE_LINK5"/>
            <w:r>
              <w:rPr>
                <w:rFonts w:ascii="微软雅黑" w:eastAsia="微软雅黑" w:hAnsi="微软雅黑" w:hint="eastAsia"/>
              </w:rPr>
              <w:t>查询目标运营商存档机器IP列表</w:t>
            </w:r>
          </w:p>
          <w:p w:rsidR="009C0192" w:rsidRDefault="009C0192" w:rsidP="009C0192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（可选）</w:t>
            </w:r>
            <w:bookmarkEnd w:id="6"/>
            <w:bookmarkEnd w:id="7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92" w:rsidRDefault="001B39F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存档</w:t>
            </w:r>
            <w:proofErr w:type="spellStart"/>
            <w:r>
              <w:rPr>
                <w:rFonts w:ascii="微软雅黑" w:eastAsia="微软雅黑" w:hAnsi="微软雅黑" w:hint="eastAsia"/>
              </w:rPr>
              <w:t>isp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+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1B39F2" w:rsidRDefault="008820A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tel</w:t>
            </w:r>
            <w:proofErr w:type="spellEnd"/>
            <w:r w:rsidR="001B39F2">
              <w:rPr>
                <w:rFonts w:ascii="微软雅黑" w:eastAsia="微软雅黑" w:hAnsi="微软雅黑" w:hint="eastAsia"/>
              </w:rPr>
              <w:t>:</w:t>
            </w:r>
          </w:p>
          <w:p w:rsidR="008820A0" w:rsidRDefault="008820A0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cnc</w:t>
            </w:r>
            <w:proofErr w:type="spellEnd"/>
            <w:r>
              <w:rPr>
                <w:rFonts w:ascii="微软雅黑" w:eastAsia="微软雅黑" w:hAnsi="微软雅黑" w:hint="eastAsia"/>
              </w:rPr>
              <w:t>:</w:t>
            </w:r>
          </w:p>
        </w:tc>
      </w:tr>
      <w:tr w:rsidR="009C0192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192" w:rsidRPr="009C0192" w:rsidRDefault="009C0192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 w:rsidRPr="009C0192">
              <w:rPr>
                <w:rFonts w:ascii="微软雅黑" w:eastAsia="微软雅黑" w:hAnsi="微软雅黑"/>
              </w:rPr>
              <w:t>archive_fcs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0A0" w:rsidRDefault="008820A0" w:rsidP="009C0192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proofErr w:type="gramStart"/>
            <w:r>
              <w:rPr>
                <w:rFonts w:ascii="微软雅黑" w:eastAsia="微软雅黑" w:hAnsi="微软雅黑" w:hint="eastAsia"/>
              </w:rPr>
              <w:t>存档组存档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fsc</w:t>
            </w:r>
            <w:proofErr w:type="spellEnd"/>
            <w:r>
              <w:rPr>
                <w:rFonts w:ascii="微软雅黑" w:eastAsia="微软雅黑" w:hAnsi="微软雅黑" w:hint="eastAsia"/>
              </w:rPr>
              <w:t>列表</w:t>
            </w:r>
          </w:p>
          <w:p w:rsidR="009C0192" w:rsidRDefault="009C0192" w:rsidP="009C0192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F2" w:rsidRDefault="001B39F2" w:rsidP="001B39F2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存档</w:t>
            </w:r>
            <w:proofErr w:type="spellStart"/>
            <w:r>
              <w:rPr>
                <w:rFonts w:ascii="微软雅黑" w:eastAsia="微软雅黑" w:hAnsi="微软雅黑" w:hint="eastAsia"/>
              </w:rPr>
              <w:t>isp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+ 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”</w:t>
            </w:r>
          </w:p>
          <w:p w:rsidR="009C0192" w:rsidRDefault="001B39F2" w:rsidP="001B39F2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archive1:</w:t>
            </w:r>
          </w:p>
        </w:tc>
      </w:tr>
    </w:tbl>
    <w:p w:rsidR="00281FC3" w:rsidRDefault="00281FC3" w:rsidP="00281FC3">
      <w:pPr>
        <w:rPr>
          <w:rFonts w:ascii="微软雅黑" w:eastAsia="微软雅黑" w:hAnsi="微软雅黑"/>
        </w:rPr>
      </w:pPr>
    </w:p>
    <w:p w:rsidR="00281FC3" w:rsidRPr="004559D0" w:rsidRDefault="00281FC3" w:rsidP="00281F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7、查询存档机器信息接口：http://</w:t>
      </w:r>
      <w:r w:rsidRPr="00A004D3">
        <w:rPr>
          <w:rFonts w:ascii="微软雅黑" w:eastAsia="微软雅黑" w:hAnsi="微软雅黑" w:hint="eastAsia"/>
        </w:rPr>
        <w:t xml:space="preserve"> </w:t>
      </w:r>
      <w:r w:rsidRPr="006855EF">
        <w:rPr>
          <w:rFonts w:ascii="微软雅黑" w:eastAsia="微软雅黑" w:hAnsi="微软雅黑"/>
        </w:rPr>
        <w:t>10.26.80.214</w:t>
      </w:r>
      <w:r>
        <w:rPr>
          <w:rFonts w:ascii="微软雅黑" w:eastAsia="微软雅黑" w:hAnsi="微软雅黑" w:hint="eastAsia"/>
        </w:rPr>
        <w:t>:49716/</w:t>
      </w:r>
      <w:r w:rsidRPr="00281FC3">
        <w:rPr>
          <w:rFonts w:ascii="微软雅黑" w:eastAsia="微软雅黑" w:hAnsi="微软雅黑"/>
        </w:rPr>
        <w:t>archive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119"/>
        <w:gridCol w:w="4252"/>
      </w:tblGrid>
      <w:tr w:rsidR="00281FC3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81FC3" w:rsidRPr="00436F19" w:rsidRDefault="00281FC3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81FC3" w:rsidRPr="00436F19" w:rsidRDefault="00281FC3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81FC3" w:rsidRPr="00436F19" w:rsidRDefault="00281FC3" w:rsidP="00370D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例子</w:t>
            </w:r>
          </w:p>
        </w:tc>
      </w:tr>
      <w:tr w:rsidR="00281FC3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Pr="00436F19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 w:rsidRPr="00281FC3">
              <w:rPr>
                <w:rFonts w:ascii="微软雅黑" w:eastAsia="微软雅黑" w:hAnsi="微软雅黑"/>
              </w:rPr>
              <w:t>group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存档组</w:t>
            </w:r>
          </w:p>
          <w:p w:rsidR="00281FC3" w:rsidRPr="00436F19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（必要参数）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Pr="00436F19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存档组</w:t>
            </w:r>
            <w:proofErr w:type="gramEnd"/>
          </w:p>
        </w:tc>
      </w:tr>
      <w:tr w:rsidR="00281FC3" w:rsidRPr="00436F19" w:rsidTr="00370DB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Pr="000762F0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p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存档目标IP</w:t>
            </w:r>
          </w:p>
          <w:p w:rsidR="00281FC3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C3" w:rsidRPr="006855EF" w:rsidRDefault="00281FC3" w:rsidP="00370DBD">
            <w:pPr>
              <w:adjustRightInd w:val="0"/>
              <w:spacing w:before="20" w:after="20"/>
              <w:ind w:left="80" w:right="80"/>
              <w:rPr>
                <w:rFonts w:ascii="微软雅黑" w:eastAsia="微软雅黑" w:hAnsi="微软雅黑"/>
              </w:rPr>
            </w:pPr>
            <w:r>
              <w:t>122.227.147.136</w:t>
            </w:r>
          </w:p>
        </w:tc>
      </w:tr>
    </w:tbl>
    <w:p w:rsidR="00281FC3" w:rsidRPr="000762F0" w:rsidRDefault="00281FC3" w:rsidP="00281FC3">
      <w:pPr>
        <w:rPr>
          <w:rFonts w:ascii="微软雅黑" w:eastAsia="微软雅黑" w:hAnsi="微软雅黑"/>
        </w:rPr>
      </w:pPr>
    </w:p>
    <w:p w:rsidR="00820EB6" w:rsidRPr="000762F0" w:rsidRDefault="00820EB6" w:rsidP="00D85170">
      <w:pPr>
        <w:rPr>
          <w:rFonts w:ascii="微软雅黑" w:eastAsia="微软雅黑" w:hAnsi="微软雅黑"/>
        </w:rPr>
      </w:pPr>
    </w:p>
    <w:sectPr w:rsidR="00820EB6" w:rsidRPr="000762F0" w:rsidSect="005A1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D0F" w:rsidRDefault="003A3D0F" w:rsidP="00AE190B">
      <w:r>
        <w:separator/>
      </w:r>
    </w:p>
  </w:endnote>
  <w:endnote w:type="continuationSeparator" w:id="0">
    <w:p w:rsidR="003A3D0F" w:rsidRDefault="003A3D0F" w:rsidP="00A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D0F" w:rsidRDefault="003A3D0F" w:rsidP="00AE190B">
      <w:r>
        <w:separator/>
      </w:r>
    </w:p>
  </w:footnote>
  <w:footnote w:type="continuationSeparator" w:id="0">
    <w:p w:rsidR="003A3D0F" w:rsidRDefault="003A3D0F" w:rsidP="00A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450"/>
    <w:multiLevelType w:val="hybridMultilevel"/>
    <w:tmpl w:val="95DC956C"/>
    <w:lvl w:ilvl="0" w:tplc="2B70F0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90B"/>
    <w:rsid w:val="0002372D"/>
    <w:rsid w:val="00023D14"/>
    <w:rsid w:val="00026038"/>
    <w:rsid w:val="00043419"/>
    <w:rsid w:val="00064E48"/>
    <w:rsid w:val="00065682"/>
    <w:rsid w:val="00070641"/>
    <w:rsid w:val="000762F0"/>
    <w:rsid w:val="00076600"/>
    <w:rsid w:val="000918CF"/>
    <w:rsid w:val="000B5093"/>
    <w:rsid w:val="000B5204"/>
    <w:rsid w:val="000C4BFD"/>
    <w:rsid w:val="000F03B1"/>
    <w:rsid w:val="000F27A1"/>
    <w:rsid w:val="000F3FC0"/>
    <w:rsid w:val="00101D96"/>
    <w:rsid w:val="00107F21"/>
    <w:rsid w:val="0011014A"/>
    <w:rsid w:val="00120A32"/>
    <w:rsid w:val="00123722"/>
    <w:rsid w:val="001321A7"/>
    <w:rsid w:val="00153839"/>
    <w:rsid w:val="001538B1"/>
    <w:rsid w:val="001605E1"/>
    <w:rsid w:val="00162618"/>
    <w:rsid w:val="001638D5"/>
    <w:rsid w:val="00167A4F"/>
    <w:rsid w:val="00170263"/>
    <w:rsid w:val="00175616"/>
    <w:rsid w:val="00177B3E"/>
    <w:rsid w:val="00186EC5"/>
    <w:rsid w:val="001919D0"/>
    <w:rsid w:val="00194083"/>
    <w:rsid w:val="00195D25"/>
    <w:rsid w:val="001A5F8C"/>
    <w:rsid w:val="001B39F2"/>
    <w:rsid w:val="001B4251"/>
    <w:rsid w:val="001C003D"/>
    <w:rsid w:val="001C78B9"/>
    <w:rsid w:val="001D0D38"/>
    <w:rsid w:val="001D1BB6"/>
    <w:rsid w:val="001D3F39"/>
    <w:rsid w:val="001D47DB"/>
    <w:rsid w:val="001D524B"/>
    <w:rsid w:val="001D5977"/>
    <w:rsid w:val="001E0672"/>
    <w:rsid w:val="001E46F3"/>
    <w:rsid w:val="001F3FE5"/>
    <w:rsid w:val="00203F4D"/>
    <w:rsid w:val="00213405"/>
    <w:rsid w:val="00226F82"/>
    <w:rsid w:val="002274CD"/>
    <w:rsid w:val="00233F64"/>
    <w:rsid w:val="00255A00"/>
    <w:rsid w:val="0026206C"/>
    <w:rsid w:val="00265823"/>
    <w:rsid w:val="00267059"/>
    <w:rsid w:val="002741C8"/>
    <w:rsid w:val="002763D4"/>
    <w:rsid w:val="00281FC3"/>
    <w:rsid w:val="0028336E"/>
    <w:rsid w:val="00285320"/>
    <w:rsid w:val="00293DB1"/>
    <w:rsid w:val="00297861"/>
    <w:rsid w:val="002A293D"/>
    <w:rsid w:val="002A3910"/>
    <w:rsid w:val="002B0214"/>
    <w:rsid w:val="002B12EA"/>
    <w:rsid w:val="002D0D6D"/>
    <w:rsid w:val="002E5ABB"/>
    <w:rsid w:val="002E661E"/>
    <w:rsid w:val="002F0A8A"/>
    <w:rsid w:val="002F5249"/>
    <w:rsid w:val="002F554C"/>
    <w:rsid w:val="002F5D81"/>
    <w:rsid w:val="0032481F"/>
    <w:rsid w:val="003270E7"/>
    <w:rsid w:val="00333CEA"/>
    <w:rsid w:val="003418D5"/>
    <w:rsid w:val="003421CB"/>
    <w:rsid w:val="00344E9D"/>
    <w:rsid w:val="00345E74"/>
    <w:rsid w:val="00353C3A"/>
    <w:rsid w:val="003725DE"/>
    <w:rsid w:val="003759B5"/>
    <w:rsid w:val="00381A55"/>
    <w:rsid w:val="0039243F"/>
    <w:rsid w:val="00392D86"/>
    <w:rsid w:val="00397493"/>
    <w:rsid w:val="003A1F66"/>
    <w:rsid w:val="003A3D0F"/>
    <w:rsid w:val="003B7CD6"/>
    <w:rsid w:val="003C4ED4"/>
    <w:rsid w:val="003C7257"/>
    <w:rsid w:val="003E70BA"/>
    <w:rsid w:val="003F2F1B"/>
    <w:rsid w:val="003F6648"/>
    <w:rsid w:val="00401805"/>
    <w:rsid w:val="00431F39"/>
    <w:rsid w:val="004359AB"/>
    <w:rsid w:val="004366A1"/>
    <w:rsid w:val="00436F19"/>
    <w:rsid w:val="004429EA"/>
    <w:rsid w:val="004559D0"/>
    <w:rsid w:val="0046676F"/>
    <w:rsid w:val="00475375"/>
    <w:rsid w:val="004A1A58"/>
    <w:rsid w:val="004A2823"/>
    <w:rsid w:val="004A2E90"/>
    <w:rsid w:val="004A7814"/>
    <w:rsid w:val="004D3A72"/>
    <w:rsid w:val="004D599F"/>
    <w:rsid w:val="004D6C59"/>
    <w:rsid w:val="004E17A2"/>
    <w:rsid w:val="00510507"/>
    <w:rsid w:val="0051142A"/>
    <w:rsid w:val="00517216"/>
    <w:rsid w:val="0052569C"/>
    <w:rsid w:val="0052701F"/>
    <w:rsid w:val="00527823"/>
    <w:rsid w:val="00531666"/>
    <w:rsid w:val="00534A9A"/>
    <w:rsid w:val="00544CC5"/>
    <w:rsid w:val="00545F49"/>
    <w:rsid w:val="005760AC"/>
    <w:rsid w:val="005932B7"/>
    <w:rsid w:val="00593F38"/>
    <w:rsid w:val="0059684C"/>
    <w:rsid w:val="005A1076"/>
    <w:rsid w:val="005B24D8"/>
    <w:rsid w:val="005B6A0A"/>
    <w:rsid w:val="005C33BF"/>
    <w:rsid w:val="005C607B"/>
    <w:rsid w:val="005C6939"/>
    <w:rsid w:val="005C6BF6"/>
    <w:rsid w:val="005C7CDA"/>
    <w:rsid w:val="005D35EC"/>
    <w:rsid w:val="005E2CD7"/>
    <w:rsid w:val="00600A10"/>
    <w:rsid w:val="00606F59"/>
    <w:rsid w:val="00614E2D"/>
    <w:rsid w:val="00616CB7"/>
    <w:rsid w:val="0062590E"/>
    <w:rsid w:val="0063371D"/>
    <w:rsid w:val="00636DFB"/>
    <w:rsid w:val="00642CFB"/>
    <w:rsid w:val="00647058"/>
    <w:rsid w:val="00650211"/>
    <w:rsid w:val="00664BD6"/>
    <w:rsid w:val="0067537B"/>
    <w:rsid w:val="00680B44"/>
    <w:rsid w:val="00681F95"/>
    <w:rsid w:val="006855EF"/>
    <w:rsid w:val="006913EA"/>
    <w:rsid w:val="006917ED"/>
    <w:rsid w:val="006A0C0B"/>
    <w:rsid w:val="006A15E0"/>
    <w:rsid w:val="006A3E1C"/>
    <w:rsid w:val="006A7C3C"/>
    <w:rsid w:val="006B09CC"/>
    <w:rsid w:val="006B40C3"/>
    <w:rsid w:val="006B5C1F"/>
    <w:rsid w:val="006B705B"/>
    <w:rsid w:val="006C2085"/>
    <w:rsid w:val="006C2480"/>
    <w:rsid w:val="006F21FA"/>
    <w:rsid w:val="006F4309"/>
    <w:rsid w:val="00700BF8"/>
    <w:rsid w:val="00701890"/>
    <w:rsid w:val="00702574"/>
    <w:rsid w:val="0071181C"/>
    <w:rsid w:val="00711A8B"/>
    <w:rsid w:val="00714466"/>
    <w:rsid w:val="00717800"/>
    <w:rsid w:val="00723D13"/>
    <w:rsid w:val="00732E20"/>
    <w:rsid w:val="007367E7"/>
    <w:rsid w:val="0074123F"/>
    <w:rsid w:val="007636F9"/>
    <w:rsid w:val="00773730"/>
    <w:rsid w:val="0078240F"/>
    <w:rsid w:val="007941FD"/>
    <w:rsid w:val="007A3BC3"/>
    <w:rsid w:val="007A7CD8"/>
    <w:rsid w:val="007B66C2"/>
    <w:rsid w:val="007D07DE"/>
    <w:rsid w:val="007D5B7C"/>
    <w:rsid w:val="007D6F4C"/>
    <w:rsid w:val="007D75C9"/>
    <w:rsid w:val="007E5DCC"/>
    <w:rsid w:val="007E6CEA"/>
    <w:rsid w:val="007F0567"/>
    <w:rsid w:val="00804E44"/>
    <w:rsid w:val="00806C26"/>
    <w:rsid w:val="00812C9B"/>
    <w:rsid w:val="00814C17"/>
    <w:rsid w:val="00820EB6"/>
    <w:rsid w:val="008237A2"/>
    <w:rsid w:val="00824386"/>
    <w:rsid w:val="008262B1"/>
    <w:rsid w:val="00827A28"/>
    <w:rsid w:val="00837B52"/>
    <w:rsid w:val="0084436B"/>
    <w:rsid w:val="00851A0B"/>
    <w:rsid w:val="00855D66"/>
    <w:rsid w:val="008820A0"/>
    <w:rsid w:val="0088442C"/>
    <w:rsid w:val="00884441"/>
    <w:rsid w:val="0089635D"/>
    <w:rsid w:val="008B052F"/>
    <w:rsid w:val="008C5A40"/>
    <w:rsid w:val="008D148B"/>
    <w:rsid w:val="008D2A30"/>
    <w:rsid w:val="008D4E07"/>
    <w:rsid w:val="008D7587"/>
    <w:rsid w:val="008E0D51"/>
    <w:rsid w:val="008E0E65"/>
    <w:rsid w:val="008E59E8"/>
    <w:rsid w:val="008F2AE6"/>
    <w:rsid w:val="00900861"/>
    <w:rsid w:val="00902B94"/>
    <w:rsid w:val="00930A68"/>
    <w:rsid w:val="00931A38"/>
    <w:rsid w:val="00946C72"/>
    <w:rsid w:val="00950D1E"/>
    <w:rsid w:val="009512B6"/>
    <w:rsid w:val="0095149E"/>
    <w:rsid w:val="009655F1"/>
    <w:rsid w:val="00966699"/>
    <w:rsid w:val="009671A7"/>
    <w:rsid w:val="00971239"/>
    <w:rsid w:val="009714E5"/>
    <w:rsid w:val="00972904"/>
    <w:rsid w:val="00972DED"/>
    <w:rsid w:val="00973503"/>
    <w:rsid w:val="00977BC0"/>
    <w:rsid w:val="00996CB0"/>
    <w:rsid w:val="009A20C5"/>
    <w:rsid w:val="009A3D0A"/>
    <w:rsid w:val="009B3513"/>
    <w:rsid w:val="009C0192"/>
    <w:rsid w:val="009D26A3"/>
    <w:rsid w:val="009D7BCB"/>
    <w:rsid w:val="009E3E6B"/>
    <w:rsid w:val="009E431A"/>
    <w:rsid w:val="00A004D3"/>
    <w:rsid w:val="00A00E52"/>
    <w:rsid w:val="00A16F54"/>
    <w:rsid w:val="00A34128"/>
    <w:rsid w:val="00A3502E"/>
    <w:rsid w:val="00A63AC3"/>
    <w:rsid w:val="00A64EB1"/>
    <w:rsid w:val="00A81710"/>
    <w:rsid w:val="00A851CB"/>
    <w:rsid w:val="00A8795B"/>
    <w:rsid w:val="00A96322"/>
    <w:rsid w:val="00AB2BAA"/>
    <w:rsid w:val="00AB4941"/>
    <w:rsid w:val="00AD0516"/>
    <w:rsid w:val="00AD412D"/>
    <w:rsid w:val="00AE190B"/>
    <w:rsid w:val="00AE3589"/>
    <w:rsid w:val="00AF14A0"/>
    <w:rsid w:val="00B00002"/>
    <w:rsid w:val="00B07AE3"/>
    <w:rsid w:val="00B12DE9"/>
    <w:rsid w:val="00B17C19"/>
    <w:rsid w:val="00B22989"/>
    <w:rsid w:val="00B245A1"/>
    <w:rsid w:val="00B347AC"/>
    <w:rsid w:val="00B34B21"/>
    <w:rsid w:val="00B36D77"/>
    <w:rsid w:val="00B3789E"/>
    <w:rsid w:val="00B43430"/>
    <w:rsid w:val="00B43F05"/>
    <w:rsid w:val="00B454D4"/>
    <w:rsid w:val="00B47136"/>
    <w:rsid w:val="00B50F8A"/>
    <w:rsid w:val="00B51E38"/>
    <w:rsid w:val="00B57E1C"/>
    <w:rsid w:val="00B71141"/>
    <w:rsid w:val="00B7473D"/>
    <w:rsid w:val="00B83E5D"/>
    <w:rsid w:val="00B87A29"/>
    <w:rsid w:val="00B94891"/>
    <w:rsid w:val="00BA7A33"/>
    <w:rsid w:val="00BB4FDD"/>
    <w:rsid w:val="00BC5177"/>
    <w:rsid w:val="00BD2395"/>
    <w:rsid w:val="00BD2DC7"/>
    <w:rsid w:val="00BE3BDF"/>
    <w:rsid w:val="00BE68AA"/>
    <w:rsid w:val="00C003CB"/>
    <w:rsid w:val="00C07B08"/>
    <w:rsid w:val="00C10592"/>
    <w:rsid w:val="00C10F79"/>
    <w:rsid w:val="00C42A65"/>
    <w:rsid w:val="00C5448A"/>
    <w:rsid w:val="00C57919"/>
    <w:rsid w:val="00C60324"/>
    <w:rsid w:val="00C71194"/>
    <w:rsid w:val="00C75A14"/>
    <w:rsid w:val="00C91C83"/>
    <w:rsid w:val="00C930BC"/>
    <w:rsid w:val="00CA36F0"/>
    <w:rsid w:val="00CA4B77"/>
    <w:rsid w:val="00CB0B92"/>
    <w:rsid w:val="00CB0F07"/>
    <w:rsid w:val="00CB513B"/>
    <w:rsid w:val="00CD06B6"/>
    <w:rsid w:val="00CD133D"/>
    <w:rsid w:val="00CD215F"/>
    <w:rsid w:val="00CE54ED"/>
    <w:rsid w:val="00CE70FA"/>
    <w:rsid w:val="00CF46C6"/>
    <w:rsid w:val="00CF6601"/>
    <w:rsid w:val="00CF7F96"/>
    <w:rsid w:val="00D205E2"/>
    <w:rsid w:val="00D20A83"/>
    <w:rsid w:val="00D20FB7"/>
    <w:rsid w:val="00D21F8F"/>
    <w:rsid w:val="00D3382D"/>
    <w:rsid w:val="00D34298"/>
    <w:rsid w:val="00D35499"/>
    <w:rsid w:val="00D40408"/>
    <w:rsid w:val="00D4586E"/>
    <w:rsid w:val="00D46933"/>
    <w:rsid w:val="00D46CC9"/>
    <w:rsid w:val="00D509FB"/>
    <w:rsid w:val="00D51CC3"/>
    <w:rsid w:val="00D533CB"/>
    <w:rsid w:val="00D545B8"/>
    <w:rsid w:val="00D706FC"/>
    <w:rsid w:val="00D85170"/>
    <w:rsid w:val="00D868A3"/>
    <w:rsid w:val="00DA29C2"/>
    <w:rsid w:val="00DA6C7C"/>
    <w:rsid w:val="00DB05AC"/>
    <w:rsid w:val="00DB2FC4"/>
    <w:rsid w:val="00DB35BE"/>
    <w:rsid w:val="00DB4BF5"/>
    <w:rsid w:val="00DC1957"/>
    <w:rsid w:val="00DC2A82"/>
    <w:rsid w:val="00DC7FEB"/>
    <w:rsid w:val="00DD0425"/>
    <w:rsid w:val="00DF10E1"/>
    <w:rsid w:val="00DF2AE0"/>
    <w:rsid w:val="00E145EF"/>
    <w:rsid w:val="00E14F42"/>
    <w:rsid w:val="00E23A03"/>
    <w:rsid w:val="00E45B26"/>
    <w:rsid w:val="00E46230"/>
    <w:rsid w:val="00E50D2E"/>
    <w:rsid w:val="00E518AF"/>
    <w:rsid w:val="00E51B7F"/>
    <w:rsid w:val="00E56A66"/>
    <w:rsid w:val="00E638BD"/>
    <w:rsid w:val="00E723B3"/>
    <w:rsid w:val="00E766A8"/>
    <w:rsid w:val="00E877D3"/>
    <w:rsid w:val="00E90A3C"/>
    <w:rsid w:val="00EA314F"/>
    <w:rsid w:val="00EB0ADA"/>
    <w:rsid w:val="00EB457C"/>
    <w:rsid w:val="00EC373A"/>
    <w:rsid w:val="00EC7C59"/>
    <w:rsid w:val="00ED61CE"/>
    <w:rsid w:val="00ED6834"/>
    <w:rsid w:val="00EE66F8"/>
    <w:rsid w:val="00EE68F4"/>
    <w:rsid w:val="00EE6AA3"/>
    <w:rsid w:val="00EF1C2F"/>
    <w:rsid w:val="00F07DEC"/>
    <w:rsid w:val="00F125E2"/>
    <w:rsid w:val="00F1325B"/>
    <w:rsid w:val="00F46640"/>
    <w:rsid w:val="00F60CBC"/>
    <w:rsid w:val="00F65046"/>
    <w:rsid w:val="00F65EC3"/>
    <w:rsid w:val="00F75965"/>
    <w:rsid w:val="00F77356"/>
    <w:rsid w:val="00F81192"/>
    <w:rsid w:val="00F91789"/>
    <w:rsid w:val="00F9785B"/>
    <w:rsid w:val="00FA7BE4"/>
    <w:rsid w:val="00FB1194"/>
    <w:rsid w:val="00FB5989"/>
    <w:rsid w:val="00FD1C5D"/>
    <w:rsid w:val="00FD2F95"/>
    <w:rsid w:val="00FD7A70"/>
    <w:rsid w:val="00FE7660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6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60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60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60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9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90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E19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5760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6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6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6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760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3C4E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5</Pages>
  <Words>285</Words>
  <Characters>1627</Characters>
  <Application>Microsoft Office Word</Application>
  <DocSecurity>0</DocSecurity>
  <Lines>13</Lines>
  <Paragraphs>3</Paragraphs>
  <ScaleCrop>false</ScaleCrop>
  <Company>微软中国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danezhang</dc:creator>
  <cp:keywords/>
  <dc:description/>
  <cp:lastModifiedBy>danezhang</cp:lastModifiedBy>
  <cp:revision>300</cp:revision>
  <dcterms:created xsi:type="dcterms:W3CDTF">2012-06-26T02:10:00Z</dcterms:created>
  <dcterms:modified xsi:type="dcterms:W3CDTF">2014-04-01T06:59:00Z</dcterms:modified>
</cp:coreProperties>
</file>