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尚马教育</w:t>
      </w:r>
      <w:r>
        <w:t xml:space="preserve"> JAVA </w:t>
      </w:r>
      <w:r>
        <w:rPr>
          <w:rFonts w:hint="eastAsia"/>
          <w:lang w:val="en-US" w:eastAsia="zh-CN"/>
        </w:rPr>
        <w:t>WEB</w:t>
      </w:r>
      <w:r>
        <w:t>课程</w:t>
      </w:r>
    </w:p>
    <w:p>
      <w:pPr>
        <w:pStyle w:val="2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Jsp相关技术</w:t>
      </w:r>
    </w:p>
    <w:p>
      <w:pPr>
        <w:rPr>
          <w:rFonts w:hint="default" w:eastAsia="楷体_GB2312"/>
          <w:kern w:val="20"/>
          <w:sz w:val="28"/>
          <w:lang w:val="en-US" w:eastAsia="zh-CN"/>
        </w:rPr>
      </w:pPr>
      <w:r>
        <w:rPr>
          <w:rFonts w:hint="eastAsia" w:eastAsia="楷体_GB2312"/>
          <w:kern w:val="20"/>
          <w:sz w:val="28"/>
        </w:rPr>
        <w:t>文档编号：</w:t>
      </w:r>
      <w:r>
        <w:rPr>
          <w:rFonts w:hint="eastAsia" w:eastAsia="楷体_GB2312"/>
          <w:kern w:val="20"/>
          <w:sz w:val="28"/>
          <w:lang w:val="en-US" w:eastAsia="zh-CN"/>
        </w:rPr>
        <w:t>B14</w:t>
      </w:r>
    </w:p>
    <w:p>
      <w:pPr>
        <w:rPr>
          <w:rFonts w:hint="default" w:eastAsia="楷体_GB2312"/>
          <w:kern w:val="20"/>
          <w:sz w:val="28"/>
          <w:lang w:val="en-US" w:eastAsia="zh-CN"/>
        </w:rPr>
      </w:pPr>
      <w:r>
        <w:rPr>
          <w:rFonts w:hint="eastAsia" w:eastAsia="楷体_GB2312"/>
          <w:kern w:val="20"/>
          <w:sz w:val="28"/>
        </w:rPr>
        <w:t>创建日期： 2017-0</w:t>
      </w:r>
      <w:r>
        <w:rPr>
          <w:rFonts w:hint="eastAsia" w:eastAsia="楷体_GB2312"/>
          <w:kern w:val="20"/>
          <w:sz w:val="28"/>
          <w:lang w:val="en-US" w:eastAsia="zh-CN"/>
        </w:rPr>
        <w:t>6</w:t>
      </w:r>
      <w:r>
        <w:rPr>
          <w:rFonts w:hint="eastAsia" w:eastAsia="楷体_GB2312"/>
          <w:kern w:val="20"/>
          <w:sz w:val="28"/>
        </w:rPr>
        <w:t>-</w:t>
      </w:r>
      <w:r>
        <w:rPr>
          <w:rFonts w:hint="eastAsia" w:eastAsia="楷体_GB2312"/>
          <w:kern w:val="20"/>
          <w:sz w:val="28"/>
          <w:lang w:val="en-US" w:eastAsia="zh-CN"/>
        </w:rPr>
        <w:t>13</w:t>
      </w:r>
    </w:p>
    <w:p>
      <w:pPr>
        <w:tabs>
          <w:tab w:val="center" w:pos="4153"/>
          <w:tab w:val="clear" w:pos="210"/>
        </w:tabs>
        <w:rPr>
          <w:rFonts w:hint="default" w:eastAsia="楷体_GB2312"/>
          <w:kern w:val="20"/>
          <w:sz w:val="28"/>
          <w:lang w:val="en-US" w:eastAsia="zh-CN"/>
        </w:rPr>
      </w:pPr>
      <w:r>
        <w:rPr>
          <w:rFonts w:hint="eastAsia" w:eastAsia="楷体_GB2312"/>
          <w:kern w:val="20"/>
          <w:sz w:val="28"/>
        </w:rPr>
        <w:t>最后修改日期：2019-09-</w:t>
      </w:r>
      <w:r>
        <w:rPr>
          <w:rFonts w:hint="eastAsia" w:eastAsia="楷体_GB2312"/>
          <w:kern w:val="20"/>
          <w:sz w:val="28"/>
          <w:lang w:val="en-US" w:eastAsia="zh-CN"/>
        </w:rPr>
        <w:t>23</w:t>
      </w:r>
    </w:p>
    <w:p>
      <w:pPr>
        <w:rPr>
          <w:rFonts w:eastAsia="楷体_GB2312"/>
          <w:kern w:val="20"/>
          <w:sz w:val="28"/>
        </w:rPr>
      </w:pPr>
      <w:r>
        <w:rPr>
          <w:rFonts w:hint="eastAsia" w:eastAsia="楷体_GB2312"/>
          <w:kern w:val="20"/>
          <w:sz w:val="28"/>
        </w:rPr>
        <w:t>版</w:t>
      </w:r>
      <w:r>
        <w:rPr>
          <w:rFonts w:eastAsia="楷体_GB2312"/>
          <w:kern w:val="20"/>
          <w:sz w:val="28"/>
        </w:rPr>
        <w:t xml:space="preserve"> </w:t>
      </w:r>
      <w:r>
        <w:rPr>
          <w:rFonts w:hint="eastAsia" w:eastAsia="楷体_GB2312"/>
          <w:kern w:val="20"/>
          <w:sz w:val="28"/>
        </w:rPr>
        <w:t>本</w:t>
      </w:r>
      <w:r>
        <w:rPr>
          <w:rFonts w:eastAsia="楷体_GB2312"/>
          <w:kern w:val="20"/>
          <w:sz w:val="28"/>
        </w:rPr>
        <w:t xml:space="preserve"> </w:t>
      </w:r>
      <w:r>
        <w:rPr>
          <w:rFonts w:hint="eastAsia" w:eastAsia="楷体_GB2312"/>
          <w:kern w:val="20"/>
          <w:sz w:val="28"/>
        </w:rPr>
        <w:t>号：V</w:t>
      </w:r>
      <w:r>
        <w:rPr>
          <w:rFonts w:hint="eastAsia" w:eastAsia="楷体_GB2312"/>
          <w:kern w:val="20"/>
          <w:sz w:val="28"/>
          <w:lang w:val="en-US" w:eastAsia="zh-CN"/>
        </w:rPr>
        <w:t>2</w:t>
      </w:r>
      <w:r>
        <w:rPr>
          <w:rFonts w:hint="eastAsia" w:eastAsia="楷体_GB2312"/>
          <w:kern w:val="20"/>
          <w:sz w:val="28"/>
        </w:rPr>
        <w:t>.0</w:t>
      </w:r>
    </w:p>
    <w:p>
      <w:pPr>
        <w:rPr>
          <w:rFonts w:eastAsia="楷体_GB2312"/>
          <w:kern w:val="20"/>
          <w:sz w:val="28"/>
        </w:rPr>
      </w:pPr>
      <w:r>
        <w:rPr>
          <w:rFonts w:hint="eastAsia" w:eastAsia="楷体_GB2312"/>
          <w:kern w:val="20"/>
          <w:sz w:val="28"/>
        </w:rPr>
        <w:t>电子版文件名：尚马教育-第</w:t>
      </w:r>
      <w:r>
        <w:rPr>
          <w:rFonts w:hint="eastAsia" w:eastAsia="楷体_GB2312"/>
          <w:kern w:val="20"/>
          <w:sz w:val="28"/>
          <w:lang w:val="en-US" w:eastAsia="zh-CN"/>
        </w:rPr>
        <w:t>二</w:t>
      </w:r>
      <w:r>
        <w:rPr>
          <w:rFonts w:hint="eastAsia" w:eastAsia="楷体_GB2312"/>
          <w:kern w:val="20"/>
          <w:sz w:val="28"/>
        </w:rPr>
        <w:t>阶段-</w:t>
      </w:r>
      <w:r>
        <w:rPr>
          <w:rFonts w:hint="eastAsia" w:eastAsia="楷体_GB2312"/>
          <w:kern w:val="20"/>
          <w:sz w:val="28"/>
          <w:lang w:val="en-US" w:eastAsia="zh-CN"/>
        </w:rPr>
        <w:t>4</w:t>
      </w:r>
      <w:r>
        <w:rPr>
          <w:rFonts w:hint="eastAsia" w:eastAsia="楷体_GB2312"/>
          <w:kern w:val="20"/>
          <w:sz w:val="28"/>
        </w:rPr>
        <w:t>.</w:t>
      </w:r>
      <w:r>
        <w:rPr>
          <w:rFonts w:hint="eastAsia" w:eastAsia="楷体_GB2312"/>
          <w:kern w:val="20"/>
          <w:sz w:val="28"/>
          <w:lang w:val="en-US" w:eastAsia="zh-CN"/>
        </w:rPr>
        <w:t>jsp相关技术</w:t>
      </w:r>
      <w:r>
        <w:rPr>
          <w:rFonts w:hint="eastAsia" w:eastAsia="楷体_GB2312"/>
          <w:kern w:val="20"/>
          <w:sz w:val="28"/>
        </w:rPr>
        <w:t>.docx</w:t>
      </w:r>
    </w:p>
    <w:p>
      <w:pPr>
        <w:rPr>
          <w:rFonts w:eastAsia="楷体_GB2312"/>
          <w:kern w:val="20"/>
          <w:sz w:val="28"/>
        </w:rPr>
      </w:pPr>
    </w:p>
    <w:p>
      <w:r>
        <w:rPr>
          <w:rFonts w:hint="eastAsia"/>
          <w:b/>
          <w:sz w:val="24"/>
        </w:rPr>
        <w:t>文档修改记录：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1850"/>
        <w:gridCol w:w="2800"/>
        <w:gridCol w:w="2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1850" w:type="dxa"/>
          </w:tcPr>
          <w:p>
            <w:r>
              <w:rPr>
                <w:rFonts w:hint="eastAsia"/>
              </w:rPr>
              <w:t>更新作者</w:t>
            </w:r>
          </w:p>
        </w:tc>
        <w:tc>
          <w:tcPr>
            <w:tcW w:w="2800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r>
              <w:rPr>
                <w:rFonts w:hint="eastAsia"/>
              </w:rPr>
              <w:t>2018-08-01</w:t>
            </w:r>
          </w:p>
        </w:tc>
        <w:tc>
          <w:tcPr>
            <w:tcW w:w="1850" w:type="dxa"/>
          </w:tcPr>
          <w:p>
            <w:r>
              <w:rPr>
                <w:rFonts w:hint="eastAsia"/>
              </w:rPr>
              <w:t>王绍成</w:t>
            </w:r>
          </w:p>
        </w:tc>
        <w:tc>
          <w:tcPr>
            <w:tcW w:w="280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初始版本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2019-0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85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郭雪岩</w:t>
            </w:r>
          </w:p>
        </w:tc>
        <w:tc>
          <w:tcPr>
            <w:tcW w:w="280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内容更新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.0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</w:rPr>
        <w:t xml:space="preserve">                                                        </w:t>
      </w:r>
      <w:r>
        <w:rPr>
          <w:rFonts w:hint="eastAsia"/>
          <w:b/>
          <w:sz w:val="24"/>
        </w:rPr>
        <w:t>主讲人：</w:t>
      </w:r>
    </w:p>
    <w:p>
      <w:pPr>
        <w:ind w:left="5880" w:firstLine="420"/>
        <w:rPr>
          <w:rFonts w:hint="eastAsia" w:eastAsia="楷体_GB2312"/>
          <w:kern w:val="20"/>
          <w:sz w:val="28"/>
          <w:lang w:eastAsia="zh-CN"/>
        </w:rPr>
      </w:pPr>
      <w:r>
        <w:rPr>
          <w:rFonts w:hint="eastAsia" w:eastAsia="楷体_GB2312"/>
          <w:b/>
          <w:bCs/>
          <w:kern w:val="20"/>
          <w:sz w:val="36"/>
          <w:szCs w:val="36"/>
          <w:lang w:val="en-US" w:eastAsia="zh-CN"/>
        </w:rPr>
        <w:t>郭雪岩</w:t>
      </w:r>
    </w:p>
    <w:p/>
    <w:p/>
    <w:p/>
    <w:p/>
    <w:p/>
    <w:p/>
    <w:p/>
    <w:p/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1435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4308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_Toc16836_WPSOffice_Level1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1435"/>
              <w:placeholder>
                <w:docPart w:val="{c4c64299-1423-4cab-b506-6a5a1edce8d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1. </w:t>
              </w:r>
              <w:r>
                <w:rPr>
                  <w:rFonts w:hint="eastAsia" w:ascii="Arial" w:hAnsi="Arial" w:eastAsia="黑体" w:cstheme="minorBidi"/>
                </w:rPr>
                <w:t>会话跟踪</w:t>
              </w:r>
            </w:sdtContent>
          </w:sdt>
          <w:r>
            <w:tab/>
          </w:r>
          <w:bookmarkStart w:id="1" w:name="_Toc16836_WPSOffice_Level1Page"/>
          <w:r>
            <w:t>3</w:t>
          </w:r>
          <w:bookmarkEnd w:id="1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_Toc14308_WPSOffice_Level2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1435"/>
              <w:placeholder>
                <w:docPart w:val="{443c81f5-7faf-4c3e-9b40-595b5022968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1.1. </w:t>
              </w:r>
              <w:r>
                <w:rPr>
                  <w:rFonts w:hint="eastAsia" w:asciiTheme="minorHAnsi" w:hAnsiTheme="minorHAnsi" w:eastAsiaTheme="minorEastAsia" w:cstheme="minorBidi"/>
                </w:rPr>
                <w:t>什么叫会话跟踪</w:t>
              </w:r>
            </w:sdtContent>
          </w:sdt>
          <w:r>
            <w:tab/>
          </w:r>
          <w:bookmarkStart w:id="2" w:name="_Toc14308_WPSOffice_Level2Page"/>
          <w:r>
            <w:t>3</w:t>
          </w:r>
          <w:bookmarkEnd w:id="2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_Toc27358_WPSOffice_Level2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1435"/>
              <w:placeholder>
                <w:docPart w:val="{4d77e66a-2a1c-4fe5-ba2f-2eddfc5126a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1.2. </w:t>
              </w:r>
              <w:r>
                <w:rPr>
                  <w:rFonts w:hint="eastAsia" w:asciiTheme="minorHAnsi" w:hAnsiTheme="minorHAnsi" w:eastAsiaTheme="minorEastAsia" w:cstheme="minorBidi"/>
                </w:rPr>
                <w:t>会话跟踪实现方式</w:t>
              </w:r>
            </w:sdtContent>
          </w:sdt>
          <w:r>
            <w:tab/>
          </w:r>
          <w:bookmarkStart w:id="3" w:name="_Toc27358_WPSOffice_Level2Page"/>
          <w:r>
            <w:t>3</w:t>
          </w:r>
          <w:bookmarkEnd w:id="3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_Toc14308_WPSOffice_Level1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1435"/>
              <w:placeholder>
                <w:docPart w:val="{0857921e-e88e-48f9-a2ad-32806d7feaa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 </w:t>
              </w:r>
              <w:r>
                <w:rPr>
                  <w:rFonts w:hint="eastAsia" w:ascii="Arial" w:hAnsi="Arial" w:eastAsia="黑体" w:cstheme="minorBidi"/>
                </w:rPr>
                <w:t>Cookie</w:t>
              </w:r>
            </w:sdtContent>
          </w:sdt>
          <w:r>
            <w:tab/>
          </w:r>
          <w:bookmarkStart w:id="4" w:name="_Toc14308_WPSOffice_Level1Page"/>
          <w:r>
            <w:t>4</w:t>
          </w:r>
          <w:bookmarkEnd w:id="4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_Toc22739_WPSOffice_Level2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1435"/>
              <w:placeholder>
                <w:docPart w:val="{5b5abf43-d755-4a5f-8d99-7f24d7ef880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2.1. </w:t>
              </w:r>
              <w:r>
                <w:rPr>
                  <w:rFonts w:hint="eastAsia" w:asciiTheme="minorHAnsi" w:hAnsiTheme="minorHAnsi" w:eastAsiaTheme="minorEastAsia" w:cstheme="minorBidi"/>
                </w:rPr>
                <w:t>Cookie介绍</w:t>
              </w:r>
            </w:sdtContent>
          </w:sdt>
          <w:r>
            <w:tab/>
          </w:r>
          <w:bookmarkStart w:id="5" w:name="_Toc22739_WPSOffice_Level2Page"/>
          <w:r>
            <w:t>4</w:t>
          </w:r>
          <w:bookmarkEnd w:id="5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_Toc7291_WPSOffice_Level2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1435"/>
              <w:placeholder>
                <w:docPart w:val="{4f65be88-6093-4a2d-9278-5e6390163a6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2.2. </w:t>
              </w:r>
              <w:r>
                <w:rPr>
                  <w:rFonts w:hint="eastAsia" w:asciiTheme="minorHAnsi" w:hAnsiTheme="minorHAnsi" w:eastAsiaTheme="minorEastAsia" w:cstheme="minorBidi"/>
                </w:rPr>
                <w:t>Cookie特点</w:t>
              </w:r>
            </w:sdtContent>
          </w:sdt>
          <w:r>
            <w:tab/>
          </w:r>
          <w:bookmarkStart w:id="6" w:name="_Toc7291_WPSOffice_Level2Page"/>
          <w:r>
            <w:t>4</w:t>
          </w:r>
          <w:bookmarkEnd w:id="6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_Toc604_WPSOffice_Level2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1435"/>
              <w:placeholder>
                <w:docPart w:val="{75d90946-af9f-4552-a3fb-0e541b5dbdb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2.3. </w:t>
              </w:r>
              <w:r>
                <w:rPr>
                  <w:rFonts w:hint="eastAsia" w:asciiTheme="minorHAnsi" w:hAnsiTheme="minorHAnsi" w:eastAsiaTheme="minorEastAsia" w:cstheme="minorBidi"/>
                </w:rPr>
                <w:t>Cookie主要属性</w:t>
              </w:r>
            </w:sdtContent>
          </w:sdt>
          <w:r>
            <w:tab/>
          </w:r>
          <w:bookmarkStart w:id="7" w:name="_Toc604_WPSOffice_Level2Page"/>
          <w:r>
            <w:t>5</w:t>
          </w:r>
          <w:bookmarkEnd w:id="7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_Toc29150_WPSOffice_Level2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1435"/>
              <w:placeholder>
                <w:docPart w:val="{be0159f0-a0d2-43af-8007-b4bbacfcb43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2.4. </w:t>
              </w:r>
              <w:r>
                <w:rPr>
                  <w:rFonts w:hint="eastAsia" w:asciiTheme="minorHAnsi" w:hAnsiTheme="minorHAnsi" w:eastAsiaTheme="minorEastAsia" w:cstheme="minorBidi"/>
                </w:rPr>
                <w:t>Cookie操作（java部分）</w:t>
              </w:r>
            </w:sdtContent>
          </w:sdt>
          <w:r>
            <w:tab/>
          </w:r>
          <w:bookmarkStart w:id="8" w:name="_Toc29150_WPSOffice_Level2Page"/>
          <w:r>
            <w:t>5</w:t>
          </w:r>
          <w:bookmarkEnd w:id="8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_Toc25817_WPSOffice_Level2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1435"/>
              <w:placeholder>
                <w:docPart w:val="{8c31666f-38ac-4b97-9b17-e44e417d1fe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2.5. </w:t>
              </w:r>
              <w:r>
                <w:rPr>
                  <w:rFonts w:hint="eastAsia" w:asciiTheme="minorHAnsi" w:hAnsiTheme="minorHAnsi" w:eastAsiaTheme="minorEastAsia" w:cstheme="minorBidi"/>
                </w:rPr>
                <w:t>Cookie操作（js部分）</w:t>
              </w:r>
            </w:sdtContent>
          </w:sdt>
          <w:r>
            <w:tab/>
          </w:r>
          <w:bookmarkStart w:id="9" w:name="_Toc25817_WPSOffice_Level2Page"/>
          <w:r>
            <w:t>6</w:t>
          </w:r>
          <w:bookmarkEnd w:id="9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_Toc27358_WPSOffice_Level1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1435"/>
              <w:placeholder>
                <w:docPart w:val="{1ecdc0dc-b063-46d3-a361-d0e84fd49d2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3. </w:t>
              </w:r>
              <w:r>
                <w:rPr>
                  <w:rFonts w:hint="eastAsia" w:ascii="Arial" w:hAnsi="Arial" w:eastAsia="黑体" w:cstheme="minorBidi"/>
                </w:rPr>
                <w:t>Web storage使用</w:t>
              </w:r>
            </w:sdtContent>
          </w:sdt>
          <w:r>
            <w:tab/>
          </w:r>
          <w:bookmarkStart w:id="10" w:name="_Toc27358_WPSOffice_Level1Page"/>
          <w:r>
            <w:t>7</w:t>
          </w:r>
          <w:bookmarkEnd w:id="10"/>
          <w:r>
            <w:fldChar w:fldCharType="end"/>
          </w:r>
          <w:bookmarkEnd w:id="0"/>
        </w:p>
      </w:sdtContent>
    </w:sdt>
    <w:p/>
    <w:p/>
    <w:p/>
    <w:p/>
    <w:p/>
    <w:p/>
    <w:p/>
    <w:p/>
    <w:p/>
    <w:p/>
    <w:p>
      <w:r>
        <w:br w:type="page"/>
      </w:r>
    </w:p>
    <w:p>
      <w:pPr>
        <w:pStyle w:val="3"/>
      </w:pPr>
      <w:bookmarkStart w:id="11" w:name="_Toc16836_WPSOffice_Level1"/>
      <w:r>
        <w:rPr>
          <w:rFonts w:hint="eastAsia"/>
          <w:lang w:val="en-US" w:eastAsia="zh-CN"/>
        </w:rPr>
        <w:t>会话跟踪</w:t>
      </w:r>
      <w:bookmarkEnd w:id="11"/>
      <w:r>
        <w:rPr>
          <w:rFonts w:hint="eastAsia"/>
        </w:rPr>
        <w:t xml:space="preserve"> </w:t>
      </w:r>
    </w:p>
    <w:p>
      <w:pPr>
        <w:pStyle w:val="4"/>
        <w:rPr>
          <w:rFonts w:hint="eastAsia"/>
          <w:lang w:val="en-US" w:eastAsia="zh-CN"/>
        </w:rPr>
      </w:pPr>
      <w:bookmarkStart w:id="12" w:name="_Toc14308_WPSOffice_Level2"/>
      <w:r>
        <w:rPr>
          <w:rFonts w:hint="eastAsia"/>
          <w:lang w:val="en-US" w:eastAsia="zh-CN"/>
        </w:rPr>
        <w:t>什么叫会话跟踪</w:t>
      </w:r>
      <w:bookmarkEnd w:id="12"/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在无状态（一次请求响应就结束）的HTTP协议下,想要跟踪用户的路径（知道是谁，在干什么，要去哪）需要通过其他技术来辅助实现。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3" w:name="_Toc27358_WPSOffice_Level2"/>
      <w:r>
        <w:rPr>
          <w:rFonts w:hint="eastAsia"/>
          <w:lang w:val="en-US" w:eastAsia="zh-CN"/>
        </w:rPr>
        <w:t>会话跟踪实现方式</w:t>
      </w:r>
      <w:bookmarkEnd w:id="13"/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常用的会话跟踪技术有四种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URL方式：需要保存的信息直接追加到URL后，</w:t>
      </w:r>
    </w:p>
    <w:p>
      <w:pPr>
        <w:numPr>
          <w:ilvl w:val="0"/>
          <w:numId w:val="0"/>
        </w:numPr>
        <w:ind w:left="420" w:leftChars="0"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例如：http://127.0.0.1:8080/chapter03/viewList?pageNo=12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隐藏域方式：可以使用表单中的隐藏域保存相关信息， 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&lt;input type="hidden" name=“status" value=“true"&gt;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Session方式：将状态信息保存到服务器的会话对象中，通过唯一标记的ID值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与客户端进行绑定使用；例如访问控制功能就可以使用Session实现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Cookie方式：将状态信息保存到客户端，服务器能够获得相关信息进行分析，</w:t>
      </w:r>
    </w:p>
    <w:p>
      <w:pPr>
        <w:numPr>
          <w:ilvl w:val="0"/>
          <w:numId w:val="0"/>
        </w:numPr>
        <w:ind w:firstLine="1890" w:firstLine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从而生成对客户端的响应；例如简化登录功能就可以使用Cookie实现；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14308_WPSOffice_Level1"/>
      <w:r>
        <w:rPr>
          <w:rFonts w:hint="eastAsia"/>
          <w:lang w:val="en-US" w:eastAsia="zh-CN"/>
        </w:rPr>
        <w:t>Cookie</w:t>
      </w:r>
      <w:bookmarkEnd w:id="14"/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22739_WPSOffice_Level2"/>
      <w:r>
        <w:rPr>
          <w:rFonts w:hint="eastAsia"/>
          <w:lang w:val="en-US" w:eastAsia="zh-CN"/>
        </w:rPr>
        <w:t>Cookie介绍</w:t>
      </w:r>
      <w:bookmarkEnd w:id="15"/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译为小型文本文件或小甜饼，Web应用程序利用Cookie在客户端缓存服务器端文件。Cookie是以键值对形式存储在客户端主机硬盘中，由服务器端发送给客户端，客户端再下一次访问服务器端时，服务器端可以获取到客户端Cookie缓存文件。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是由服务器端创建的，然后由服务器端发送给客户端，客户端以键值对形式存储Cookie，并标注Cookie的来源。客户端再次访问服务器端时，存储的Cookie会保存在请求协议中，服务器端可以获取上次存储的缓存文件内容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6" w:name="_Toc7291_WPSOffice_Level2"/>
      <w:r>
        <w:rPr>
          <w:rFonts w:hint="eastAsia"/>
          <w:lang w:val="en-US" w:eastAsia="zh-CN"/>
        </w:rPr>
        <w:t>Cookie特点</w:t>
      </w:r>
      <w:bookmarkEnd w:id="16"/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Cookie的用途：</w:t>
      </w:r>
    </w:p>
    <w:p>
      <w:pPr>
        <w:ind w:left="216" w:leftChars="103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电子商城中购物车功能（每买一样商品，保存一个Cookie）</w:t>
      </w:r>
    </w:p>
    <w:p>
      <w:pPr>
        <w:ind w:left="216" w:leftChars="103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用户自动登录功能（第一次登录时，将用户名和密码存储在Cookie）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Cookie的缺点：</w:t>
      </w:r>
    </w:p>
    <w:p>
      <w:pPr>
        <w:ind w:left="218" w:leftChars="10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多人共用一台计算机（例如导致用户名和密码不安全等问题）。</w:t>
      </w:r>
    </w:p>
    <w:p>
      <w:pPr>
        <w:ind w:left="218" w:leftChars="10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Cookie被删除时，利用Cookie统计用户数量出现偏差。</w:t>
      </w:r>
    </w:p>
    <w:p>
      <w:pPr>
        <w:ind w:left="218" w:leftChars="10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一人使用多台计算机（网站会将看成多个用户等问题）</w:t>
      </w:r>
    </w:p>
    <w:p>
      <w:pPr>
        <w:ind w:left="218" w:leftChars="10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Cookie会被附加在每次Http请求协议中，增加流量。</w:t>
      </w:r>
    </w:p>
    <w:p>
      <w:pPr>
        <w:ind w:left="218" w:leftChars="10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Cookie使用明文（未加密）传递的，安全性低。</w:t>
      </w:r>
    </w:p>
    <w:p>
      <w:pPr>
        <w:ind w:left="218" w:leftChars="10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Cookie的大小限制在4KB左右，无法存储复杂需求。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Cookie规范</w:t>
      </w:r>
    </w:p>
    <w:p>
      <w:pPr>
        <w:ind w:left="218" w:leftChars="10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Http协议提供了有关Cookie的规范，现今市场上出现大量浏览器，一些浏览器对该Cookie规范进行了一些“扩展”，但Cookie缓存文件不会占满硬盘空间。</w:t>
      </w:r>
    </w:p>
    <w:p>
      <w:pPr>
        <w:ind w:left="218" w:leftChars="10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Cookie存储的大小上限为4KB。</w:t>
      </w:r>
    </w:p>
    <w:p>
      <w:pPr>
        <w:ind w:left="218" w:leftChars="10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一个服务器最多在客户端浏览器中可以保存20个Cookie。</w:t>
      </w:r>
    </w:p>
    <w:p>
      <w:pPr>
        <w:ind w:left="218" w:leftChars="104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一个浏览器最多可以保存300个Cookie。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17" w:name="_Toc604_WPSOffice_Level2"/>
      <w:r>
        <w:rPr>
          <w:rFonts w:hint="eastAsia"/>
          <w:lang w:val="en-US" w:eastAsia="zh-CN"/>
        </w:rPr>
        <w:t>Cookie主要属性</w:t>
      </w:r>
      <w:bookmarkEnd w:id="17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name：cookie的名字，每个cookie都有一个名字；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content：cookie的值，与名字一起作为键值对形式存在；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domain：域，该cookie的域名，例如csdn.net，说明当前cookie来自csdn.net;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path：路径，访问csdn.net下该路径时，当前cookie将被发送；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created：cookie被创建的时间；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Expired：cookie失效的时间；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最大生命时间：失效时间和创建时间的时间差，就是cookie的最大生命时间，超过该时间，cookie将失效，不再被发送到相应的域地址；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18" w:name="_Toc29150_WPSOffice_Level2"/>
      <w:r>
        <w:rPr>
          <w:rFonts w:hint="eastAsia"/>
          <w:lang w:val="en-US" w:eastAsia="zh-CN"/>
        </w:rPr>
        <w:t>Cookie操作（java部分）</w:t>
      </w:r>
      <w:bookmarkEnd w:id="18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7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写cookie</w:t>
            </w:r>
          </w:p>
          <w:p>
            <w:pPr>
              <w:numPr>
                <w:ilvl w:val="0"/>
                <w:numId w:val="0"/>
              </w:numPr>
              <w:ind w:left="218" w:leftChars="104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//创建/修改cookie对象，键值对形式</w:t>
            </w:r>
          </w:p>
          <w:p>
            <w:pPr>
              <w:numPr>
                <w:ilvl w:val="0"/>
                <w:numId w:val="0"/>
              </w:numPr>
              <w:ind w:left="218" w:leftChars="104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Cookie cookie = new Cookie("username", "admin");</w:t>
            </w:r>
          </w:p>
          <w:p>
            <w:pPr>
              <w:numPr>
                <w:ilvl w:val="0"/>
                <w:numId w:val="0"/>
              </w:numPr>
              <w:ind w:left="218" w:leftChars="104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//设置过期时间 单位秒，删除Cookie只需要修改过期时间为负数</w:t>
            </w:r>
          </w:p>
          <w:p>
            <w:pPr>
              <w:numPr>
                <w:ilvl w:val="0"/>
                <w:numId w:val="0"/>
              </w:numPr>
              <w:ind w:left="218" w:leftChars="104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cookie.setMaxAge(60*60);</w:t>
            </w:r>
          </w:p>
          <w:p>
            <w:pPr>
              <w:numPr>
                <w:ilvl w:val="0"/>
                <w:numId w:val="0"/>
              </w:numPr>
              <w:ind w:left="218" w:leftChars="104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//cookie还可以设置path等信息</w:t>
            </w:r>
          </w:p>
          <w:p>
            <w:pPr>
              <w:numPr>
                <w:ilvl w:val="0"/>
                <w:numId w:val="0"/>
              </w:numPr>
              <w:ind w:left="218" w:leftChars="104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//cookie对象存入response，响应给浏览器，浏览器接受到响应数据时才会把cookie存储在本地</w:t>
            </w:r>
          </w:p>
          <w:p>
            <w:pPr>
              <w:numPr>
                <w:ilvl w:val="0"/>
                <w:numId w:val="0"/>
              </w:numPr>
              <w:ind w:left="218" w:leftChars="104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response.addCookie(cookie);</w:t>
            </w:r>
          </w:p>
          <w:p>
            <w:pPr>
              <w:numPr>
                <w:ilvl w:val="0"/>
                <w:numId w:val="7"/>
              </w:numPr>
              <w:ind w:left="42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读cookie</w:t>
            </w:r>
          </w:p>
          <w:p>
            <w:pPr>
              <w:numPr>
                <w:ilvl w:val="0"/>
                <w:numId w:val="0"/>
              </w:numPr>
              <w:ind w:left="218" w:leftChars="104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//从request对象中取值</w:t>
            </w:r>
          </w:p>
          <w:p>
            <w:pPr>
              <w:numPr>
                <w:ilvl w:val="0"/>
                <w:numId w:val="0"/>
              </w:numPr>
              <w:ind w:left="218" w:leftChars="104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Cookie[] cookies = request.getCookies();</w:t>
            </w:r>
          </w:p>
          <w:p>
            <w:pPr>
              <w:numPr>
                <w:ilvl w:val="0"/>
                <w:numId w:val="0"/>
              </w:numPr>
              <w:ind w:left="218" w:leftChars="104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//循环输出值</w:t>
            </w:r>
          </w:p>
          <w:p>
            <w:pPr>
              <w:numPr>
                <w:ilvl w:val="0"/>
                <w:numId w:val="0"/>
              </w:numPr>
              <w:ind w:left="218" w:leftChars="104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for(Cookie cookie : cookies){</w:t>
            </w:r>
          </w:p>
          <w:p>
            <w:pPr>
              <w:numPr>
                <w:ilvl w:val="0"/>
                <w:numId w:val="0"/>
              </w:numPr>
              <w:ind w:left="218" w:leftChars="104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//键</w:t>
            </w:r>
            <w:r>
              <w:rPr>
                <w:rFonts w:hint="default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cookie.getName()</w:t>
            </w:r>
          </w:p>
          <w:p>
            <w:pPr>
              <w:numPr>
                <w:ilvl w:val="0"/>
                <w:numId w:val="0"/>
              </w:numPr>
              <w:ind w:left="218" w:leftChars="104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</w:t>
            </w:r>
            <w:r>
              <w:rPr>
                <w:rFonts w:hint="default"/>
                <w:vertAlign w:val="baseline"/>
                <w:lang w:val="en-US" w:eastAsia="zh-CN"/>
              </w:rPr>
              <w:t>值：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cookie.getValue()</w:t>
            </w:r>
          </w:p>
          <w:p>
            <w:pPr>
              <w:numPr>
                <w:ilvl w:val="0"/>
                <w:numId w:val="0"/>
              </w:numPr>
              <w:ind w:left="218" w:leftChars="104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bookmarkStart w:id="19" w:name="_Toc25817_WPSOffice_Level2"/>
      <w:r>
        <w:rPr>
          <w:rFonts w:hint="eastAsia"/>
          <w:lang w:val="en-US" w:eastAsia="zh-CN"/>
        </w:rPr>
        <w:t>Cookie操作（js部分）</w:t>
      </w:r>
      <w:bookmarkEnd w:id="19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8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Cookie写</w:t>
            </w:r>
          </w:p>
          <w:p>
            <w:pPr>
              <w:numPr>
                <w:ilvl w:val="0"/>
                <w:numId w:val="0"/>
              </w:numPr>
              <w:ind w:leftChars="0"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document.cookie="jscook=jsval1;path=/;expires="+new Date("2021-11-11 11:11:11");</w:t>
            </w:r>
          </w:p>
          <w:p>
            <w:pPr>
              <w:numPr>
                <w:ilvl w:val="0"/>
                <w:numId w:val="8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Cookie读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var cookie =  document.cookie //读到键值对格式的字符串 如果需要找到特定key的value需要手动解析</w:t>
            </w:r>
          </w:p>
          <w:p>
            <w:pPr>
              <w:numPr>
                <w:ilvl w:val="0"/>
                <w:numId w:val="0"/>
              </w:numPr>
              <w:ind w:leftChars="0"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 mycks = document.cookie.split(";");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$.each(mycks,function(i,d){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 kvarr = d.split("=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");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console.log("key是："+ kvarr[0]+" value是："+kvarr[1]);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})</w:t>
            </w:r>
          </w:p>
          <w:p>
            <w:pPr>
              <w:numPr>
                <w:ilvl w:val="0"/>
                <w:numId w:val="8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删除cookie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document.cookie="</w:t>
            </w:r>
            <w:r>
              <w:rPr>
                <w:rFonts w:hint="eastAsia"/>
                <w:vertAlign w:val="baseline"/>
                <w:lang w:val="en-US" w:eastAsia="zh-CN"/>
              </w:rPr>
              <w:t>jskey</w:t>
            </w:r>
            <w:r>
              <w:rPr>
                <w:rFonts w:hint="default"/>
                <w:vertAlign w:val="baseline"/>
                <w:lang w:val="en-US" w:eastAsia="zh-CN"/>
              </w:rPr>
              <w:t>=jsval;expires="+new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Date(now.getTime()-1000).toGMTString();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注意：cookie在使用时，相同domain，不同path下可以存储同名cookie，为了让cookie设置统一，和解决cookie读取权限问题，经常会把cookie的path直接设置到根/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27358_WPSOffice_Level1"/>
      <w:r>
        <w:rPr>
          <w:rFonts w:hint="eastAsia"/>
          <w:lang w:val="en-US" w:eastAsia="zh-CN"/>
        </w:rPr>
        <w:t>Web storage使用</w:t>
      </w:r>
      <w:bookmarkEnd w:id="20"/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 提供了两种在客户端存储数据的新方法 统称Web storage：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localStorage - 没有时间限制的数据存储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sessionStorage - 针对一个 session 的数据存储，数据在浏览器关闭后自动删除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storage是一种设计由前端存储数据的技术，跟cookie有相似之处，但是因为设计给前端使用，所以操作上比cookie方便很多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21" w:name="_GoBack"/>
            <w:r>
              <w:drawing>
                <wp:inline distT="0" distB="0" distL="114300" distR="114300">
                  <wp:extent cx="5426075" cy="1016000"/>
                  <wp:effectExtent l="0" t="0" r="14605" b="5080"/>
                  <wp:docPr id="28" name="图片 28" descr="https://images2015.cnblogs.com/blog/1120414/201707/1120414-20170702112005930-91731083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 descr="https://images2015.cnblogs.com/blog/1120414/201707/1120414-20170702112005930-91731083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6075" cy="10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1"/>
          </w:p>
        </w:tc>
      </w:tr>
    </w:tbl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storage操作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localStorage.username = "admin";//设置值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console.log(localStorage.username)//取值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localStorage.setItem("user", "user_name");//设置值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console.log(localStorage.getItem("user"));//取值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//以上两种方式存值/取值都可以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localStorage.removeItem("user");//移除指定的key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localStorage.clear();//清空所有的数据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注意：sessionStorage用法同localStorage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Web storage是前端的技术，跟服务端的</w:t>
      </w:r>
      <w:r>
        <w:rPr>
          <w:rFonts w:hint="eastAsia"/>
          <w:color w:val="FF0000"/>
          <w:lang w:val="en-US" w:eastAsia="zh-CN"/>
        </w:rPr>
        <w:t>session对象</w:t>
      </w:r>
      <w:r>
        <w:rPr>
          <w:rFonts w:hint="eastAsia"/>
          <w:lang w:val="en-US" w:eastAsia="zh-CN"/>
        </w:rPr>
        <w:t>无直接关系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Web storage没有默认随请求发送到服务器的机制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721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NJWO7QAAAABQEAAA8AAAAAAAAAAQAgAAAAIgAA&#10;AGRycy9kb3ducmV2LnhtbFBLAQIUABQAAAAIAIdO4kDoI+MdEAIAAAcEAAAOAAAAAAAAAAEAIAAA&#10;AB8BAABkcnMvZTJvRG9jLnhtbFBLBQYAAAAABgAGAFkBAACh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>仅供内部传阅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b/>
        <w:bCs/>
      </w:rPr>
    </w:pPr>
    <w:r>
      <w:rPr>
        <w:b/>
        <w:bCs/>
      </w:rPr>
      <w:drawing>
        <wp:inline distT="0" distB="0" distL="0" distR="0">
          <wp:extent cx="5266690" cy="341630"/>
          <wp:effectExtent l="0" t="0" r="0" b="127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66690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ict>
        <v:shape id="PowerPlusWaterMarkObject92090408" o:spid="_x0000_s4097" o:spt="136" type="#_x0000_t136" style="position:absolute;left:0pt;height:104.15pt;width:481.4pt;mso-position-horizontal:center;mso-position-horizontal-relative:margin;mso-position-vertical:center;mso-position-vertical-relative:margin;rotation:20643840f;z-index:-251658240;mso-width-relative:page;mso-height-relative:page;" fillcolor="#E2F0D9" filled="t" stroked="f" coordsize="21600,21600" o:allowincell="f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尚马教育" style="font-family:微软雅黑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DC089C"/>
    <w:multiLevelType w:val="multilevel"/>
    <w:tmpl w:val="81DC089C"/>
    <w:lvl w:ilvl="0" w:tentative="0">
      <w:start w:val="1"/>
      <w:numFmt w:val="decimal"/>
      <w:pStyle w:val="3"/>
      <w:lvlText w:val="%1."/>
      <w:lvlJc w:val="left"/>
      <w:pPr>
        <w:tabs>
          <w:tab w:val="left" w:pos="440"/>
        </w:tabs>
        <w:ind w:left="486" w:hanging="486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4"/>
      <w:lvlText w:val="%1.%2."/>
      <w:lvlJc w:val="left"/>
      <w:pPr>
        <w:tabs>
          <w:tab w:val="left" w:pos="193"/>
        </w:tabs>
        <w:ind w:left="95" w:hanging="43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5"/>
      <w:lvlText w:val="%1.%2.%3."/>
      <w:lvlJc w:val="left"/>
      <w:pPr>
        <w:tabs>
          <w:tab w:val="left" w:pos="113"/>
        </w:tabs>
        <w:ind w:left="113" w:firstLine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6"/>
      <w:lvlText w:val="%1.%2.%3.%4."/>
      <w:lvlJc w:val="left"/>
      <w:pPr>
        <w:tabs>
          <w:tab w:val="left" w:pos="130"/>
        </w:tabs>
        <w:ind w:left="113" w:firstLine="17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 w:ascii="宋体" w:hAnsi="宋体" w:eastAsia="宋体" w:cs="宋体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 w:ascii="宋体" w:hAnsi="宋体" w:eastAsia="宋体" w:cs="宋体"/>
      </w:rPr>
    </w:lvl>
  </w:abstractNum>
  <w:abstractNum w:abstractNumId="1">
    <w:nsid w:val="9B2F7DC6"/>
    <w:multiLevelType w:val="singleLevel"/>
    <w:tmpl w:val="9B2F7DC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E7A892E8"/>
    <w:multiLevelType w:val="singleLevel"/>
    <w:tmpl w:val="E7A892E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F6D3658E"/>
    <w:multiLevelType w:val="singleLevel"/>
    <w:tmpl w:val="F6D3658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0571882A"/>
    <w:multiLevelType w:val="singleLevel"/>
    <w:tmpl w:val="0571882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0CED975C"/>
    <w:multiLevelType w:val="singleLevel"/>
    <w:tmpl w:val="0CED975C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232303D5"/>
    <w:multiLevelType w:val="singleLevel"/>
    <w:tmpl w:val="232303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3004CB13"/>
    <w:multiLevelType w:val="singleLevel"/>
    <w:tmpl w:val="3004CB1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54837F04"/>
    <w:multiLevelType w:val="singleLevel"/>
    <w:tmpl w:val="54837F0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3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959BF"/>
    <w:rsid w:val="000D6030"/>
    <w:rsid w:val="00187553"/>
    <w:rsid w:val="002B608A"/>
    <w:rsid w:val="002F31A7"/>
    <w:rsid w:val="005D40F9"/>
    <w:rsid w:val="007640E8"/>
    <w:rsid w:val="007B15A3"/>
    <w:rsid w:val="009F008C"/>
    <w:rsid w:val="009F6AE6"/>
    <w:rsid w:val="00B55E1F"/>
    <w:rsid w:val="00C845F2"/>
    <w:rsid w:val="00D27EE9"/>
    <w:rsid w:val="00EC3A17"/>
    <w:rsid w:val="0103180B"/>
    <w:rsid w:val="013A3F2C"/>
    <w:rsid w:val="01905867"/>
    <w:rsid w:val="01BF5EC9"/>
    <w:rsid w:val="01DB457E"/>
    <w:rsid w:val="02734AA8"/>
    <w:rsid w:val="0294479F"/>
    <w:rsid w:val="03602100"/>
    <w:rsid w:val="039A0866"/>
    <w:rsid w:val="03CF7CC4"/>
    <w:rsid w:val="03FC3582"/>
    <w:rsid w:val="04324C9A"/>
    <w:rsid w:val="04327FEB"/>
    <w:rsid w:val="048167CA"/>
    <w:rsid w:val="04836DCB"/>
    <w:rsid w:val="04CB7F6A"/>
    <w:rsid w:val="04D75706"/>
    <w:rsid w:val="050C4D76"/>
    <w:rsid w:val="05407DBB"/>
    <w:rsid w:val="05A32290"/>
    <w:rsid w:val="05BE07C1"/>
    <w:rsid w:val="05DE0EC4"/>
    <w:rsid w:val="05EA7869"/>
    <w:rsid w:val="063B6B8B"/>
    <w:rsid w:val="066B0E1F"/>
    <w:rsid w:val="06CE1727"/>
    <w:rsid w:val="06FD7DD5"/>
    <w:rsid w:val="070733B6"/>
    <w:rsid w:val="071A2276"/>
    <w:rsid w:val="07327CBA"/>
    <w:rsid w:val="075251FC"/>
    <w:rsid w:val="07AF443C"/>
    <w:rsid w:val="08021043"/>
    <w:rsid w:val="080705BA"/>
    <w:rsid w:val="08310479"/>
    <w:rsid w:val="08AD17C0"/>
    <w:rsid w:val="08E008B5"/>
    <w:rsid w:val="093A7921"/>
    <w:rsid w:val="095E0C76"/>
    <w:rsid w:val="09F41341"/>
    <w:rsid w:val="0A126860"/>
    <w:rsid w:val="0A4D6169"/>
    <w:rsid w:val="0A706543"/>
    <w:rsid w:val="0A972290"/>
    <w:rsid w:val="0B093C1A"/>
    <w:rsid w:val="0B3D0593"/>
    <w:rsid w:val="0B443659"/>
    <w:rsid w:val="0BDD2107"/>
    <w:rsid w:val="0BE2091A"/>
    <w:rsid w:val="0BEE2592"/>
    <w:rsid w:val="0C0F58EF"/>
    <w:rsid w:val="0C310BBC"/>
    <w:rsid w:val="0C950E70"/>
    <w:rsid w:val="0CDB54C9"/>
    <w:rsid w:val="0CF119D5"/>
    <w:rsid w:val="0D116250"/>
    <w:rsid w:val="0DB60E6E"/>
    <w:rsid w:val="0E792311"/>
    <w:rsid w:val="0E7E56B7"/>
    <w:rsid w:val="0EFC363B"/>
    <w:rsid w:val="0F5F259A"/>
    <w:rsid w:val="0F6240CA"/>
    <w:rsid w:val="0F8D10E4"/>
    <w:rsid w:val="0FE12D01"/>
    <w:rsid w:val="0FE36A52"/>
    <w:rsid w:val="10272415"/>
    <w:rsid w:val="10BD3F45"/>
    <w:rsid w:val="10BF7D8C"/>
    <w:rsid w:val="10D0288C"/>
    <w:rsid w:val="10EC55B8"/>
    <w:rsid w:val="10ED6811"/>
    <w:rsid w:val="111E14D5"/>
    <w:rsid w:val="112D58EE"/>
    <w:rsid w:val="1160428C"/>
    <w:rsid w:val="1179185F"/>
    <w:rsid w:val="119C2022"/>
    <w:rsid w:val="119C7303"/>
    <w:rsid w:val="11E04529"/>
    <w:rsid w:val="11E17D2C"/>
    <w:rsid w:val="12746D05"/>
    <w:rsid w:val="12E94FE2"/>
    <w:rsid w:val="131B2BBD"/>
    <w:rsid w:val="13233B0C"/>
    <w:rsid w:val="133B50F9"/>
    <w:rsid w:val="13725B46"/>
    <w:rsid w:val="137905A0"/>
    <w:rsid w:val="139D4027"/>
    <w:rsid w:val="13EE2807"/>
    <w:rsid w:val="13F06410"/>
    <w:rsid w:val="1403639A"/>
    <w:rsid w:val="14410EAB"/>
    <w:rsid w:val="14466161"/>
    <w:rsid w:val="14584731"/>
    <w:rsid w:val="146A0DCC"/>
    <w:rsid w:val="146F240F"/>
    <w:rsid w:val="14B51A2F"/>
    <w:rsid w:val="14DC11DA"/>
    <w:rsid w:val="15625115"/>
    <w:rsid w:val="15880D58"/>
    <w:rsid w:val="159D1059"/>
    <w:rsid w:val="15C2160B"/>
    <w:rsid w:val="15C84E2C"/>
    <w:rsid w:val="160517D7"/>
    <w:rsid w:val="1633260F"/>
    <w:rsid w:val="167A57A7"/>
    <w:rsid w:val="16CD3E5E"/>
    <w:rsid w:val="173C4772"/>
    <w:rsid w:val="177D59B3"/>
    <w:rsid w:val="17A13BC0"/>
    <w:rsid w:val="17DB41B7"/>
    <w:rsid w:val="17DC5684"/>
    <w:rsid w:val="17E835F8"/>
    <w:rsid w:val="180B76EB"/>
    <w:rsid w:val="182F7BD0"/>
    <w:rsid w:val="18445B74"/>
    <w:rsid w:val="187743DF"/>
    <w:rsid w:val="18DC7704"/>
    <w:rsid w:val="19054349"/>
    <w:rsid w:val="19500713"/>
    <w:rsid w:val="197628A0"/>
    <w:rsid w:val="199A221A"/>
    <w:rsid w:val="19EC4120"/>
    <w:rsid w:val="19EF2E42"/>
    <w:rsid w:val="19FF06CB"/>
    <w:rsid w:val="1A3B1790"/>
    <w:rsid w:val="1A90478F"/>
    <w:rsid w:val="1A935C16"/>
    <w:rsid w:val="1B75705F"/>
    <w:rsid w:val="1BA75DC5"/>
    <w:rsid w:val="1BA95A95"/>
    <w:rsid w:val="1BBC273E"/>
    <w:rsid w:val="1BD751E8"/>
    <w:rsid w:val="1BE77B1D"/>
    <w:rsid w:val="1BEA6268"/>
    <w:rsid w:val="1C0D5F3E"/>
    <w:rsid w:val="1C644EB6"/>
    <w:rsid w:val="1CB66724"/>
    <w:rsid w:val="1CDB0211"/>
    <w:rsid w:val="1D1E0876"/>
    <w:rsid w:val="1D39100B"/>
    <w:rsid w:val="1D657353"/>
    <w:rsid w:val="1D753497"/>
    <w:rsid w:val="1D813F19"/>
    <w:rsid w:val="1DBF49F0"/>
    <w:rsid w:val="1E1500FB"/>
    <w:rsid w:val="1E243AB8"/>
    <w:rsid w:val="1E54140A"/>
    <w:rsid w:val="1EA05264"/>
    <w:rsid w:val="1F650991"/>
    <w:rsid w:val="1F77324F"/>
    <w:rsid w:val="1F9A6684"/>
    <w:rsid w:val="1FA65694"/>
    <w:rsid w:val="1FAA368C"/>
    <w:rsid w:val="1FC55D87"/>
    <w:rsid w:val="1FE47FA3"/>
    <w:rsid w:val="1FFC23C1"/>
    <w:rsid w:val="2015273A"/>
    <w:rsid w:val="201C0218"/>
    <w:rsid w:val="207E5B6F"/>
    <w:rsid w:val="20980AA9"/>
    <w:rsid w:val="20AE2741"/>
    <w:rsid w:val="20AF7472"/>
    <w:rsid w:val="20E17AFA"/>
    <w:rsid w:val="20E24964"/>
    <w:rsid w:val="21DD383E"/>
    <w:rsid w:val="221F7962"/>
    <w:rsid w:val="224938D0"/>
    <w:rsid w:val="225B7004"/>
    <w:rsid w:val="226E68CA"/>
    <w:rsid w:val="229218C6"/>
    <w:rsid w:val="22921E2E"/>
    <w:rsid w:val="229F254A"/>
    <w:rsid w:val="22F20D13"/>
    <w:rsid w:val="22F46523"/>
    <w:rsid w:val="23505A1B"/>
    <w:rsid w:val="23946F0E"/>
    <w:rsid w:val="23CA2D8E"/>
    <w:rsid w:val="23FB0BEA"/>
    <w:rsid w:val="24215FDF"/>
    <w:rsid w:val="243E4D2A"/>
    <w:rsid w:val="249E30F7"/>
    <w:rsid w:val="24A64539"/>
    <w:rsid w:val="24B70548"/>
    <w:rsid w:val="250921D6"/>
    <w:rsid w:val="268A1225"/>
    <w:rsid w:val="26A63312"/>
    <w:rsid w:val="26E35DCF"/>
    <w:rsid w:val="26EF3E4E"/>
    <w:rsid w:val="27274BF1"/>
    <w:rsid w:val="277C00EA"/>
    <w:rsid w:val="279A4285"/>
    <w:rsid w:val="28936C9D"/>
    <w:rsid w:val="28AB442A"/>
    <w:rsid w:val="28DF3911"/>
    <w:rsid w:val="297E49BC"/>
    <w:rsid w:val="29D56F71"/>
    <w:rsid w:val="2A5A5DD1"/>
    <w:rsid w:val="2A5C5BD9"/>
    <w:rsid w:val="2A6E0BB3"/>
    <w:rsid w:val="2A9A32B7"/>
    <w:rsid w:val="2B24235E"/>
    <w:rsid w:val="2B5C1A3A"/>
    <w:rsid w:val="2BA36036"/>
    <w:rsid w:val="2BA97813"/>
    <w:rsid w:val="2BBC232C"/>
    <w:rsid w:val="2BBE03F6"/>
    <w:rsid w:val="2BE134EB"/>
    <w:rsid w:val="2C1B4865"/>
    <w:rsid w:val="2C563B48"/>
    <w:rsid w:val="2C5F7F04"/>
    <w:rsid w:val="2C6A13BD"/>
    <w:rsid w:val="2C7811A6"/>
    <w:rsid w:val="2C99043D"/>
    <w:rsid w:val="2CCA3DF4"/>
    <w:rsid w:val="2CE80DE1"/>
    <w:rsid w:val="2CFF2A4D"/>
    <w:rsid w:val="2D671231"/>
    <w:rsid w:val="2D6C3010"/>
    <w:rsid w:val="2D713D37"/>
    <w:rsid w:val="2DE25054"/>
    <w:rsid w:val="2DE71E48"/>
    <w:rsid w:val="2E367E97"/>
    <w:rsid w:val="2E5B5DA1"/>
    <w:rsid w:val="2ED778AF"/>
    <w:rsid w:val="2EDF2C8E"/>
    <w:rsid w:val="2EF56A12"/>
    <w:rsid w:val="2F121146"/>
    <w:rsid w:val="2F2B57F6"/>
    <w:rsid w:val="2F3C7F87"/>
    <w:rsid w:val="2F7C142D"/>
    <w:rsid w:val="2F8621EF"/>
    <w:rsid w:val="301657FD"/>
    <w:rsid w:val="3076096F"/>
    <w:rsid w:val="30A8406D"/>
    <w:rsid w:val="30DA0BB8"/>
    <w:rsid w:val="313635FC"/>
    <w:rsid w:val="318E6399"/>
    <w:rsid w:val="31910C68"/>
    <w:rsid w:val="31E86CD0"/>
    <w:rsid w:val="32966D63"/>
    <w:rsid w:val="32991C13"/>
    <w:rsid w:val="32B44C56"/>
    <w:rsid w:val="32C52176"/>
    <w:rsid w:val="33084655"/>
    <w:rsid w:val="334673D4"/>
    <w:rsid w:val="33BA24E0"/>
    <w:rsid w:val="33EB26A4"/>
    <w:rsid w:val="33F938B5"/>
    <w:rsid w:val="34047A3C"/>
    <w:rsid w:val="341549AB"/>
    <w:rsid w:val="343D11EE"/>
    <w:rsid w:val="343E1DF6"/>
    <w:rsid w:val="345D4EFC"/>
    <w:rsid w:val="34A65E46"/>
    <w:rsid w:val="34DA38B6"/>
    <w:rsid w:val="35685468"/>
    <w:rsid w:val="35AF016F"/>
    <w:rsid w:val="35C12B73"/>
    <w:rsid w:val="35E851B9"/>
    <w:rsid w:val="3627612D"/>
    <w:rsid w:val="36AE6A10"/>
    <w:rsid w:val="36CE2519"/>
    <w:rsid w:val="37370C3F"/>
    <w:rsid w:val="37DC7ECD"/>
    <w:rsid w:val="38546663"/>
    <w:rsid w:val="38686195"/>
    <w:rsid w:val="38A6664E"/>
    <w:rsid w:val="38D0774B"/>
    <w:rsid w:val="38F50E77"/>
    <w:rsid w:val="39575726"/>
    <w:rsid w:val="39C920F8"/>
    <w:rsid w:val="39FE0520"/>
    <w:rsid w:val="3A0954CF"/>
    <w:rsid w:val="3A3233E5"/>
    <w:rsid w:val="3A3254F2"/>
    <w:rsid w:val="3A734E90"/>
    <w:rsid w:val="3A7B0F2B"/>
    <w:rsid w:val="3AAA78AC"/>
    <w:rsid w:val="3AE22E9A"/>
    <w:rsid w:val="3B311536"/>
    <w:rsid w:val="3B5B28B7"/>
    <w:rsid w:val="3B5D506B"/>
    <w:rsid w:val="3B70331D"/>
    <w:rsid w:val="3B726F4A"/>
    <w:rsid w:val="3C026BAD"/>
    <w:rsid w:val="3CC73DE7"/>
    <w:rsid w:val="3D0A43C1"/>
    <w:rsid w:val="3D287B55"/>
    <w:rsid w:val="3D936EE3"/>
    <w:rsid w:val="3D983BA8"/>
    <w:rsid w:val="3DD02D28"/>
    <w:rsid w:val="3E990234"/>
    <w:rsid w:val="3EE75544"/>
    <w:rsid w:val="3F0D7108"/>
    <w:rsid w:val="3F2C3D0A"/>
    <w:rsid w:val="3F332953"/>
    <w:rsid w:val="3F73077D"/>
    <w:rsid w:val="3F93560D"/>
    <w:rsid w:val="3FAB4E06"/>
    <w:rsid w:val="3FD12FE2"/>
    <w:rsid w:val="404D4810"/>
    <w:rsid w:val="409849FA"/>
    <w:rsid w:val="409D1CC6"/>
    <w:rsid w:val="40DA3576"/>
    <w:rsid w:val="41126391"/>
    <w:rsid w:val="41B57664"/>
    <w:rsid w:val="41E8421C"/>
    <w:rsid w:val="421757F1"/>
    <w:rsid w:val="4251583F"/>
    <w:rsid w:val="42704B3A"/>
    <w:rsid w:val="42EA57C9"/>
    <w:rsid w:val="43344AC2"/>
    <w:rsid w:val="43460A3D"/>
    <w:rsid w:val="436B6CF3"/>
    <w:rsid w:val="437336B9"/>
    <w:rsid w:val="43844712"/>
    <w:rsid w:val="43882C3E"/>
    <w:rsid w:val="438D2151"/>
    <w:rsid w:val="439B2168"/>
    <w:rsid w:val="439C2ED2"/>
    <w:rsid w:val="43C9330B"/>
    <w:rsid w:val="446F7A46"/>
    <w:rsid w:val="447157DF"/>
    <w:rsid w:val="4487117B"/>
    <w:rsid w:val="45153CC4"/>
    <w:rsid w:val="45483406"/>
    <w:rsid w:val="456A12FD"/>
    <w:rsid w:val="457305C9"/>
    <w:rsid w:val="45892831"/>
    <w:rsid w:val="459F2339"/>
    <w:rsid w:val="45A53F1B"/>
    <w:rsid w:val="45E1100F"/>
    <w:rsid w:val="45F31B50"/>
    <w:rsid w:val="45F954FB"/>
    <w:rsid w:val="4630352B"/>
    <w:rsid w:val="46346F15"/>
    <w:rsid w:val="463B75C1"/>
    <w:rsid w:val="46532D97"/>
    <w:rsid w:val="46566404"/>
    <w:rsid w:val="46AB03B4"/>
    <w:rsid w:val="471474CC"/>
    <w:rsid w:val="47341874"/>
    <w:rsid w:val="47BE5FAD"/>
    <w:rsid w:val="47EB6D6D"/>
    <w:rsid w:val="480D48AD"/>
    <w:rsid w:val="48133153"/>
    <w:rsid w:val="48160693"/>
    <w:rsid w:val="49454BB4"/>
    <w:rsid w:val="496C67DE"/>
    <w:rsid w:val="497F66BF"/>
    <w:rsid w:val="49983C31"/>
    <w:rsid w:val="49ED51C0"/>
    <w:rsid w:val="49F72F35"/>
    <w:rsid w:val="4A693161"/>
    <w:rsid w:val="4A7F455F"/>
    <w:rsid w:val="4AA43AF9"/>
    <w:rsid w:val="4AC02CCB"/>
    <w:rsid w:val="4AD93A77"/>
    <w:rsid w:val="4B107A79"/>
    <w:rsid w:val="4B3C0CD8"/>
    <w:rsid w:val="4B5E7651"/>
    <w:rsid w:val="4BA87A6E"/>
    <w:rsid w:val="4BF26ABD"/>
    <w:rsid w:val="4C1C1219"/>
    <w:rsid w:val="4CF05BC4"/>
    <w:rsid w:val="4D0C141A"/>
    <w:rsid w:val="4D281D31"/>
    <w:rsid w:val="4D48398E"/>
    <w:rsid w:val="4D8469D6"/>
    <w:rsid w:val="4DE37E40"/>
    <w:rsid w:val="4DFE7BEA"/>
    <w:rsid w:val="4E5D17F8"/>
    <w:rsid w:val="4E6B67CD"/>
    <w:rsid w:val="4EA92477"/>
    <w:rsid w:val="4EAB466A"/>
    <w:rsid w:val="4EEE05ED"/>
    <w:rsid w:val="4F2A44BC"/>
    <w:rsid w:val="4F84539F"/>
    <w:rsid w:val="4FD8047B"/>
    <w:rsid w:val="504D5938"/>
    <w:rsid w:val="506D0CA9"/>
    <w:rsid w:val="50761040"/>
    <w:rsid w:val="50781358"/>
    <w:rsid w:val="509F29F4"/>
    <w:rsid w:val="50A658B8"/>
    <w:rsid w:val="50C10574"/>
    <w:rsid w:val="518317CD"/>
    <w:rsid w:val="518B09B2"/>
    <w:rsid w:val="51AA7097"/>
    <w:rsid w:val="51B47808"/>
    <w:rsid w:val="5214415E"/>
    <w:rsid w:val="524A568D"/>
    <w:rsid w:val="52594171"/>
    <w:rsid w:val="525C0EDF"/>
    <w:rsid w:val="52DF2D46"/>
    <w:rsid w:val="52EC0FB9"/>
    <w:rsid w:val="53003864"/>
    <w:rsid w:val="538E6880"/>
    <w:rsid w:val="53CB1F9F"/>
    <w:rsid w:val="5404162F"/>
    <w:rsid w:val="5419604D"/>
    <w:rsid w:val="54383BF1"/>
    <w:rsid w:val="546B4CE2"/>
    <w:rsid w:val="548D4F2D"/>
    <w:rsid w:val="549F5B65"/>
    <w:rsid w:val="54A04835"/>
    <w:rsid w:val="54A20CEF"/>
    <w:rsid w:val="54AC65A8"/>
    <w:rsid w:val="55D86358"/>
    <w:rsid w:val="55E723CC"/>
    <w:rsid w:val="55F33796"/>
    <w:rsid w:val="55FD3DF0"/>
    <w:rsid w:val="563D2497"/>
    <w:rsid w:val="56BA33E2"/>
    <w:rsid w:val="56C14DFC"/>
    <w:rsid w:val="56C338BE"/>
    <w:rsid w:val="56E33533"/>
    <w:rsid w:val="56F00CC3"/>
    <w:rsid w:val="571900B6"/>
    <w:rsid w:val="57297D6E"/>
    <w:rsid w:val="573E2289"/>
    <w:rsid w:val="57AE3894"/>
    <w:rsid w:val="57FC2F1E"/>
    <w:rsid w:val="58215DA0"/>
    <w:rsid w:val="58BF71C5"/>
    <w:rsid w:val="58C23DED"/>
    <w:rsid w:val="59000368"/>
    <w:rsid w:val="590C7F33"/>
    <w:rsid w:val="59104F99"/>
    <w:rsid w:val="59144971"/>
    <w:rsid w:val="591736B3"/>
    <w:rsid w:val="59476D48"/>
    <w:rsid w:val="59A42556"/>
    <w:rsid w:val="59CA0EC8"/>
    <w:rsid w:val="5A202729"/>
    <w:rsid w:val="5A9A2B1B"/>
    <w:rsid w:val="5A9D25F9"/>
    <w:rsid w:val="5AD24CB8"/>
    <w:rsid w:val="5B592D78"/>
    <w:rsid w:val="5BA973FB"/>
    <w:rsid w:val="5C77420C"/>
    <w:rsid w:val="5CEF1DEC"/>
    <w:rsid w:val="5D2010D5"/>
    <w:rsid w:val="5D89409A"/>
    <w:rsid w:val="5D9D5C69"/>
    <w:rsid w:val="5DC44173"/>
    <w:rsid w:val="5DEF4B2B"/>
    <w:rsid w:val="5EC625D2"/>
    <w:rsid w:val="5ED129D1"/>
    <w:rsid w:val="5ED5248A"/>
    <w:rsid w:val="5EE708CC"/>
    <w:rsid w:val="5EF84E42"/>
    <w:rsid w:val="5F265CF8"/>
    <w:rsid w:val="5F8327A7"/>
    <w:rsid w:val="5F83494D"/>
    <w:rsid w:val="5F8A5EE6"/>
    <w:rsid w:val="60455D97"/>
    <w:rsid w:val="605057F0"/>
    <w:rsid w:val="608111D6"/>
    <w:rsid w:val="60871106"/>
    <w:rsid w:val="60C55CC7"/>
    <w:rsid w:val="60CE43C8"/>
    <w:rsid w:val="60EC2B51"/>
    <w:rsid w:val="611A59E9"/>
    <w:rsid w:val="61821E57"/>
    <w:rsid w:val="61A50F60"/>
    <w:rsid w:val="61BB1E24"/>
    <w:rsid w:val="61F67A26"/>
    <w:rsid w:val="624D7CAC"/>
    <w:rsid w:val="626757E5"/>
    <w:rsid w:val="62905686"/>
    <w:rsid w:val="629E1216"/>
    <w:rsid w:val="62BE7FF3"/>
    <w:rsid w:val="62F90D85"/>
    <w:rsid w:val="63467CB7"/>
    <w:rsid w:val="63CA4C2B"/>
    <w:rsid w:val="63F359D2"/>
    <w:rsid w:val="640C41A9"/>
    <w:rsid w:val="6417778F"/>
    <w:rsid w:val="641E05E7"/>
    <w:rsid w:val="64756B79"/>
    <w:rsid w:val="64A13BAD"/>
    <w:rsid w:val="64C04EDE"/>
    <w:rsid w:val="64E010D7"/>
    <w:rsid w:val="65030345"/>
    <w:rsid w:val="65993933"/>
    <w:rsid w:val="65A272B7"/>
    <w:rsid w:val="65A5239B"/>
    <w:rsid w:val="65F36DB8"/>
    <w:rsid w:val="661352E3"/>
    <w:rsid w:val="661B4636"/>
    <w:rsid w:val="66293865"/>
    <w:rsid w:val="666D07B1"/>
    <w:rsid w:val="666D20D5"/>
    <w:rsid w:val="666D2C90"/>
    <w:rsid w:val="66A55B18"/>
    <w:rsid w:val="66B13D9D"/>
    <w:rsid w:val="66CE35B6"/>
    <w:rsid w:val="66D21EC2"/>
    <w:rsid w:val="66E356D7"/>
    <w:rsid w:val="67403C0B"/>
    <w:rsid w:val="6758317B"/>
    <w:rsid w:val="678D4C47"/>
    <w:rsid w:val="679C22F3"/>
    <w:rsid w:val="67A838C3"/>
    <w:rsid w:val="681743BF"/>
    <w:rsid w:val="68254BFA"/>
    <w:rsid w:val="68287580"/>
    <w:rsid w:val="687A1E42"/>
    <w:rsid w:val="688758EE"/>
    <w:rsid w:val="692F694E"/>
    <w:rsid w:val="69702831"/>
    <w:rsid w:val="69787843"/>
    <w:rsid w:val="69A96412"/>
    <w:rsid w:val="69CA1B54"/>
    <w:rsid w:val="6A201041"/>
    <w:rsid w:val="6A451548"/>
    <w:rsid w:val="6A456CF9"/>
    <w:rsid w:val="6A6F3C71"/>
    <w:rsid w:val="6A9F48B8"/>
    <w:rsid w:val="6AF5653C"/>
    <w:rsid w:val="6B1C1F79"/>
    <w:rsid w:val="6B46077E"/>
    <w:rsid w:val="6B832D9A"/>
    <w:rsid w:val="6B833C93"/>
    <w:rsid w:val="6B89392C"/>
    <w:rsid w:val="6B9B6C3E"/>
    <w:rsid w:val="6BA8116E"/>
    <w:rsid w:val="6C226AED"/>
    <w:rsid w:val="6C327643"/>
    <w:rsid w:val="6C4F33E2"/>
    <w:rsid w:val="6C6D771B"/>
    <w:rsid w:val="6C9D5EFA"/>
    <w:rsid w:val="6CE53C13"/>
    <w:rsid w:val="6CF03B06"/>
    <w:rsid w:val="6CF51FD0"/>
    <w:rsid w:val="6D154FA5"/>
    <w:rsid w:val="6D630F3A"/>
    <w:rsid w:val="6D69524E"/>
    <w:rsid w:val="6E4E0DA9"/>
    <w:rsid w:val="6EE33966"/>
    <w:rsid w:val="6F6B2D43"/>
    <w:rsid w:val="6F7E4825"/>
    <w:rsid w:val="6F893F2C"/>
    <w:rsid w:val="6F9C02D5"/>
    <w:rsid w:val="6FAA56A8"/>
    <w:rsid w:val="6FE70985"/>
    <w:rsid w:val="6FF35CD1"/>
    <w:rsid w:val="70263419"/>
    <w:rsid w:val="704B3052"/>
    <w:rsid w:val="705071F4"/>
    <w:rsid w:val="705E64A2"/>
    <w:rsid w:val="70B90CE3"/>
    <w:rsid w:val="71244EB9"/>
    <w:rsid w:val="71397442"/>
    <w:rsid w:val="71410DA4"/>
    <w:rsid w:val="7162771B"/>
    <w:rsid w:val="716C586B"/>
    <w:rsid w:val="71B86E24"/>
    <w:rsid w:val="71C70295"/>
    <w:rsid w:val="71CF363E"/>
    <w:rsid w:val="720374FD"/>
    <w:rsid w:val="72077874"/>
    <w:rsid w:val="722E2E25"/>
    <w:rsid w:val="72AB3057"/>
    <w:rsid w:val="73195D9C"/>
    <w:rsid w:val="73212693"/>
    <w:rsid w:val="732167C4"/>
    <w:rsid w:val="733B21F0"/>
    <w:rsid w:val="734B1361"/>
    <w:rsid w:val="73610687"/>
    <w:rsid w:val="738B6ED8"/>
    <w:rsid w:val="73A8760A"/>
    <w:rsid w:val="73DE44E4"/>
    <w:rsid w:val="73FB47E4"/>
    <w:rsid w:val="75074FDB"/>
    <w:rsid w:val="751654D4"/>
    <w:rsid w:val="756E0E99"/>
    <w:rsid w:val="757C1FBF"/>
    <w:rsid w:val="75B1323F"/>
    <w:rsid w:val="760C349B"/>
    <w:rsid w:val="76143614"/>
    <w:rsid w:val="762908EF"/>
    <w:rsid w:val="76BE6C80"/>
    <w:rsid w:val="77235288"/>
    <w:rsid w:val="77934B46"/>
    <w:rsid w:val="77C315D6"/>
    <w:rsid w:val="77D911C1"/>
    <w:rsid w:val="77D955AD"/>
    <w:rsid w:val="781A51FF"/>
    <w:rsid w:val="787C7056"/>
    <w:rsid w:val="78960451"/>
    <w:rsid w:val="78994FA6"/>
    <w:rsid w:val="789F77E3"/>
    <w:rsid w:val="78C54357"/>
    <w:rsid w:val="78F41EDD"/>
    <w:rsid w:val="78F90FCB"/>
    <w:rsid w:val="791A59AF"/>
    <w:rsid w:val="791A5B76"/>
    <w:rsid w:val="794A3E7E"/>
    <w:rsid w:val="79BF01CD"/>
    <w:rsid w:val="7AA317C4"/>
    <w:rsid w:val="7AB37FD2"/>
    <w:rsid w:val="7B340725"/>
    <w:rsid w:val="7B566C7B"/>
    <w:rsid w:val="7B662474"/>
    <w:rsid w:val="7BAF2529"/>
    <w:rsid w:val="7BBC5A72"/>
    <w:rsid w:val="7BCA7F42"/>
    <w:rsid w:val="7BD708D7"/>
    <w:rsid w:val="7BF20A9A"/>
    <w:rsid w:val="7C0A2F55"/>
    <w:rsid w:val="7C18799F"/>
    <w:rsid w:val="7C740A79"/>
    <w:rsid w:val="7C8A1E37"/>
    <w:rsid w:val="7CB114E3"/>
    <w:rsid w:val="7CB24B69"/>
    <w:rsid w:val="7CDC1DA0"/>
    <w:rsid w:val="7CE1530A"/>
    <w:rsid w:val="7D115AF9"/>
    <w:rsid w:val="7D903896"/>
    <w:rsid w:val="7DBF1042"/>
    <w:rsid w:val="7DD5741A"/>
    <w:rsid w:val="7DE81E97"/>
    <w:rsid w:val="7DF560A9"/>
    <w:rsid w:val="7DFE33E4"/>
    <w:rsid w:val="7E151D6D"/>
    <w:rsid w:val="7E62142A"/>
    <w:rsid w:val="7EB36A44"/>
    <w:rsid w:val="7EC22F89"/>
    <w:rsid w:val="7EE21215"/>
    <w:rsid w:val="7FE2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tabs>
        <w:tab w:val="left" w:pos="210"/>
      </w:tabs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109"/>
        <w:tab w:val="left" w:pos="374"/>
        <w:tab w:val="clear" w:pos="193"/>
      </w:tabs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clear" w:pos="210"/>
      </w:tabs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4"/>
    </w:pPr>
    <w:rPr>
      <w:b/>
      <w:sz w:val="28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9"/>
    <w:uiPriority w:val="0"/>
    <w:pPr>
      <w:spacing w:line="240" w:lineRule="auto"/>
    </w:pPr>
    <w:rPr>
      <w:sz w:val="18"/>
      <w:szCs w:val="18"/>
    </w:rPr>
  </w:style>
  <w:style w:type="paragraph" w:styleId="8">
    <w:name w:val="footer"/>
    <w:basedOn w:val="1"/>
    <w:uiPriority w:val="0"/>
    <w:pPr>
      <w:tabs>
        <w:tab w:val="center" w:pos="4153"/>
        <w:tab w:val="right" w:pos="8306"/>
        <w:tab w:val="clear" w:pos="210"/>
      </w:tabs>
      <w:snapToGrid w:val="0"/>
      <w:jc w:val="left"/>
    </w:pPr>
    <w:rPr>
      <w:sz w:val="18"/>
    </w:rPr>
  </w:style>
  <w:style w:type="paragraph" w:styleId="9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  <w:tab w:val="clear" w:pos="210"/>
      </w:tabs>
      <w:snapToGrid w:val="0"/>
      <w:spacing w:line="240" w:lineRule="auto"/>
    </w:pPr>
    <w:rPr>
      <w:sz w:val="18"/>
    </w:rPr>
  </w:style>
  <w:style w:type="paragraph" w:styleId="10">
    <w:name w:val="Normal (Web)"/>
    <w:basedOn w:val="1"/>
    <w:uiPriority w:val="0"/>
    <w:rPr>
      <w:sz w:val="24"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4">
    <w:name w:val="FollowedHyperlink"/>
    <w:basedOn w:val="13"/>
    <w:uiPriority w:val="0"/>
    <w:rPr>
      <w:color w:val="800080"/>
      <w:u w:val="single"/>
    </w:rPr>
  </w:style>
  <w:style w:type="character" w:styleId="15">
    <w:name w:val="Hyperlink"/>
    <w:basedOn w:val="13"/>
    <w:uiPriority w:val="0"/>
    <w:rPr>
      <w:color w:val="0000FF"/>
      <w:u w:val="single"/>
    </w:rPr>
  </w:style>
  <w:style w:type="paragraph" w:customStyle="1" w:styleId="16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7">
    <w:name w:val="WPSOffice手动目录 2"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8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19">
    <w:name w:val="批注框文本 字符"/>
    <w:basedOn w:val="13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c4c64299-1423-4cab-b506-6a5a1edce8d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4c64299-1423-4cab-b506-6a5a1edce8d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43c81f5-7faf-4c3e-9b40-595b502296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43c81f5-7faf-4c3e-9b40-595b502296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d77e66a-2a1c-4fe5-ba2f-2eddfc5126a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d77e66a-2a1c-4fe5-ba2f-2eddfc5126a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857921e-e88e-48f9-a2ad-32806d7feaa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857921e-e88e-48f9-a2ad-32806d7feaa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b5abf43-d755-4a5f-8d99-7f24d7ef880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b5abf43-d755-4a5f-8d99-7f24d7ef880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f65be88-6093-4a2d-9278-5e6390163a6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f65be88-6093-4a2d-9278-5e6390163a6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5d90946-af9f-4552-a3fb-0e541b5dbdb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5d90946-af9f-4552-a3fb-0e541b5dbdb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e0159f0-a0d2-43af-8007-b4bbacfcb43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e0159f0-a0d2-43af-8007-b4bbacfcb43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c31666f-38ac-4b97-9b17-e44e417d1fe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31666f-38ac-4b97-9b17-e44e417d1fe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ecdc0dc-b063-46d3-a361-d0e84fd49d2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ecdc0dc-b063-46d3-a361-d0e84fd49d2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characterSpacingControl w:val="doNotCompress"/>
  <w:compat>
    <w:useFELayout/>
    <w:splitPgBreakAndParaMark/>
    <w:compatSetting w:name="compatibilityMode" w:uri="http://schemas.microsoft.com/office/word" w:val="15"/>
  </w:compat>
  <w:rsids>
    <w:rsidRoot w:val="007C705D"/>
    <w:rsid w:val="00093069"/>
    <w:rsid w:val="002330C2"/>
    <w:rsid w:val="007C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1367</Words>
  <Characters>7793</Characters>
  <Lines>64</Lines>
  <Paragraphs>18</Paragraphs>
  <TotalTime>2</TotalTime>
  <ScaleCrop>false</ScaleCrop>
  <LinksUpToDate>false</LinksUpToDate>
  <CharactersWithSpaces>9142</CharactersWithSpaces>
  <Application>WPS Office_11.1.0.9022_F1E327BC-269C-435d-A152-05C5408002CA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2019-09-10T08:43:00Z</dcterms:created>
  <dc:creator>javasm</dc:creator>
  <cp:lastModifiedBy>SM</cp:lastModifiedBy>
  <dcterms:modified xsi:type="dcterms:W3CDTF">2019-09-28T07:26:33Z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