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val="en-US" w:eastAsia="zh-CN"/>
        </w:rPr>
        <w:t>WEB</w:t>
      </w:r>
      <w:r>
        <w:t>课程</w:t>
      </w:r>
    </w:p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数据库连接池 &amp; servlet3.0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B19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13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</w:t>
      </w:r>
      <w:r>
        <w:rPr>
          <w:rFonts w:hint="eastAsia" w:eastAsia="楷体_GB2312"/>
          <w:kern w:val="20"/>
          <w:sz w:val="28"/>
          <w:lang w:val="en-US" w:eastAsia="zh-CN"/>
        </w:rPr>
        <w:t>2</w:t>
      </w:r>
      <w:r>
        <w:rPr>
          <w:rFonts w:hint="eastAsia" w:eastAsia="楷体_GB2312"/>
          <w:kern w:val="20"/>
          <w:sz w:val="28"/>
        </w:rPr>
        <w:t>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val="en-US" w:eastAsia="zh-CN"/>
        </w:rPr>
        <w:t>二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9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/>
          <w:lang w:val="en-US" w:eastAsia="zh-CN"/>
        </w:rPr>
        <w:t>数据库连接池 &amp; servlet3.0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郭雪岩</w:t>
            </w:r>
          </w:p>
        </w:tc>
        <w:tc>
          <w:tcPr>
            <w:tcW w:w="280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val="en-US" w:eastAsia="zh-CN"/>
        </w:rPr>
        <w:t>郭雪岩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5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95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552"/>
              <w:placeholder>
                <w:docPart w:val="{8a6322b8-daf5-48af-aed7-6715e64f58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 </w:t>
              </w:r>
              <w:r>
                <w:rPr>
                  <w:rFonts w:hint="eastAsia" w:ascii="Arial" w:hAnsi="Arial" w:eastAsia="黑体" w:cstheme="minorBidi"/>
                </w:rPr>
                <w:t>数据库连接池</w:t>
              </w:r>
            </w:sdtContent>
          </w:sdt>
          <w:r>
            <w:tab/>
          </w:r>
          <w:bookmarkStart w:id="1" w:name="_Toc17722_WPSOffice_Level1Page"/>
          <w:r>
            <w:t>3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552"/>
              <w:placeholder>
                <w:docPart w:val="{07dc3a1e-303e-4039-9541-0cf30e3378c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1.1. </w:t>
              </w:r>
              <w:r>
                <w:rPr>
                  <w:rFonts w:hint="eastAsia" w:asciiTheme="minorHAnsi" w:hAnsiTheme="minorHAnsi" w:eastAsiaTheme="minorEastAsia" w:cstheme="minorBidi"/>
                </w:rPr>
                <w:t>数据库连接池</w:t>
              </w:r>
            </w:sdtContent>
          </w:sdt>
          <w:r>
            <w:tab/>
          </w:r>
          <w:bookmarkStart w:id="2" w:name="_Toc19957_WPSOffice_Level2Page"/>
          <w:r>
            <w:t>3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552"/>
              <w:placeholder>
                <w:docPart w:val="{98604f0a-5ff7-4e18-b8b9-c870099fc14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 </w:t>
              </w:r>
              <w:r>
                <w:rPr>
                  <w:rFonts w:hint="eastAsia" w:asciiTheme="minorHAnsi" w:hAnsiTheme="minorHAnsi" w:eastAsiaTheme="minorEastAsia" w:cstheme="minorBidi"/>
                </w:rPr>
                <w:t>Druid</w:t>
              </w:r>
            </w:sdtContent>
          </w:sdt>
          <w:r>
            <w:tab/>
          </w:r>
          <w:bookmarkStart w:id="3" w:name="_Toc30875_WPSOffice_Level2Page"/>
          <w:r>
            <w:t>3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_Toc19957_WPSOffice_Level3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552"/>
              <w:placeholder>
                <w:docPart w:val="{35653e93-ff91-4759-a191-55d983b302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1.2.1. </w:t>
              </w:r>
              <w:r>
                <w:rPr>
                  <w:rFonts w:hint="eastAsia" w:ascii="Arial" w:hAnsi="Arial" w:eastAsia="黑体" w:cstheme="minorBidi"/>
                </w:rPr>
                <w:t>Druid下载</w:t>
              </w:r>
            </w:sdtContent>
          </w:sdt>
          <w:r>
            <w:tab/>
          </w:r>
          <w:bookmarkStart w:id="4" w:name="_Toc19957_WPSOffice_Level3Page"/>
          <w:r>
            <w:t>4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552"/>
              <w:placeholder>
                <w:docPart w:val="{7646c782-58dc-46c0-b75b-27295b227a1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1.2.2. </w:t>
              </w:r>
              <w:r>
                <w:rPr>
                  <w:rFonts w:hint="eastAsia" w:ascii="Arial" w:hAnsi="Arial" w:eastAsia="黑体" w:cstheme="minorBidi"/>
                </w:rPr>
                <w:t>Druid对象和设置</w:t>
              </w:r>
            </w:sdtContent>
          </w:sdt>
          <w:r>
            <w:tab/>
          </w:r>
          <w:bookmarkStart w:id="5" w:name="_Toc30875_WPSOffice_Level3Page"/>
          <w:r>
            <w:t>4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_Toc19957_WPSOffice_Level1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552"/>
              <w:placeholder>
                <w:docPart w:val="{aa12d51a-3043-45db-ab30-076d183b46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</w:rPr>
                <w:t>Servlet3.0介绍</w:t>
              </w:r>
            </w:sdtContent>
          </w:sdt>
          <w:r>
            <w:tab/>
          </w:r>
          <w:bookmarkStart w:id="6" w:name="_Toc19957_WPSOffice_Level1Page"/>
          <w:r>
            <w:t>6</w:t>
          </w:r>
          <w:bookmarkEnd w:id="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552"/>
              <w:placeholder>
                <w:docPart w:val="{542a4997-9769-4b90-980e-a1c41da0963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2.1. </w:t>
              </w:r>
              <w:r>
                <w:rPr>
                  <w:rFonts w:hint="eastAsia" w:asciiTheme="minorHAnsi" w:hAnsiTheme="minorHAnsi" w:eastAsiaTheme="minorEastAsia" w:cstheme="minorBidi"/>
                </w:rPr>
                <w:t>Servlet3.0注解</w:t>
              </w:r>
            </w:sdtContent>
          </w:sdt>
          <w:r>
            <w:tab/>
          </w:r>
          <w:bookmarkStart w:id="7" w:name="_Toc24027_WPSOffice_Level2Page"/>
          <w:r>
            <w:t>6</w:t>
          </w:r>
          <w:bookmarkEnd w:id="7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>
      <w:r>
        <w:br w:type="page"/>
      </w:r>
    </w:p>
    <w:p>
      <w:pPr>
        <w:pStyle w:val="3"/>
      </w:pPr>
      <w:bookmarkStart w:id="8" w:name="_Toc17722_WPSOffice_Level1"/>
      <w:r>
        <w:rPr>
          <w:rFonts w:hint="eastAsia"/>
          <w:lang w:val="en-US" w:eastAsia="zh-CN"/>
        </w:rPr>
        <w:t>数据库连接池</w:t>
      </w:r>
      <w:bookmarkEnd w:id="8"/>
      <w:r>
        <w:rPr>
          <w:rFonts w:hint="eastAsia"/>
        </w:rPr>
        <w:t xml:space="preserve"> </w:t>
      </w:r>
    </w:p>
    <w:p>
      <w:pPr>
        <w:pStyle w:val="4"/>
      </w:pPr>
      <w:bookmarkStart w:id="9" w:name="_Toc19957_WPSOffice_Level2"/>
      <w:r>
        <w:rPr>
          <w:rFonts w:hint="eastAsia"/>
          <w:lang w:val="en-US" w:eastAsia="zh-CN"/>
        </w:rPr>
        <w:t>数据库连接池</w:t>
      </w:r>
      <w:bookmarkEnd w:id="9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连接池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连接池是在内存中预设好一定数量的连接对象，以备用户在进行数据库操作时直接使用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数据库连接的建立、断开均由管理池统一管理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连接池技术与传统数据库连接的比较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数据库操作性能得到提升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通过连接池管理数据库的连接与释放、提高了系统资源的使用效率。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3014980"/>
                  <wp:effectExtent l="0" t="0" r="3175" b="254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01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0" w:name="_Toc30875_WPSOffice_Level2"/>
      <w:r>
        <w:rPr>
          <w:rFonts w:hint="eastAsia"/>
          <w:lang w:val="en-US" w:eastAsia="zh-CN"/>
        </w:rPr>
        <w:t>Druid</w:t>
      </w:r>
      <w:bookmarkEnd w:id="10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Druid是阿里巴巴开源平台上一个数据库连接池实现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Druid是Java语言中最好的数据库连接池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Druid能够提供强大的监控和扩展功能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Druid可以由不同类型的节点，组成一个集群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1" w:name="_Toc19957_WPSOffice_Level3"/>
      <w:r>
        <w:rPr>
          <w:rFonts w:hint="eastAsia"/>
          <w:lang w:val="en-US" w:eastAsia="zh-CN"/>
        </w:rPr>
        <w:t>Druid下载</w:t>
      </w:r>
      <w:bookmarkEnd w:id="11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druid-x.x.x.jar   项目中导入Jar包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http://repo1.maven.org/maven2/com/alibaba/druid/1.1.10/druid-1.1.10.jar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http://repo1.maven.org/maven2/com/alibaba/druid/1.1.10/druid-1.1.10-sources.jar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2" w:name="_Toc30875_WPSOffice_Level3"/>
      <w:r>
        <w:rPr>
          <w:rFonts w:hint="eastAsia"/>
          <w:lang w:val="en-US" w:eastAsia="zh-CN"/>
        </w:rPr>
        <w:t>Druid对象和设置</w:t>
      </w:r>
      <w:bookmarkEnd w:id="1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创建对象配置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 druidDataSource = new DruidDataSource();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druidDataSource.setDriverClassName("com.mysql.jdbc.Driver");//驱动名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druidDataSource.setUrl("jdbc:mysql://192.168.2.2:3306/sqltest");//数据库地址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druidDataSource.setUsername("root");//用户名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druidDataSource.setPassword("root");//密码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//以下为非必填项，不设置也有默认值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druidDataSource.setMinIdle(1);//最小连接池数量 可设置最大值8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druidDataSource.setInitialSize(1);//初始化时建立物理连接的个数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druidDataSource.setMaxActive(10);//最大连接池数量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druidDataSource.setMaxWait(10000);//获得连接最大等待时间 单位毫秒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druidDataSource.setMinEvictableIdleTimeMillis(300000);// 配置一个连接在池中最小生存的时间，单位是毫秒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conn = druidDataSource.getConnection();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获得连接之后的步骤，与JDBC一致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归还连接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关闭连接并非真的关掉连接，而是把连接返回给数据库连接池，等待下一次调用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连接池关闭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druidDataSource.close();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该方法是关闭数据库连接池，执行完之后，不可以再从连接池中获得连接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957_WPSOffice_Level1"/>
      <w:r>
        <w:rPr>
          <w:rFonts w:hint="eastAsia"/>
          <w:lang w:val="en-US" w:eastAsia="zh-CN"/>
        </w:rPr>
        <w:t>Servlet3.0介绍</w:t>
      </w:r>
      <w:bookmarkEnd w:id="13"/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使用nio（非阻塞型io）处理 效率相对提高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--8.5及以上版本默认使用nio处理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使用注解进行配置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4027_WPSOffice_Level2"/>
      <w:r>
        <w:rPr>
          <w:rFonts w:hint="eastAsia"/>
          <w:lang w:val="en-US" w:eastAsia="zh-CN"/>
        </w:rPr>
        <w:t>Servlet3.0注解</w:t>
      </w:r>
      <w:bookmarkEnd w:id="14"/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Servlet3.0中可以使用注解（annotation）替代web.xml进行配置；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常用的注解有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种类型：</w:t>
      </w: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@WebServlet：对Servlet进行配置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2"/>
        <w:gridCol w:w="4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2" w:hRule="atLeast"/>
        </w:trPr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@WebServlet：对Servlet进行配置示例，包括的属性如下，这些属性除了vlaue或urlPatterns是必选的，其他的都是可选的：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1）name：等价于web.xml配置文件中的 &lt;servlet-name&gt;。如果没有指定， Servlet 的&lt;servlet-name&gt;取值为类的全限定名，比如XXX.XXX.XXX。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2）urlPatterns：等价于web.xml配置文件中的 &lt;url-pattern&gt; 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3）value：等价于 urlPatterns 属性。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4）loadOnStartup：等价于web.xml配置文件中的&lt;load-on-startup&gt; 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5）initParams ：等价于web.xml配置文件中的&lt;init-param&gt; 标签，他的参数是@WebInitParam注解的集合（此注解之后介绍）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6）asyncSupported：等价于web.xml配置文件中的&lt;async-supported&gt; 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7）description：等价于web.xml配置文件中的&lt;description&gt; 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8）displayName：等价于web.xml配置文件中的 &lt;display-name&gt; 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注解配置：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@WebServlet(urlPatterns = {"/demo"},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asyncSupported = true,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loadOnStartup = -1,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name = "DemoServlet",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displayName = "DemoServlet ",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initParams =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@WebInitParam(name = "username",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value = "etc")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 ) </w:t>
            </w:r>
          </w:p>
        </w:tc>
        <w:tc>
          <w:tcPr>
            <w:tcW w:w="4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配置文件配置：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&lt;servlet&gt;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&lt;display-name&gt; DemoServlet &lt;/display-name&gt;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&lt;servlet-name&gt;DemoServlet&lt;/servlet-name&gt;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&lt;servlet-class&gt;com.sm.SimpleServlet&lt;/servlet-class&gt;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&lt;load-on-startup&gt;-1&lt;/load-on-startup&gt;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&lt;async-supported&gt;true&lt;/async-supported&gt;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&lt;init-param&gt;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&lt;param-name&gt;username&lt;/param-name&gt;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&lt;param-value&gt;etc&lt;/param-value&gt;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&lt;/init-param&gt;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&lt;/servlet&gt;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&lt;servlet-mapping&gt;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&lt;servlet-name&gt; DemoServlet &lt;/servlet-name&gt;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&lt;url-pattern&gt;/demo&lt;/url-pattern&gt;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&lt;/servlet-mapping&gt;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@WebFilter：配置过滤器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@WebFilter：配置过滤器此注解为声明一个过滤器，主要属性有以下几个。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在这些属性当中value、urlPatterns、servletNames 三个属性至少要包含其中的一个，并且 value 和 urlPatterns 属性只能有一个，如果两个同时配置，一般情况下value取值将会被忽略。其他的都是可选属性。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filterName：等价于web.xml配置文件中的 &lt;filter-name&gt;标签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value：该属性等价于 urlPatterns 属性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urlPatterns：等价于web.xml配置文件中的 &lt;url-pattern&gt; 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servletNames：指定该过滤器将应用的 范围。如果是注解的话取值是 @WebServlet 中的 name 属性的取值，如果servlet这 web.xml 中配置的话，取值是 &lt;servlet-name&gt; 的取值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dispatcherTypes：过滤器的转发模式。取值包括：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ASYNC（异步）、ERROR（错误）、FORWARD（请求转发）、INCLUDE（包含）、REQUEST（请求）。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initParams：等价于web.xml配置文件中的&lt;init-param&gt; 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asyncSupported：等价于web.xml配置文件中的&lt;async-supported&gt; 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description：等价于web.xml配置文件中的&lt;description&gt; 标签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displayName：等价于web.xml配置文件中的&lt;display-name&gt; 标签</w:t>
            </w:r>
          </w:p>
        </w:tc>
      </w:tr>
    </w:tbl>
    <w:p>
      <w:pPr>
        <w:numPr>
          <w:ilvl w:val="0"/>
          <w:numId w:val="8"/>
        </w:numPr>
        <w:ind w:left="420" w:leftChars="0" w:firstLine="0" w:firstLineChars="0"/>
        <w:rPr>
          <w:rFonts w:hint="default"/>
          <w:lang w:val="en-US" w:eastAsia="zh-CN"/>
        </w:rPr>
      </w:pPr>
      <w:bookmarkStart w:id="15" w:name="_GoBack"/>
      <w:bookmarkEnd w:id="15"/>
      <w:r>
        <w:rPr>
          <w:rFonts w:hint="default"/>
          <w:lang w:val="en-US" w:eastAsia="zh-CN"/>
        </w:rPr>
        <w:t>@WebListener ：配置监听器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@WebListener：配置监听器，此注解是用来声明监听器，它主要的属性只有一个：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value：这个属性表示的是监听器的描述信息，整个配置可以简写成@WebListener("XXX")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6E7C348"/>
    <w:multiLevelType w:val="singleLevel"/>
    <w:tmpl w:val="86E7C34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B4F64F5"/>
    <w:multiLevelType w:val="singleLevel"/>
    <w:tmpl w:val="AB4F64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A888B63"/>
    <w:multiLevelType w:val="singleLevel"/>
    <w:tmpl w:val="CA888B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F59831D"/>
    <w:multiLevelType w:val="singleLevel"/>
    <w:tmpl w:val="DF5983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E60D9B2"/>
    <w:multiLevelType w:val="singleLevel"/>
    <w:tmpl w:val="3E60D9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BAD538F"/>
    <w:multiLevelType w:val="singleLevel"/>
    <w:tmpl w:val="4BAD53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E7ED67D"/>
    <w:multiLevelType w:val="singleLevel"/>
    <w:tmpl w:val="5E7ED6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905867"/>
    <w:rsid w:val="01930B4B"/>
    <w:rsid w:val="01DB457E"/>
    <w:rsid w:val="02734AA8"/>
    <w:rsid w:val="0294479F"/>
    <w:rsid w:val="03602100"/>
    <w:rsid w:val="039A0866"/>
    <w:rsid w:val="03FC3582"/>
    <w:rsid w:val="04324C9A"/>
    <w:rsid w:val="043A1E2E"/>
    <w:rsid w:val="048167CA"/>
    <w:rsid w:val="04836DCB"/>
    <w:rsid w:val="04D75706"/>
    <w:rsid w:val="050C4D76"/>
    <w:rsid w:val="05407DBB"/>
    <w:rsid w:val="05A32290"/>
    <w:rsid w:val="05BE07C1"/>
    <w:rsid w:val="05DE0EC4"/>
    <w:rsid w:val="05EA7869"/>
    <w:rsid w:val="063B6B8B"/>
    <w:rsid w:val="066B0E1F"/>
    <w:rsid w:val="06CE1727"/>
    <w:rsid w:val="06FD7DD5"/>
    <w:rsid w:val="070733B6"/>
    <w:rsid w:val="071A2276"/>
    <w:rsid w:val="07327CBA"/>
    <w:rsid w:val="075251FC"/>
    <w:rsid w:val="07AF443C"/>
    <w:rsid w:val="08021043"/>
    <w:rsid w:val="080705BA"/>
    <w:rsid w:val="08310479"/>
    <w:rsid w:val="08AD17C0"/>
    <w:rsid w:val="08E008B5"/>
    <w:rsid w:val="093A7921"/>
    <w:rsid w:val="095E0C76"/>
    <w:rsid w:val="09F41341"/>
    <w:rsid w:val="0A126860"/>
    <w:rsid w:val="0A4D6169"/>
    <w:rsid w:val="0A706543"/>
    <w:rsid w:val="0B093C1A"/>
    <w:rsid w:val="0B3A7CA9"/>
    <w:rsid w:val="0B3D0593"/>
    <w:rsid w:val="0B443659"/>
    <w:rsid w:val="0B924E4E"/>
    <w:rsid w:val="0BDD2107"/>
    <w:rsid w:val="0BEE2592"/>
    <w:rsid w:val="0C0F58EF"/>
    <w:rsid w:val="0C310BBC"/>
    <w:rsid w:val="0C427BCD"/>
    <w:rsid w:val="0C950E70"/>
    <w:rsid w:val="0CDB54C9"/>
    <w:rsid w:val="0CEF30DE"/>
    <w:rsid w:val="0D116250"/>
    <w:rsid w:val="0DB60E6E"/>
    <w:rsid w:val="0E792311"/>
    <w:rsid w:val="0E7E56B7"/>
    <w:rsid w:val="0EE93DF1"/>
    <w:rsid w:val="0EFC363B"/>
    <w:rsid w:val="0F5F259A"/>
    <w:rsid w:val="0F6240CA"/>
    <w:rsid w:val="0F8D10E4"/>
    <w:rsid w:val="0FE12D01"/>
    <w:rsid w:val="0FE36A52"/>
    <w:rsid w:val="10272415"/>
    <w:rsid w:val="10BD3F45"/>
    <w:rsid w:val="10BF7D8C"/>
    <w:rsid w:val="10D0288C"/>
    <w:rsid w:val="10EC55B8"/>
    <w:rsid w:val="10ED6811"/>
    <w:rsid w:val="111E14D5"/>
    <w:rsid w:val="112D58EE"/>
    <w:rsid w:val="1160428C"/>
    <w:rsid w:val="1179185F"/>
    <w:rsid w:val="119C2022"/>
    <w:rsid w:val="119C7303"/>
    <w:rsid w:val="122F79C0"/>
    <w:rsid w:val="12E94FE2"/>
    <w:rsid w:val="131B2BBD"/>
    <w:rsid w:val="13233B0C"/>
    <w:rsid w:val="133B50F9"/>
    <w:rsid w:val="13725B46"/>
    <w:rsid w:val="137905A0"/>
    <w:rsid w:val="139B703A"/>
    <w:rsid w:val="139D4027"/>
    <w:rsid w:val="13EE2807"/>
    <w:rsid w:val="13F06410"/>
    <w:rsid w:val="14466161"/>
    <w:rsid w:val="14584731"/>
    <w:rsid w:val="146A0DCC"/>
    <w:rsid w:val="14B51A2F"/>
    <w:rsid w:val="14DC11DA"/>
    <w:rsid w:val="15625115"/>
    <w:rsid w:val="15880D58"/>
    <w:rsid w:val="159D1059"/>
    <w:rsid w:val="15C2160B"/>
    <w:rsid w:val="15C84E2C"/>
    <w:rsid w:val="160517D7"/>
    <w:rsid w:val="16054043"/>
    <w:rsid w:val="1633260F"/>
    <w:rsid w:val="167A57A7"/>
    <w:rsid w:val="169637FC"/>
    <w:rsid w:val="16CD3E5E"/>
    <w:rsid w:val="173C4772"/>
    <w:rsid w:val="177D59B3"/>
    <w:rsid w:val="17A13BC0"/>
    <w:rsid w:val="17DB41B7"/>
    <w:rsid w:val="17DC5684"/>
    <w:rsid w:val="180B76EB"/>
    <w:rsid w:val="182F7BD0"/>
    <w:rsid w:val="18445B74"/>
    <w:rsid w:val="187743DF"/>
    <w:rsid w:val="18DC7704"/>
    <w:rsid w:val="19054349"/>
    <w:rsid w:val="19500713"/>
    <w:rsid w:val="197628A0"/>
    <w:rsid w:val="19801931"/>
    <w:rsid w:val="199A221A"/>
    <w:rsid w:val="19EC4120"/>
    <w:rsid w:val="19EF2E42"/>
    <w:rsid w:val="1A3B1790"/>
    <w:rsid w:val="1A90478F"/>
    <w:rsid w:val="1A935C16"/>
    <w:rsid w:val="1B75705F"/>
    <w:rsid w:val="1BA75DC5"/>
    <w:rsid w:val="1BA95A95"/>
    <w:rsid w:val="1BBC273E"/>
    <w:rsid w:val="1BD751E8"/>
    <w:rsid w:val="1BE77B1D"/>
    <w:rsid w:val="1C0D5F3E"/>
    <w:rsid w:val="1C644EB6"/>
    <w:rsid w:val="1CB66724"/>
    <w:rsid w:val="1CDB0211"/>
    <w:rsid w:val="1D1E0876"/>
    <w:rsid w:val="1D657353"/>
    <w:rsid w:val="1D753497"/>
    <w:rsid w:val="1D813F19"/>
    <w:rsid w:val="1DBF49F0"/>
    <w:rsid w:val="1E114813"/>
    <w:rsid w:val="1E1500FB"/>
    <w:rsid w:val="1E243AB8"/>
    <w:rsid w:val="1E54140A"/>
    <w:rsid w:val="1EA05264"/>
    <w:rsid w:val="1F650991"/>
    <w:rsid w:val="1F77324F"/>
    <w:rsid w:val="1F9A6684"/>
    <w:rsid w:val="1FA65694"/>
    <w:rsid w:val="1FAA368C"/>
    <w:rsid w:val="1FC55D87"/>
    <w:rsid w:val="1FE47FA3"/>
    <w:rsid w:val="1FFC23C1"/>
    <w:rsid w:val="2015273A"/>
    <w:rsid w:val="201C0218"/>
    <w:rsid w:val="207E5B6F"/>
    <w:rsid w:val="20980AA9"/>
    <w:rsid w:val="20AE2741"/>
    <w:rsid w:val="20AF7472"/>
    <w:rsid w:val="20BE5C24"/>
    <w:rsid w:val="20E17AFA"/>
    <w:rsid w:val="20E24964"/>
    <w:rsid w:val="21DD383E"/>
    <w:rsid w:val="221F7962"/>
    <w:rsid w:val="224938D0"/>
    <w:rsid w:val="229218C6"/>
    <w:rsid w:val="22921E2E"/>
    <w:rsid w:val="229F254A"/>
    <w:rsid w:val="22F20D13"/>
    <w:rsid w:val="22F46523"/>
    <w:rsid w:val="23505A1B"/>
    <w:rsid w:val="235C25B2"/>
    <w:rsid w:val="23946F0E"/>
    <w:rsid w:val="23FB0BEA"/>
    <w:rsid w:val="24215FDF"/>
    <w:rsid w:val="243E4D2A"/>
    <w:rsid w:val="24695284"/>
    <w:rsid w:val="24B70548"/>
    <w:rsid w:val="24C32CD7"/>
    <w:rsid w:val="250921D6"/>
    <w:rsid w:val="26394291"/>
    <w:rsid w:val="268A1225"/>
    <w:rsid w:val="26A63312"/>
    <w:rsid w:val="26E35DCF"/>
    <w:rsid w:val="26EF3E4E"/>
    <w:rsid w:val="27274BF1"/>
    <w:rsid w:val="277C00EA"/>
    <w:rsid w:val="279A4285"/>
    <w:rsid w:val="28936C9D"/>
    <w:rsid w:val="28AB442A"/>
    <w:rsid w:val="28DF3911"/>
    <w:rsid w:val="292141BB"/>
    <w:rsid w:val="29786C14"/>
    <w:rsid w:val="297E49BC"/>
    <w:rsid w:val="29D56F71"/>
    <w:rsid w:val="2A5C5BD9"/>
    <w:rsid w:val="2A6E0BB3"/>
    <w:rsid w:val="2A9A32B7"/>
    <w:rsid w:val="2B24235E"/>
    <w:rsid w:val="2B55474B"/>
    <w:rsid w:val="2B5C1A3A"/>
    <w:rsid w:val="2B663F48"/>
    <w:rsid w:val="2BA36036"/>
    <w:rsid w:val="2BA97813"/>
    <w:rsid w:val="2BAA4356"/>
    <w:rsid w:val="2BBC232C"/>
    <w:rsid w:val="2BBE03F6"/>
    <w:rsid w:val="2BE134EB"/>
    <w:rsid w:val="2C1B4865"/>
    <w:rsid w:val="2C273304"/>
    <w:rsid w:val="2C5F7F04"/>
    <w:rsid w:val="2C7811A6"/>
    <w:rsid w:val="2C99043D"/>
    <w:rsid w:val="2CCA3DF4"/>
    <w:rsid w:val="2CE80DE1"/>
    <w:rsid w:val="2CFF2A4D"/>
    <w:rsid w:val="2D671231"/>
    <w:rsid w:val="2D713D37"/>
    <w:rsid w:val="2DE25054"/>
    <w:rsid w:val="2DE71E48"/>
    <w:rsid w:val="2E0834DA"/>
    <w:rsid w:val="2E367E97"/>
    <w:rsid w:val="2E5B5DA1"/>
    <w:rsid w:val="2E9E24EC"/>
    <w:rsid w:val="2ED778AF"/>
    <w:rsid w:val="2EDF2C8E"/>
    <w:rsid w:val="2EF56A12"/>
    <w:rsid w:val="2F121146"/>
    <w:rsid w:val="2F2B57F6"/>
    <w:rsid w:val="2F343E6F"/>
    <w:rsid w:val="2F3C7F87"/>
    <w:rsid w:val="2F7C142D"/>
    <w:rsid w:val="2F8621EF"/>
    <w:rsid w:val="301657FD"/>
    <w:rsid w:val="3076096F"/>
    <w:rsid w:val="30A8406D"/>
    <w:rsid w:val="313635FC"/>
    <w:rsid w:val="318E6399"/>
    <w:rsid w:val="31910C68"/>
    <w:rsid w:val="31B85369"/>
    <w:rsid w:val="31E86CD0"/>
    <w:rsid w:val="327F3AD4"/>
    <w:rsid w:val="32966D63"/>
    <w:rsid w:val="32991C13"/>
    <w:rsid w:val="32B44C56"/>
    <w:rsid w:val="32C52176"/>
    <w:rsid w:val="33084655"/>
    <w:rsid w:val="334673D4"/>
    <w:rsid w:val="33BA24E0"/>
    <w:rsid w:val="33EB26A4"/>
    <w:rsid w:val="34047A3C"/>
    <w:rsid w:val="341549AB"/>
    <w:rsid w:val="343D11EE"/>
    <w:rsid w:val="343E1DF6"/>
    <w:rsid w:val="345C049E"/>
    <w:rsid w:val="345D4EFC"/>
    <w:rsid w:val="348F568F"/>
    <w:rsid w:val="34A65E46"/>
    <w:rsid w:val="34DA38B6"/>
    <w:rsid w:val="35685468"/>
    <w:rsid w:val="35C12B73"/>
    <w:rsid w:val="35E57D8C"/>
    <w:rsid w:val="35E851B9"/>
    <w:rsid w:val="3627612D"/>
    <w:rsid w:val="36AE6A10"/>
    <w:rsid w:val="37370C3F"/>
    <w:rsid w:val="37DC7ECD"/>
    <w:rsid w:val="38546663"/>
    <w:rsid w:val="38686195"/>
    <w:rsid w:val="38A6664E"/>
    <w:rsid w:val="38D0774B"/>
    <w:rsid w:val="38F50E77"/>
    <w:rsid w:val="39575726"/>
    <w:rsid w:val="39C920F8"/>
    <w:rsid w:val="3A0954CF"/>
    <w:rsid w:val="3A3233E5"/>
    <w:rsid w:val="3A3254F2"/>
    <w:rsid w:val="3A7B0F2B"/>
    <w:rsid w:val="3AAA78AC"/>
    <w:rsid w:val="3AE22E9A"/>
    <w:rsid w:val="3B311536"/>
    <w:rsid w:val="3B5B28B7"/>
    <w:rsid w:val="3B70331D"/>
    <w:rsid w:val="3B726F4A"/>
    <w:rsid w:val="3C026BAD"/>
    <w:rsid w:val="3CC73DE7"/>
    <w:rsid w:val="3D0A43C1"/>
    <w:rsid w:val="3D287B55"/>
    <w:rsid w:val="3D92278A"/>
    <w:rsid w:val="3D936EE3"/>
    <w:rsid w:val="3DD02D28"/>
    <w:rsid w:val="3E990234"/>
    <w:rsid w:val="3EE75544"/>
    <w:rsid w:val="3F2C3D0A"/>
    <w:rsid w:val="3F332953"/>
    <w:rsid w:val="3F73077D"/>
    <w:rsid w:val="3F93560D"/>
    <w:rsid w:val="3FAB4E06"/>
    <w:rsid w:val="3FBC208F"/>
    <w:rsid w:val="3FD12FE2"/>
    <w:rsid w:val="404D4810"/>
    <w:rsid w:val="409849FA"/>
    <w:rsid w:val="409D1CC6"/>
    <w:rsid w:val="40DA3576"/>
    <w:rsid w:val="41126391"/>
    <w:rsid w:val="41B57664"/>
    <w:rsid w:val="41E8421C"/>
    <w:rsid w:val="4206022F"/>
    <w:rsid w:val="421757F1"/>
    <w:rsid w:val="4251583F"/>
    <w:rsid w:val="42704B3A"/>
    <w:rsid w:val="42EA57C9"/>
    <w:rsid w:val="43344AC2"/>
    <w:rsid w:val="43460A3D"/>
    <w:rsid w:val="436B6CF3"/>
    <w:rsid w:val="437336B9"/>
    <w:rsid w:val="43844712"/>
    <w:rsid w:val="43882C3E"/>
    <w:rsid w:val="438D2151"/>
    <w:rsid w:val="439C2ED2"/>
    <w:rsid w:val="43C9330B"/>
    <w:rsid w:val="446F7A46"/>
    <w:rsid w:val="447157DF"/>
    <w:rsid w:val="4487117B"/>
    <w:rsid w:val="449A626B"/>
    <w:rsid w:val="45153CC4"/>
    <w:rsid w:val="45483406"/>
    <w:rsid w:val="456A12FD"/>
    <w:rsid w:val="457305C9"/>
    <w:rsid w:val="45892831"/>
    <w:rsid w:val="459F2339"/>
    <w:rsid w:val="45A53F1B"/>
    <w:rsid w:val="45E1100F"/>
    <w:rsid w:val="45F31B50"/>
    <w:rsid w:val="45F954FB"/>
    <w:rsid w:val="4630352B"/>
    <w:rsid w:val="46346F15"/>
    <w:rsid w:val="463B75C1"/>
    <w:rsid w:val="46532D97"/>
    <w:rsid w:val="46AB03B4"/>
    <w:rsid w:val="471474CC"/>
    <w:rsid w:val="47341874"/>
    <w:rsid w:val="473D1ACE"/>
    <w:rsid w:val="47655C9C"/>
    <w:rsid w:val="47BE5FAD"/>
    <w:rsid w:val="47EB6D6D"/>
    <w:rsid w:val="480D48AD"/>
    <w:rsid w:val="48133153"/>
    <w:rsid w:val="48160693"/>
    <w:rsid w:val="496C67DE"/>
    <w:rsid w:val="497F66BF"/>
    <w:rsid w:val="49983C31"/>
    <w:rsid w:val="49ED51C0"/>
    <w:rsid w:val="4A693161"/>
    <w:rsid w:val="4A7F455F"/>
    <w:rsid w:val="4AA43AF9"/>
    <w:rsid w:val="4AC02CCB"/>
    <w:rsid w:val="4B0655FD"/>
    <w:rsid w:val="4B080DB0"/>
    <w:rsid w:val="4B107A79"/>
    <w:rsid w:val="4B3C0CD8"/>
    <w:rsid w:val="4B5E7651"/>
    <w:rsid w:val="4BA87A6E"/>
    <w:rsid w:val="4BBE3D40"/>
    <w:rsid w:val="4BF26ABD"/>
    <w:rsid w:val="4C1C1219"/>
    <w:rsid w:val="4D0C141A"/>
    <w:rsid w:val="4D281D31"/>
    <w:rsid w:val="4D48398E"/>
    <w:rsid w:val="4D844CBD"/>
    <w:rsid w:val="4DDE7D92"/>
    <w:rsid w:val="4DE37E40"/>
    <w:rsid w:val="4DFE7BEA"/>
    <w:rsid w:val="4EAB466A"/>
    <w:rsid w:val="4EEE05ED"/>
    <w:rsid w:val="4F2A44BC"/>
    <w:rsid w:val="4F6E5590"/>
    <w:rsid w:val="4F84539F"/>
    <w:rsid w:val="4FD8047B"/>
    <w:rsid w:val="504D5938"/>
    <w:rsid w:val="506D0CA9"/>
    <w:rsid w:val="50761040"/>
    <w:rsid w:val="509F29F4"/>
    <w:rsid w:val="50A44019"/>
    <w:rsid w:val="50A658B8"/>
    <w:rsid w:val="50C10574"/>
    <w:rsid w:val="518317CD"/>
    <w:rsid w:val="518B09B2"/>
    <w:rsid w:val="51AA7097"/>
    <w:rsid w:val="51B47808"/>
    <w:rsid w:val="524A568D"/>
    <w:rsid w:val="525C0EDF"/>
    <w:rsid w:val="52DF2D46"/>
    <w:rsid w:val="52EC0FB9"/>
    <w:rsid w:val="53003864"/>
    <w:rsid w:val="538E6880"/>
    <w:rsid w:val="53CB1F9F"/>
    <w:rsid w:val="5404162F"/>
    <w:rsid w:val="5419604D"/>
    <w:rsid w:val="5419716A"/>
    <w:rsid w:val="54383BF1"/>
    <w:rsid w:val="546B4CE2"/>
    <w:rsid w:val="548D4F2D"/>
    <w:rsid w:val="549F5B65"/>
    <w:rsid w:val="54A04835"/>
    <w:rsid w:val="54AC65A8"/>
    <w:rsid w:val="55D86358"/>
    <w:rsid w:val="55E723CC"/>
    <w:rsid w:val="55F33796"/>
    <w:rsid w:val="55FD3DF0"/>
    <w:rsid w:val="563338C2"/>
    <w:rsid w:val="563D2497"/>
    <w:rsid w:val="56A75E96"/>
    <w:rsid w:val="56C338BE"/>
    <w:rsid w:val="56E33533"/>
    <w:rsid w:val="56F00CC3"/>
    <w:rsid w:val="571900B6"/>
    <w:rsid w:val="57297D6E"/>
    <w:rsid w:val="573E2289"/>
    <w:rsid w:val="58215DA0"/>
    <w:rsid w:val="58BF71C5"/>
    <w:rsid w:val="58C23DED"/>
    <w:rsid w:val="59000368"/>
    <w:rsid w:val="590C7F33"/>
    <w:rsid w:val="59104F99"/>
    <w:rsid w:val="59144971"/>
    <w:rsid w:val="591736B3"/>
    <w:rsid w:val="59476D48"/>
    <w:rsid w:val="59A42556"/>
    <w:rsid w:val="59CA0EC8"/>
    <w:rsid w:val="5A202729"/>
    <w:rsid w:val="5A9A2B1B"/>
    <w:rsid w:val="5A9D25F9"/>
    <w:rsid w:val="5AD24CB8"/>
    <w:rsid w:val="5B592D78"/>
    <w:rsid w:val="5BA973FB"/>
    <w:rsid w:val="5C77420C"/>
    <w:rsid w:val="5CEF1DEC"/>
    <w:rsid w:val="5CF016B1"/>
    <w:rsid w:val="5D2010D5"/>
    <w:rsid w:val="5D89409A"/>
    <w:rsid w:val="5D8B5D5C"/>
    <w:rsid w:val="5D9D5C69"/>
    <w:rsid w:val="5DC44173"/>
    <w:rsid w:val="5DEF4B2B"/>
    <w:rsid w:val="5E7E1DED"/>
    <w:rsid w:val="5EC625D2"/>
    <w:rsid w:val="5ED129D1"/>
    <w:rsid w:val="5ED5248A"/>
    <w:rsid w:val="5EE708CC"/>
    <w:rsid w:val="5EF84E42"/>
    <w:rsid w:val="5F265CF8"/>
    <w:rsid w:val="5F8327A7"/>
    <w:rsid w:val="5F83494D"/>
    <w:rsid w:val="5F8A5EE6"/>
    <w:rsid w:val="5FA01D3E"/>
    <w:rsid w:val="5FDC63E0"/>
    <w:rsid w:val="60455D97"/>
    <w:rsid w:val="605057F0"/>
    <w:rsid w:val="608111D6"/>
    <w:rsid w:val="60871106"/>
    <w:rsid w:val="60C55CC7"/>
    <w:rsid w:val="60CE43C8"/>
    <w:rsid w:val="611A59E9"/>
    <w:rsid w:val="61821E57"/>
    <w:rsid w:val="61BB1E24"/>
    <w:rsid w:val="61F67A26"/>
    <w:rsid w:val="624D7CAC"/>
    <w:rsid w:val="626757E5"/>
    <w:rsid w:val="62905686"/>
    <w:rsid w:val="629E1216"/>
    <w:rsid w:val="62BE7FF3"/>
    <w:rsid w:val="62F90D85"/>
    <w:rsid w:val="63467CB7"/>
    <w:rsid w:val="6390258E"/>
    <w:rsid w:val="63CA4C2B"/>
    <w:rsid w:val="63F359D2"/>
    <w:rsid w:val="640C41A9"/>
    <w:rsid w:val="6417778F"/>
    <w:rsid w:val="641E05E7"/>
    <w:rsid w:val="64756B79"/>
    <w:rsid w:val="64A13BAD"/>
    <w:rsid w:val="64C04EDE"/>
    <w:rsid w:val="64E010D7"/>
    <w:rsid w:val="65030345"/>
    <w:rsid w:val="65A272B7"/>
    <w:rsid w:val="65A5239B"/>
    <w:rsid w:val="65F36DB8"/>
    <w:rsid w:val="661352E3"/>
    <w:rsid w:val="661B4636"/>
    <w:rsid w:val="66293865"/>
    <w:rsid w:val="66A55B18"/>
    <w:rsid w:val="66B13D9D"/>
    <w:rsid w:val="66CE35B6"/>
    <w:rsid w:val="66D21EC2"/>
    <w:rsid w:val="66E356D7"/>
    <w:rsid w:val="67403C0B"/>
    <w:rsid w:val="6758317B"/>
    <w:rsid w:val="679C22F3"/>
    <w:rsid w:val="67A838C3"/>
    <w:rsid w:val="67D37D14"/>
    <w:rsid w:val="68254BFA"/>
    <w:rsid w:val="68287580"/>
    <w:rsid w:val="687A1E42"/>
    <w:rsid w:val="688758EE"/>
    <w:rsid w:val="690A0775"/>
    <w:rsid w:val="692F694E"/>
    <w:rsid w:val="69A96412"/>
    <w:rsid w:val="69CA1B54"/>
    <w:rsid w:val="6A201041"/>
    <w:rsid w:val="6A451548"/>
    <w:rsid w:val="6A456CF9"/>
    <w:rsid w:val="6A6F3C71"/>
    <w:rsid w:val="6A9F48B8"/>
    <w:rsid w:val="6AF5653C"/>
    <w:rsid w:val="6B1C1F79"/>
    <w:rsid w:val="6B46077E"/>
    <w:rsid w:val="6B832D9A"/>
    <w:rsid w:val="6B833C93"/>
    <w:rsid w:val="6B89392C"/>
    <w:rsid w:val="6B9B6C3E"/>
    <w:rsid w:val="6BA8116E"/>
    <w:rsid w:val="6BCA53B8"/>
    <w:rsid w:val="6C226AED"/>
    <w:rsid w:val="6C2F0767"/>
    <w:rsid w:val="6C4F33E2"/>
    <w:rsid w:val="6C6D771B"/>
    <w:rsid w:val="6C9D5EFA"/>
    <w:rsid w:val="6CE53C13"/>
    <w:rsid w:val="6CF51FD0"/>
    <w:rsid w:val="6D154FA5"/>
    <w:rsid w:val="6D630F3A"/>
    <w:rsid w:val="6D69524E"/>
    <w:rsid w:val="6E4E0DA9"/>
    <w:rsid w:val="6EE33966"/>
    <w:rsid w:val="6EF41F1F"/>
    <w:rsid w:val="6F6B2D43"/>
    <w:rsid w:val="6F7E4825"/>
    <w:rsid w:val="6F893F2C"/>
    <w:rsid w:val="6F9C02D5"/>
    <w:rsid w:val="6FAA56A8"/>
    <w:rsid w:val="6FF35CD1"/>
    <w:rsid w:val="70263419"/>
    <w:rsid w:val="704B3052"/>
    <w:rsid w:val="705071F4"/>
    <w:rsid w:val="705E64A2"/>
    <w:rsid w:val="70B90CE3"/>
    <w:rsid w:val="71244EB9"/>
    <w:rsid w:val="71410DA4"/>
    <w:rsid w:val="7162771B"/>
    <w:rsid w:val="71B86E24"/>
    <w:rsid w:val="71C70295"/>
    <w:rsid w:val="71CF363E"/>
    <w:rsid w:val="720374FD"/>
    <w:rsid w:val="72077874"/>
    <w:rsid w:val="720778DE"/>
    <w:rsid w:val="722E2E25"/>
    <w:rsid w:val="73195D9C"/>
    <w:rsid w:val="73212693"/>
    <w:rsid w:val="732167C4"/>
    <w:rsid w:val="733B21F0"/>
    <w:rsid w:val="734B1361"/>
    <w:rsid w:val="738B6ED8"/>
    <w:rsid w:val="738C3AFD"/>
    <w:rsid w:val="73A8760A"/>
    <w:rsid w:val="73E4019B"/>
    <w:rsid w:val="73FB47E4"/>
    <w:rsid w:val="75074FDB"/>
    <w:rsid w:val="751654D4"/>
    <w:rsid w:val="756E0E99"/>
    <w:rsid w:val="757C1FBF"/>
    <w:rsid w:val="75B1323F"/>
    <w:rsid w:val="760C349B"/>
    <w:rsid w:val="76143614"/>
    <w:rsid w:val="762908EF"/>
    <w:rsid w:val="76AE1BDE"/>
    <w:rsid w:val="76BE6C80"/>
    <w:rsid w:val="77235288"/>
    <w:rsid w:val="77934B46"/>
    <w:rsid w:val="77C315D6"/>
    <w:rsid w:val="77D911C1"/>
    <w:rsid w:val="77D955AD"/>
    <w:rsid w:val="781A51FF"/>
    <w:rsid w:val="787C7056"/>
    <w:rsid w:val="78960451"/>
    <w:rsid w:val="78994FA6"/>
    <w:rsid w:val="78C54357"/>
    <w:rsid w:val="78F41EDD"/>
    <w:rsid w:val="78F90FCB"/>
    <w:rsid w:val="791A59AF"/>
    <w:rsid w:val="791A5B76"/>
    <w:rsid w:val="794A3E7E"/>
    <w:rsid w:val="79BF01CD"/>
    <w:rsid w:val="7AA317C4"/>
    <w:rsid w:val="7AB37FD2"/>
    <w:rsid w:val="7B340725"/>
    <w:rsid w:val="7B566C7B"/>
    <w:rsid w:val="7BAF2529"/>
    <w:rsid w:val="7BBC5A72"/>
    <w:rsid w:val="7BCA7F42"/>
    <w:rsid w:val="7BD708D7"/>
    <w:rsid w:val="7BF20A9A"/>
    <w:rsid w:val="7C0A2F55"/>
    <w:rsid w:val="7C18799F"/>
    <w:rsid w:val="7C740A79"/>
    <w:rsid w:val="7C8A1E37"/>
    <w:rsid w:val="7CB114E3"/>
    <w:rsid w:val="7CB24B69"/>
    <w:rsid w:val="7CE1530A"/>
    <w:rsid w:val="7D903896"/>
    <w:rsid w:val="7DA66FA6"/>
    <w:rsid w:val="7DD5741A"/>
    <w:rsid w:val="7DE81E97"/>
    <w:rsid w:val="7DF560A9"/>
    <w:rsid w:val="7DFE33E4"/>
    <w:rsid w:val="7E151D6D"/>
    <w:rsid w:val="7E62142A"/>
    <w:rsid w:val="7EB36A44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Normal (Web)"/>
    <w:basedOn w:val="1"/>
    <w:uiPriority w:val="0"/>
    <w:rPr>
      <w:sz w:val="24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FollowedHyperlink"/>
    <w:basedOn w:val="13"/>
    <w:uiPriority w:val="0"/>
    <w:rPr>
      <w:color w:val="800080"/>
      <w:u w:val="single"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9">
    <w:name w:val="批注框文本 字符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a6322b8-daf5-48af-aed7-6715e64f58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6322b8-daf5-48af-aed7-6715e64f58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dc3a1e-303e-4039-9541-0cf30e3378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dc3a1e-303e-4039-9541-0cf30e3378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604f0a-5ff7-4e18-b8b9-c870099fc1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04f0a-5ff7-4e18-b8b9-c870099fc1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653e93-ff91-4759-a191-55d983b302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653e93-ff91-4759-a191-55d983b302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46c782-58dc-46c0-b75b-27295b227a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46c782-58dc-46c0-b75b-27295b227a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2d51a-3043-45db-ab30-076d183b4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2d51a-3043-45db-ab30-076d183b4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2a4997-9769-4b90-980e-a1c41da096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2a4997-9769-4b90-980e-a1c41da096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7C705D"/>
    <w:rsid w:val="00093069"/>
    <w:rsid w:val="002330C2"/>
    <w:rsid w:val="007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8</TotalTime>
  <ScaleCrop>false</ScaleCrop>
  <LinksUpToDate>false</LinksUpToDate>
  <CharactersWithSpaces>9142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SM</cp:lastModifiedBy>
  <dcterms:modified xsi:type="dcterms:W3CDTF">2019-09-28T07:31:46Z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