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产品愿景和商业机会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人们常说“人靠衣装”，显示出了衣服搭配的重要性，衣服搭配是人们见面的第一印象，是人与人交往的前提，在生活中有着极大的作用。但在愈发快速发展的当代社会，人们的生活也随之变成了快生活，从而人们没有更多的时间关注自己的衣服搭配问题。我们这个“搭搭我自己”小程序便为大家提供了一个这样的平台，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  <w:lang w:val="en-US" w:eastAsia="zh-CN"/>
        </w:rPr>
        <w:t>日常</w:t>
      </w:r>
      <w:r>
        <w:rPr>
          <w:rFonts w:hint="eastAsia"/>
          <w:sz w:val="28"/>
          <w:szCs w:val="28"/>
        </w:rPr>
        <w:t>生活变得更加多</w:t>
      </w:r>
      <w:r>
        <w:rPr>
          <w:rFonts w:hint="eastAsia"/>
          <w:sz w:val="28"/>
          <w:szCs w:val="28"/>
          <w:lang w:val="en-US" w:eastAsia="zh-CN"/>
        </w:rPr>
        <w:t>彩</w:t>
      </w:r>
      <w:r>
        <w:rPr>
          <w:rFonts w:hint="eastAsia"/>
          <w:sz w:val="28"/>
          <w:szCs w:val="28"/>
        </w:rPr>
        <w:t>、时尚；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没有时间搭配衣服或者不会穿搭技巧的所有人</w:t>
      </w:r>
      <w:r>
        <w:rPr>
          <w:rFonts w:hint="eastAsia"/>
          <w:sz w:val="28"/>
          <w:szCs w:val="28"/>
        </w:rPr>
        <w:t>。消费群体足够大；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利用市场</w:t>
      </w:r>
      <w:r>
        <w:rPr>
          <w:rFonts w:hint="eastAsia"/>
          <w:sz w:val="28"/>
          <w:szCs w:val="28"/>
          <w:lang w:val="en-US" w:eastAsia="zh-CN"/>
        </w:rPr>
        <w:t>服装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流行趋势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不同风格、适用于不同场合的穿搭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我们团队的年龄优势，选择并搭配出各种衣服搭配，并对穿搭技巧给予一定讲解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不同年龄阶段的用户，提供个性化设计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ind w:firstLine="560" w:firstLineChars="200"/>
        <w:jc w:val="both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个性化设计收费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、广告植入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6517C"/>
    <w:multiLevelType w:val="singleLevel"/>
    <w:tmpl w:val="D0B65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5041E5"/>
    <w:multiLevelType w:val="singleLevel"/>
    <w:tmpl w:val="DF5041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37CE6"/>
    <w:rsid w:val="4FB475B9"/>
    <w:rsid w:val="6B337CE6"/>
    <w:rsid w:val="7BA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2020-11-16T02:13:00Z</dcterms:created>
  <dc:creator>奥特曼打小怪兽</dc:creator>
  <cp:lastModifiedBy>奥特曼打小怪兽</cp:lastModifiedBy>
  <dcterms:modified xsi:type="dcterms:W3CDTF">2020-11-16T02:32:27Z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