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3913505" cy="972185"/>
            <wp:effectExtent l="0" t="0" r="0" b="0"/>
            <wp:wrapNone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13200" cy="972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/>
    <w:p/>
    <w:p/>
    <w:p/>
    <w:p>
      <w:pPr>
        <w:jc w:val="center"/>
        <w:rPr>
          <w:rFonts w:ascii="黑体" w:eastAsia="黑体"/>
          <w:sz w:val="36"/>
          <w:szCs w:val="28"/>
        </w:rPr>
      </w:pPr>
      <w:r>
        <w:rPr>
          <w:rFonts w:hint="eastAsia" w:ascii="黑体" w:eastAsia="黑体"/>
          <w:sz w:val="36"/>
          <w:szCs w:val="28"/>
        </w:rPr>
        <w:t>202</w:t>
      </w:r>
      <w:r>
        <w:rPr>
          <w:rFonts w:ascii="黑体" w:eastAsia="黑体"/>
          <w:sz w:val="36"/>
          <w:szCs w:val="28"/>
        </w:rPr>
        <w:t>4</w:t>
      </w:r>
      <w:r>
        <w:rPr>
          <w:rFonts w:hint="eastAsia" w:ascii="黑体" w:eastAsia="黑体"/>
          <w:sz w:val="36"/>
          <w:szCs w:val="28"/>
        </w:rPr>
        <w:t>—202</w:t>
      </w:r>
      <w:r>
        <w:rPr>
          <w:rFonts w:ascii="黑体" w:eastAsia="黑体"/>
          <w:sz w:val="36"/>
          <w:szCs w:val="28"/>
        </w:rPr>
        <w:t>5</w:t>
      </w:r>
      <w:r>
        <w:rPr>
          <w:rFonts w:hint="eastAsia" w:ascii="黑体" w:eastAsia="黑体"/>
          <w:sz w:val="36"/>
          <w:szCs w:val="28"/>
        </w:rPr>
        <w:t>学年  第 一 学期</w:t>
      </w:r>
    </w:p>
    <w:p/>
    <w:p/>
    <w:p/>
    <w:p>
      <w:pPr>
        <w:jc w:val="center"/>
        <w:rPr>
          <w:rFonts w:ascii="黑体" w:hAnsi="黑体" w:eastAsia="黑体"/>
          <w:sz w:val="52"/>
          <w:szCs w:val="52"/>
        </w:rPr>
      </w:pPr>
      <w:r>
        <w:rPr>
          <w:rFonts w:hint="eastAsia" w:ascii="黑体" w:hAnsi="黑体" w:eastAsia="黑体"/>
          <w:sz w:val="52"/>
          <w:szCs w:val="52"/>
        </w:rPr>
        <w:t>前端开发技术期末作品</w:t>
      </w:r>
    </w:p>
    <w:p/>
    <w:p/>
    <w:p/>
    <w:p/>
    <w:p/>
    <w:p>
      <w:pPr>
        <w:spacing w:line="360" w:lineRule="auto"/>
        <w:ind w:firstLine="1904" w:firstLineChars="595"/>
        <w:rPr>
          <w:rFonts w:ascii="黑体" w:eastAsia="黑体"/>
          <w:sz w:val="32"/>
          <w:szCs w:val="28"/>
        </w:rPr>
      </w:pPr>
      <w:r>
        <w:rPr>
          <w:rFonts w:hint="eastAsia" w:ascii="黑体" w:eastAsia="黑体"/>
          <w:sz w:val="32"/>
          <w:szCs w:val="28"/>
        </w:rPr>
        <w:t>学    院：</w:t>
      </w:r>
      <w:r>
        <w:rPr>
          <w:rFonts w:hint="eastAsia" w:ascii="黑体" w:eastAsia="黑体"/>
          <w:sz w:val="32"/>
          <w:szCs w:val="28"/>
          <w:u w:val="single"/>
        </w:rPr>
        <w:t xml:space="preserve"> </w:t>
      </w:r>
      <w:r>
        <w:rPr>
          <w:rFonts w:hint="eastAsia" w:ascii="楷体" w:hAnsi="楷体" w:eastAsia="楷体" w:cs="楷体"/>
          <w:sz w:val="32"/>
          <w:szCs w:val="28"/>
          <w:u w:val="single"/>
        </w:rPr>
        <w:t xml:space="preserve">信息与机电工程学院 </w:t>
      </w:r>
      <w:r>
        <w:rPr>
          <w:rFonts w:ascii="楷体" w:hAnsi="楷体" w:eastAsia="楷体" w:cs="楷体"/>
          <w:sz w:val="32"/>
          <w:szCs w:val="28"/>
          <w:u w:val="single"/>
        </w:rPr>
        <w:t xml:space="preserve"> </w:t>
      </w:r>
      <w:r>
        <w:rPr>
          <w:rFonts w:hint="eastAsia" w:ascii="黑体" w:eastAsia="黑体"/>
          <w:sz w:val="32"/>
          <w:szCs w:val="28"/>
          <w:u w:val="single"/>
        </w:rPr>
        <w:t xml:space="preserve"> </w:t>
      </w:r>
    </w:p>
    <w:p>
      <w:pPr>
        <w:spacing w:line="360" w:lineRule="auto"/>
        <w:ind w:firstLine="1904" w:firstLineChars="595"/>
      </w:pPr>
      <w:r>
        <w:rPr>
          <w:rFonts w:hint="eastAsia" w:ascii="黑体" w:eastAsia="黑体"/>
          <w:sz w:val="32"/>
          <w:szCs w:val="28"/>
        </w:rPr>
        <w:t>专    业：</w:t>
      </w:r>
      <w:r>
        <w:rPr>
          <w:rFonts w:ascii="楷体" w:hAnsi="楷体" w:eastAsia="楷体" w:cs="楷体"/>
          <w:sz w:val="32"/>
          <w:szCs w:val="28"/>
          <w:u w:val="single"/>
        </w:rPr>
        <w:t xml:space="preserve"> </w:t>
      </w:r>
      <w:r>
        <w:rPr>
          <w:rFonts w:hint="eastAsia" w:ascii="楷体" w:hAnsi="楷体" w:eastAsia="楷体" w:cs="楷体"/>
          <w:sz w:val="32"/>
          <w:szCs w:val="28"/>
          <w:u w:val="single"/>
        </w:rPr>
        <w:t xml:space="preserve">数据科学与大数据技术 </w:t>
      </w:r>
    </w:p>
    <w:p>
      <w:pPr>
        <w:spacing w:line="360" w:lineRule="auto"/>
        <w:ind w:firstLine="1904" w:firstLineChars="595"/>
        <w:rPr>
          <w:u w:val="single"/>
        </w:rPr>
      </w:pPr>
      <w:r>
        <w:rPr>
          <w:rFonts w:hint="eastAsia" w:ascii="黑体" w:eastAsia="黑体"/>
          <w:sz w:val="32"/>
          <w:szCs w:val="28"/>
        </w:rPr>
        <w:t>班    级：</w:t>
      </w:r>
      <w:r>
        <w:rPr>
          <w:rFonts w:hint="eastAsia" w:ascii="楷体" w:hAnsi="楷体" w:eastAsia="楷体" w:cs="楷体"/>
          <w:sz w:val="32"/>
          <w:szCs w:val="28"/>
          <w:u w:val="single"/>
        </w:rPr>
        <w:t xml:space="preserve"> 2</w:t>
      </w:r>
      <w:r>
        <w:rPr>
          <w:rFonts w:ascii="楷体" w:hAnsi="楷体" w:eastAsia="楷体" w:cs="楷体"/>
          <w:sz w:val="32"/>
          <w:szCs w:val="28"/>
          <w:u w:val="single"/>
        </w:rPr>
        <w:t>3</w:t>
      </w:r>
      <w:r>
        <w:rPr>
          <w:rFonts w:hint="eastAsia" w:ascii="楷体" w:hAnsi="楷体" w:eastAsia="楷体" w:cs="楷体"/>
          <w:sz w:val="32"/>
          <w:szCs w:val="28"/>
          <w:u w:val="single"/>
        </w:rPr>
        <w:t>大数据</w:t>
      </w:r>
      <w:r>
        <w:rPr>
          <w:rFonts w:hint="eastAsia" w:ascii="楷体" w:hAnsi="楷体" w:eastAsia="楷体" w:cs="楷体"/>
          <w:sz w:val="32"/>
          <w:szCs w:val="28"/>
          <w:u w:val="single"/>
          <w:lang w:val="en-US" w:eastAsia="zh-CN"/>
        </w:rPr>
        <w:t>2</w:t>
      </w:r>
      <w:r>
        <w:rPr>
          <w:rFonts w:hint="eastAsia" w:ascii="楷体" w:hAnsi="楷体" w:eastAsia="楷体" w:cs="楷体"/>
          <w:sz w:val="32"/>
          <w:szCs w:val="28"/>
          <w:u w:val="single"/>
        </w:rPr>
        <w:t xml:space="preserve">班      </w:t>
      </w:r>
      <w:r>
        <w:rPr>
          <w:rFonts w:ascii="楷体" w:hAnsi="楷体" w:eastAsia="楷体" w:cs="楷体"/>
          <w:sz w:val="32"/>
          <w:szCs w:val="28"/>
          <w:u w:val="single"/>
        </w:rPr>
        <w:t xml:space="preserve">  </w:t>
      </w:r>
    </w:p>
    <w:p>
      <w:pPr>
        <w:spacing w:line="360" w:lineRule="auto"/>
        <w:ind w:firstLine="1904" w:firstLineChars="595"/>
        <w:rPr>
          <w:rFonts w:ascii="黑体" w:eastAsia="黑体"/>
          <w:sz w:val="32"/>
          <w:szCs w:val="28"/>
          <w:u w:val="single"/>
        </w:rPr>
      </w:pPr>
      <w:r>
        <w:rPr>
          <w:rFonts w:hint="eastAsia" w:ascii="黑体" w:eastAsia="黑体"/>
          <w:sz w:val="32"/>
          <w:szCs w:val="28"/>
        </w:rPr>
        <w:t>姓    名：</w:t>
      </w:r>
      <w:r>
        <w:rPr>
          <w:rFonts w:hint="eastAsia" w:ascii="楷体" w:hAnsi="楷体" w:eastAsia="楷体" w:cs="楷体"/>
          <w:sz w:val="32"/>
          <w:szCs w:val="28"/>
          <w:u w:val="single"/>
        </w:rPr>
        <w:t xml:space="preserve">  </w:t>
      </w:r>
      <w:r>
        <w:rPr>
          <w:rFonts w:hint="eastAsia" w:ascii="楷体" w:hAnsi="楷体" w:eastAsia="楷体" w:cs="楷体"/>
          <w:sz w:val="32"/>
          <w:szCs w:val="28"/>
          <w:u w:val="single"/>
          <w:lang w:val="en-US" w:eastAsia="zh-CN"/>
        </w:rPr>
        <w:t>刘植本</w:t>
      </w:r>
      <w:r>
        <w:rPr>
          <w:rFonts w:hint="eastAsia" w:ascii="楷体" w:hAnsi="楷体" w:eastAsia="楷体" w:cs="楷体"/>
          <w:sz w:val="32"/>
          <w:szCs w:val="28"/>
          <w:u w:val="single"/>
        </w:rPr>
        <w:t xml:space="preserve"> </w:t>
      </w:r>
      <w:r>
        <w:rPr>
          <w:rFonts w:ascii="楷体" w:hAnsi="楷体" w:eastAsia="楷体" w:cs="楷体"/>
          <w:sz w:val="32"/>
          <w:szCs w:val="28"/>
          <w:u w:val="single"/>
        </w:rPr>
        <w:t xml:space="preserve">  </w:t>
      </w:r>
      <w:r>
        <w:rPr>
          <w:rFonts w:hint="eastAsia" w:ascii="楷体" w:hAnsi="楷体" w:eastAsia="楷体" w:cs="楷体"/>
          <w:sz w:val="32"/>
          <w:szCs w:val="28"/>
          <w:u w:val="single"/>
        </w:rPr>
        <w:t xml:space="preserve">          </w:t>
      </w:r>
    </w:p>
    <w:p>
      <w:pPr>
        <w:spacing w:line="360" w:lineRule="auto"/>
        <w:ind w:firstLine="1904" w:firstLineChars="595"/>
        <w:rPr>
          <w:rFonts w:ascii="楷体" w:hAnsi="楷体" w:eastAsia="楷体" w:cs="楷体"/>
          <w:sz w:val="32"/>
          <w:szCs w:val="28"/>
          <w:u w:val="single"/>
        </w:rPr>
      </w:pPr>
      <w:r>
        <w:rPr>
          <w:rFonts w:hint="eastAsia" w:ascii="黑体" w:eastAsia="黑体"/>
          <w:sz w:val="32"/>
          <w:szCs w:val="28"/>
        </w:rPr>
        <w:t>学    号：</w:t>
      </w:r>
      <w:r>
        <w:rPr>
          <w:rFonts w:hint="eastAsia" w:ascii="楷体" w:hAnsi="楷体" w:eastAsia="楷体" w:cs="楷体"/>
          <w:sz w:val="32"/>
          <w:szCs w:val="28"/>
          <w:u w:val="single"/>
        </w:rPr>
        <w:t xml:space="preserve">  </w:t>
      </w:r>
      <w:r>
        <w:rPr>
          <w:rFonts w:hint="eastAsia" w:ascii="楷体" w:hAnsi="楷体" w:eastAsia="楷体" w:cs="楷体"/>
          <w:sz w:val="32"/>
          <w:szCs w:val="28"/>
          <w:u w:val="single"/>
          <w:lang w:val="en-US" w:eastAsia="zh-CN"/>
        </w:rPr>
        <w:t>230054470246</w:t>
      </w:r>
      <w:r>
        <w:rPr>
          <w:rFonts w:hint="eastAsia" w:ascii="楷体" w:hAnsi="楷体" w:eastAsia="楷体" w:cs="楷体"/>
          <w:sz w:val="32"/>
          <w:szCs w:val="28"/>
          <w:u w:val="single"/>
        </w:rPr>
        <w:t xml:space="preserve">       </w:t>
      </w:r>
    </w:p>
    <w:p>
      <w:pPr>
        <w:spacing w:line="360" w:lineRule="auto"/>
        <w:ind w:firstLine="1904" w:firstLineChars="595"/>
      </w:pPr>
      <w:r>
        <w:rPr>
          <w:rFonts w:hint="eastAsia" w:ascii="黑体" w:eastAsia="黑体"/>
          <w:sz w:val="32"/>
          <w:szCs w:val="28"/>
        </w:rPr>
        <w:t>指导教师：</w:t>
      </w:r>
      <w:r>
        <w:rPr>
          <w:rFonts w:hint="eastAsia" w:ascii="楷体" w:hAnsi="楷体" w:eastAsia="楷体" w:cs="楷体"/>
          <w:sz w:val="32"/>
          <w:szCs w:val="28"/>
          <w:u w:val="single"/>
        </w:rPr>
        <w:t xml:space="preserve">  李晓东        </w:t>
      </w:r>
      <w:r>
        <w:rPr>
          <w:rFonts w:ascii="楷体" w:hAnsi="楷体" w:eastAsia="楷体" w:cs="楷体"/>
          <w:sz w:val="32"/>
          <w:szCs w:val="28"/>
          <w:u w:val="single"/>
        </w:rPr>
        <w:t xml:space="preserve">  </w:t>
      </w:r>
      <w:r>
        <w:rPr>
          <w:rFonts w:hint="eastAsia" w:ascii="楷体" w:hAnsi="楷体" w:eastAsia="楷体" w:cs="楷体"/>
          <w:sz w:val="32"/>
          <w:szCs w:val="28"/>
          <w:u w:val="single"/>
        </w:rPr>
        <w:t xml:space="preserve"> </w:t>
      </w:r>
      <w:r>
        <w:rPr>
          <w:rFonts w:ascii="楷体" w:hAnsi="楷体" w:eastAsia="楷体" w:cs="楷体"/>
          <w:sz w:val="32"/>
          <w:szCs w:val="28"/>
          <w:u w:val="single"/>
        </w:rPr>
        <w:t xml:space="preserve"> </w:t>
      </w:r>
      <w:r>
        <w:rPr>
          <w:rFonts w:hint="eastAsia" w:ascii="楷体" w:hAnsi="楷体" w:eastAsia="楷体" w:cs="楷体"/>
          <w:sz w:val="32"/>
          <w:szCs w:val="28"/>
          <w:u w:val="single"/>
        </w:rPr>
        <w:t xml:space="preserve"> </w:t>
      </w:r>
    </w:p>
    <w:p/>
    <w:p/>
    <w:p/>
    <w:p/>
    <w:p/>
    <w:p/>
    <w:p>
      <w:pPr>
        <w:jc w:val="center"/>
        <w:rPr>
          <w:rFonts w:ascii="黑体" w:eastAsia="黑体"/>
          <w:sz w:val="32"/>
        </w:rPr>
      </w:pPr>
      <w:r>
        <w:rPr>
          <w:rFonts w:hint="eastAsia" w:ascii="黑体" w:eastAsia="黑体"/>
          <w:sz w:val="32"/>
        </w:rPr>
        <w:t>郑州商学院</w:t>
      </w:r>
    </w:p>
    <w:p>
      <w:pPr>
        <w:jc w:val="center"/>
        <w:rPr>
          <w:rFonts w:ascii="黑体" w:eastAsia="黑体"/>
          <w:sz w:val="32"/>
        </w:rPr>
      </w:pPr>
      <w:r>
        <w:rPr>
          <w:rFonts w:hint="eastAsia" w:ascii="黑体" w:eastAsia="黑体"/>
          <w:sz w:val="28"/>
          <w:szCs w:val="28"/>
        </w:rPr>
        <w:t>信息与机电工程学院 制</w:t>
      </w:r>
    </w:p>
    <w:p>
      <w:pPr>
        <w:widowControl/>
        <w:jc w:val="left"/>
        <w:rPr>
          <w:sz w:val="44"/>
          <w:szCs w:val="44"/>
        </w:rPr>
      </w:pPr>
      <w:r>
        <w:rPr>
          <w:sz w:val="44"/>
          <w:szCs w:val="44"/>
        </w:rPr>
        <w:br w:type="page"/>
      </w:r>
    </w:p>
    <w:p>
      <w:pPr>
        <w:outlineLvl w:val="0"/>
        <w:rPr>
          <w:rFonts w:ascii="方正小标宋简体" w:hAnsi="黑体" w:eastAsia="方正小标宋简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一、题目</w:t>
      </w:r>
    </w:p>
    <w:p>
      <w:pPr>
        <w:snapToGrid w:val="0"/>
        <w:ind w:firstLine="560" w:firstLineChars="200"/>
        <w:rPr>
          <w:rFonts w:ascii="仿宋" w:hAnsi="仿宋" w:eastAsia="仿宋" w:cs="宋体"/>
          <w:sz w:val="28"/>
          <w:szCs w:val="28"/>
        </w:rPr>
      </w:pPr>
      <w:r>
        <w:rPr>
          <w:rFonts w:hint="eastAsia" w:ascii="仿宋" w:hAnsi="仿宋" w:eastAsia="仿宋" w:cs="宋体"/>
          <w:sz w:val="28"/>
          <w:szCs w:val="28"/>
        </w:rPr>
        <w:t>XXX网站</w:t>
      </w:r>
      <w:r>
        <w:rPr>
          <w:rFonts w:ascii="仿宋" w:hAnsi="仿宋" w:eastAsia="仿宋" w:cs="宋体"/>
          <w:sz w:val="28"/>
          <w:szCs w:val="28"/>
        </w:rPr>
        <w:t xml:space="preserve"> </w:t>
      </w:r>
    </w:p>
    <w:p>
      <w:pPr>
        <w:outlineLvl w:val="0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二、作品要求</w:t>
      </w:r>
    </w:p>
    <w:p>
      <w:pPr>
        <w:pStyle w:val="16"/>
        <w:ind w:left="420" w:firstLine="0" w:firstLineChars="0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完成一个小型网站的制作，具体要求如下：</w:t>
      </w:r>
    </w:p>
    <w:p>
      <w:pPr>
        <w:pStyle w:val="16"/>
        <w:numPr>
          <w:ilvl w:val="0"/>
          <w:numId w:val="1"/>
        </w:numPr>
        <w:ind w:firstLineChars="0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根据自己的兴趣爱好或专长，自选网站的主题；要求网站主题鲜明，网页布局清晰、合理、规范有创意。</w:t>
      </w:r>
    </w:p>
    <w:p>
      <w:pPr>
        <w:pStyle w:val="16"/>
        <w:numPr>
          <w:ilvl w:val="0"/>
          <w:numId w:val="1"/>
        </w:numPr>
        <w:ind w:firstLineChars="0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网站首页要求有自己设计的logo和版权信息，banner的设计应切合主题。</w:t>
      </w:r>
    </w:p>
    <w:p>
      <w:pPr>
        <w:pStyle w:val="16"/>
        <w:numPr>
          <w:ilvl w:val="0"/>
          <w:numId w:val="1"/>
        </w:numPr>
        <w:ind w:firstLineChars="0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网站下建立的目录结构清晰，除首页和作品文档外，其它页、文件、图片等放在相应的文件夹中（例如图片应存放于img文件中，文字素材存在text文件夹中，样式文件存放在css文件夹中，其它页放在pages文件夹中），所有的文件须以英文或拼音或数字（不能以数字作为第一个字符）命名，不可用中文命名。网站的主文件夹以自己的学号及姓名命名，如“20</w:t>
      </w:r>
      <w:r>
        <w:rPr>
          <w:rFonts w:ascii="仿宋" w:hAnsi="仿宋" w:eastAsia="仿宋"/>
          <w:sz w:val="28"/>
          <w:szCs w:val="28"/>
        </w:rPr>
        <w:t>23</w:t>
      </w:r>
      <w:r>
        <w:rPr>
          <w:rFonts w:hint="eastAsia" w:ascii="仿宋" w:hAnsi="仿宋" w:eastAsia="仿宋"/>
          <w:sz w:val="28"/>
          <w:szCs w:val="28"/>
        </w:rPr>
        <w:t>03041101zs”。</w:t>
      </w:r>
    </w:p>
    <w:p>
      <w:pPr>
        <w:pStyle w:val="16"/>
        <w:numPr>
          <w:ilvl w:val="0"/>
          <w:numId w:val="1"/>
        </w:numPr>
        <w:ind w:firstLineChars="0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网页设计要求采用DIV+CSS布局结构，网站的主页文件名设为index，放在站点的根目录下，页面设计不少于5页，首页要求采用多栏布局结构，其他页面要求采用两栏、三栏布局结构，有一个页面必须用弹性布局。</w:t>
      </w:r>
    </w:p>
    <w:p>
      <w:pPr>
        <w:pStyle w:val="16"/>
        <w:numPr>
          <w:ilvl w:val="0"/>
          <w:numId w:val="1"/>
        </w:numPr>
        <w:ind w:firstLineChars="0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网站中的外观样式文件使用CSS样式规则进行设置，并保存在CSS样式文件中。</w:t>
      </w:r>
    </w:p>
    <w:p>
      <w:pPr>
        <w:pStyle w:val="16"/>
        <w:numPr>
          <w:ilvl w:val="0"/>
          <w:numId w:val="1"/>
        </w:numPr>
        <w:ind w:firstLineChars="0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网站首页应有导航条，各级子页面导航条可根据具体情况和需要设置，各级子页面均能直接返回首页，各级子页面可以相互跳转，导航条要求使用无序列表制作。</w:t>
      </w:r>
    </w:p>
    <w:p>
      <w:pPr>
        <w:pStyle w:val="16"/>
        <w:numPr>
          <w:ilvl w:val="0"/>
          <w:numId w:val="1"/>
        </w:numPr>
        <w:ind w:firstLineChars="0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网站要求有表单元素的应用。</w:t>
      </w:r>
    </w:p>
    <w:p>
      <w:pPr>
        <w:pStyle w:val="16"/>
        <w:numPr>
          <w:ilvl w:val="0"/>
          <w:numId w:val="1"/>
        </w:numPr>
        <w:ind w:firstLineChars="0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网站中要求有表格元素的应用。</w:t>
      </w:r>
    </w:p>
    <w:p>
      <w:pPr>
        <w:pStyle w:val="16"/>
        <w:numPr>
          <w:ilvl w:val="0"/>
          <w:numId w:val="1"/>
        </w:numPr>
        <w:ind w:firstLineChars="0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网站中要求有变换、过渡、动画特效的应用。</w:t>
      </w:r>
    </w:p>
    <w:p>
      <w:pPr>
        <w:pStyle w:val="16"/>
        <w:numPr>
          <w:ilvl w:val="0"/>
          <w:numId w:val="2"/>
        </w:numPr>
        <w:ind w:firstLineChars="0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可以在网络上收集和网站主题相关的素材，注意控制素材尺寸大小和分辨度，原则上作品大小不超过50M。</w:t>
      </w:r>
    </w:p>
    <w:p>
      <w:pPr>
        <w:pStyle w:val="16"/>
        <w:numPr>
          <w:ilvl w:val="0"/>
          <w:numId w:val="2"/>
        </w:numPr>
        <w:ind w:firstLineChars="0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在提交作品的同时要提交作品文档，电子版保存在主文件夹下。</w:t>
      </w:r>
    </w:p>
    <w:p>
      <w:pPr>
        <w:pStyle w:val="16"/>
        <w:numPr>
          <w:ilvl w:val="0"/>
          <w:numId w:val="2"/>
        </w:numPr>
        <w:ind w:firstLineChars="0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如有雷同作品，一律按零分处理。</w:t>
      </w:r>
    </w:p>
    <w:p>
      <w:pPr>
        <w:ind w:firstLine="280" w:firstLineChars="100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站点目录结构（参考）：</w:t>
      </w:r>
    </w:p>
    <w:p>
      <w:pPr>
        <w:ind w:firstLine="280" w:firstLineChars="100"/>
        <w:rPr>
          <w:rFonts w:ascii="仿宋" w:hAnsi="仿宋" w:eastAsia="仿宋"/>
          <w:sz w:val="28"/>
          <w:szCs w:val="28"/>
        </w:rPr>
      </w:pPr>
      <w:r>
        <w:rPr>
          <w:rFonts w:ascii="仿宋" w:hAnsi="仿宋" w:eastAsia="仿宋"/>
          <w:sz w:val="28"/>
          <w:szCs w:val="28"/>
        </w:rPr>
        <w:drawing>
          <wp:inline distT="0" distB="0" distL="0" distR="0">
            <wp:extent cx="5502275" cy="2583815"/>
            <wp:effectExtent l="0" t="0" r="3175" b="698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6721" cy="2581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outlineLvl w:val="0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三、评分标准</w:t>
      </w:r>
    </w:p>
    <w:tbl>
      <w:tblPr>
        <w:tblStyle w:val="8"/>
        <w:tblpPr w:leftFromText="180" w:rightFromText="180" w:vertAnchor="text" w:horzAnchor="margin" w:tblpY="119"/>
        <w:tblW w:w="878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8"/>
        <w:gridCol w:w="1493"/>
        <w:gridCol w:w="44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0" w:hRule="atLeast"/>
        </w:trPr>
        <w:tc>
          <w:tcPr>
            <w:tcW w:w="2878" w:type="dxa"/>
            <w:vAlign w:val="center"/>
          </w:tcPr>
          <w:p>
            <w:pPr>
              <w:tabs>
                <w:tab w:val="left" w:pos="2700"/>
                <w:tab w:val="left" w:pos="2880"/>
              </w:tabs>
              <w:spacing w:line="0" w:lineRule="atLeast"/>
              <w:jc w:val="center"/>
              <w:rPr>
                <w:rFonts w:ascii="黑体" w:hAnsi="黑体" w:eastAsia="黑体" w:cs="Times New Roman"/>
                <w:b/>
                <w:sz w:val="24"/>
                <w:szCs w:val="24"/>
              </w:rPr>
            </w:pPr>
            <w:r>
              <w:rPr>
                <w:rFonts w:hint="eastAsia" w:ascii="黑体" w:hAnsi="黑体" w:eastAsia="黑体" w:cs="Times New Roman"/>
                <w:b/>
                <w:sz w:val="24"/>
                <w:szCs w:val="24"/>
              </w:rPr>
              <w:t>项       目</w:t>
            </w:r>
          </w:p>
        </w:tc>
        <w:tc>
          <w:tcPr>
            <w:tcW w:w="1493" w:type="dxa"/>
            <w:vAlign w:val="center"/>
          </w:tcPr>
          <w:p>
            <w:pPr>
              <w:tabs>
                <w:tab w:val="left" w:pos="2700"/>
                <w:tab w:val="left" w:pos="2880"/>
              </w:tabs>
              <w:spacing w:line="0" w:lineRule="atLeast"/>
              <w:jc w:val="center"/>
              <w:rPr>
                <w:rFonts w:ascii="黑体" w:hAnsi="黑体" w:eastAsia="黑体" w:cs="Times New Roman"/>
                <w:b/>
                <w:sz w:val="24"/>
                <w:szCs w:val="24"/>
              </w:rPr>
            </w:pPr>
            <w:r>
              <w:rPr>
                <w:rFonts w:hint="eastAsia" w:ascii="黑体" w:hAnsi="黑体" w:eastAsia="黑体" w:cs="Times New Roman"/>
                <w:b/>
                <w:sz w:val="24"/>
                <w:szCs w:val="24"/>
              </w:rPr>
              <w:t>分 值</w:t>
            </w:r>
          </w:p>
        </w:tc>
        <w:tc>
          <w:tcPr>
            <w:tcW w:w="4416" w:type="dxa"/>
            <w:vAlign w:val="center"/>
          </w:tcPr>
          <w:p>
            <w:pPr>
              <w:jc w:val="center"/>
              <w:rPr>
                <w:rFonts w:ascii="黑体" w:hAnsi="黑体" w:eastAsia="黑体" w:cs="Times New Roman"/>
                <w:b/>
                <w:sz w:val="24"/>
                <w:szCs w:val="24"/>
              </w:rPr>
            </w:pPr>
            <w:r>
              <w:rPr>
                <w:rFonts w:hint="eastAsia" w:ascii="黑体" w:hAnsi="黑体" w:eastAsia="黑体" w:cs="Times New Roman"/>
                <w:b/>
                <w:sz w:val="24"/>
                <w:szCs w:val="24"/>
              </w:rPr>
              <w:t>评  分  要  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49" w:hRule="atLeast"/>
        </w:trPr>
        <w:tc>
          <w:tcPr>
            <w:tcW w:w="2878" w:type="dxa"/>
            <w:vAlign w:val="center"/>
          </w:tcPr>
          <w:p>
            <w:pPr>
              <w:numPr>
                <w:ilvl w:val="0"/>
                <w:numId w:val="3"/>
              </w:numPr>
              <w:ind w:left="360"/>
              <w:rPr>
                <w:rFonts w:ascii="仿宋" w:hAnsi="仿宋" w:eastAsia="仿宋" w:cs="Times New Roman"/>
                <w:sz w:val="28"/>
                <w:szCs w:val="28"/>
              </w:rPr>
            </w:pPr>
            <w:r>
              <w:rPr>
                <w:rFonts w:hint="eastAsia" w:ascii="仿宋" w:hAnsi="仿宋" w:eastAsia="仿宋" w:cs="Times New Roman"/>
                <w:sz w:val="28"/>
                <w:szCs w:val="28"/>
              </w:rPr>
              <w:t>网站布局</w:t>
            </w:r>
          </w:p>
        </w:tc>
        <w:tc>
          <w:tcPr>
            <w:tcW w:w="1493" w:type="dxa"/>
            <w:vAlign w:val="center"/>
          </w:tcPr>
          <w:p>
            <w:pPr>
              <w:tabs>
                <w:tab w:val="left" w:pos="2700"/>
                <w:tab w:val="left" w:pos="2880"/>
              </w:tabs>
              <w:spacing w:line="0" w:lineRule="atLeast"/>
              <w:jc w:val="center"/>
              <w:rPr>
                <w:rFonts w:ascii="仿宋" w:hAnsi="仿宋" w:eastAsia="仿宋" w:cs="Times New Roman"/>
                <w:sz w:val="28"/>
                <w:szCs w:val="28"/>
              </w:rPr>
            </w:pPr>
            <w:r>
              <w:rPr>
                <w:rFonts w:hint="eastAsia" w:ascii="仿宋" w:hAnsi="仿宋" w:eastAsia="仿宋" w:cs="Times New Roman"/>
                <w:sz w:val="28"/>
                <w:szCs w:val="28"/>
              </w:rPr>
              <w:t>20</w:t>
            </w:r>
          </w:p>
        </w:tc>
        <w:tc>
          <w:tcPr>
            <w:tcW w:w="4416" w:type="dxa"/>
            <w:vAlign w:val="center"/>
          </w:tcPr>
          <w:p>
            <w:pPr>
              <w:rPr>
                <w:rFonts w:ascii="仿宋" w:hAnsi="仿宋" w:eastAsia="仿宋" w:cs="Times New Roman"/>
                <w:sz w:val="28"/>
                <w:szCs w:val="28"/>
              </w:rPr>
            </w:pPr>
            <w:r>
              <w:rPr>
                <w:rFonts w:hint="eastAsia" w:ascii="仿宋" w:hAnsi="仿宋" w:eastAsia="仿宋" w:cs="Times New Roman"/>
                <w:sz w:val="28"/>
                <w:szCs w:val="28"/>
              </w:rPr>
              <w:t>文件分类存放，文件夹和文件命名规范；网站风格统一，内容完整；文字清晰，背景恰当，整体效果美观大方；网站各页面主题鲜明。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87" w:hRule="atLeast"/>
        </w:trPr>
        <w:tc>
          <w:tcPr>
            <w:tcW w:w="2878" w:type="dxa"/>
            <w:vAlign w:val="center"/>
          </w:tcPr>
          <w:p>
            <w:pPr>
              <w:rPr>
                <w:rFonts w:ascii="仿宋" w:hAnsi="仿宋" w:eastAsia="仿宋" w:cs="Times New Roman"/>
                <w:sz w:val="28"/>
                <w:szCs w:val="28"/>
              </w:rPr>
            </w:pPr>
            <w:r>
              <w:rPr>
                <w:rFonts w:hint="eastAsia" w:ascii="仿宋" w:hAnsi="仿宋" w:eastAsia="仿宋" w:cs="Times New Roman"/>
                <w:sz w:val="28"/>
                <w:szCs w:val="28"/>
              </w:rPr>
              <w:t>2 网站层次</w:t>
            </w:r>
          </w:p>
        </w:tc>
        <w:tc>
          <w:tcPr>
            <w:tcW w:w="1493" w:type="dxa"/>
            <w:vAlign w:val="center"/>
          </w:tcPr>
          <w:p>
            <w:pPr>
              <w:tabs>
                <w:tab w:val="left" w:pos="2700"/>
                <w:tab w:val="left" w:pos="2880"/>
              </w:tabs>
              <w:spacing w:line="0" w:lineRule="atLeast"/>
              <w:jc w:val="center"/>
              <w:rPr>
                <w:rFonts w:ascii="仿宋" w:hAnsi="仿宋" w:eastAsia="仿宋" w:cs="Times New Roman"/>
                <w:sz w:val="28"/>
                <w:szCs w:val="28"/>
              </w:rPr>
            </w:pPr>
            <w:r>
              <w:rPr>
                <w:rFonts w:hint="eastAsia" w:ascii="仿宋" w:hAnsi="仿宋" w:eastAsia="仿宋" w:cs="Times New Roman"/>
                <w:sz w:val="28"/>
                <w:szCs w:val="28"/>
              </w:rPr>
              <w:t>20</w:t>
            </w:r>
          </w:p>
        </w:tc>
        <w:tc>
          <w:tcPr>
            <w:tcW w:w="4416" w:type="dxa"/>
            <w:vAlign w:val="center"/>
          </w:tcPr>
          <w:p>
            <w:pPr>
              <w:rPr>
                <w:rFonts w:ascii="仿宋" w:hAnsi="仿宋" w:eastAsia="仿宋" w:cs="Times New Roman"/>
                <w:sz w:val="28"/>
                <w:szCs w:val="28"/>
              </w:rPr>
            </w:pPr>
            <w:r>
              <w:rPr>
                <w:rFonts w:hint="eastAsia" w:ascii="仿宋" w:hAnsi="仿宋" w:eastAsia="仿宋" w:cs="Times New Roman"/>
                <w:sz w:val="28"/>
                <w:szCs w:val="28"/>
              </w:rPr>
              <w:t>网站的页面数量符合要求；页面美观大方、层次清晰、布局合理，新颖，有创意；导航条设置正确，浏览速度正常，各个页面之间能够跳转，超链接外观美观，色彩搭配合理。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44" w:hRule="atLeast"/>
        </w:trPr>
        <w:tc>
          <w:tcPr>
            <w:tcW w:w="2878" w:type="dxa"/>
            <w:vAlign w:val="center"/>
          </w:tcPr>
          <w:p>
            <w:pPr>
              <w:rPr>
                <w:rFonts w:ascii="仿宋" w:hAnsi="仿宋" w:eastAsia="仿宋" w:cs="Times New Roman"/>
                <w:sz w:val="28"/>
                <w:szCs w:val="28"/>
              </w:rPr>
            </w:pPr>
            <w:r>
              <w:rPr>
                <w:rFonts w:hint="eastAsia" w:ascii="仿宋" w:hAnsi="仿宋" w:eastAsia="仿宋" w:cs="Times New Roman"/>
                <w:sz w:val="28"/>
                <w:szCs w:val="28"/>
              </w:rPr>
              <w:t>3 图片效果</w:t>
            </w:r>
          </w:p>
        </w:tc>
        <w:tc>
          <w:tcPr>
            <w:tcW w:w="1493" w:type="dxa"/>
            <w:vAlign w:val="center"/>
          </w:tcPr>
          <w:p>
            <w:pPr>
              <w:tabs>
                <w:tab w:val="left" w:pos="2700"/>
                <w:tab w:val="left" w:pos="2880"/>
              </w:tabs>
              <w:spacing w:line="0" w:lineRule="atLeast"/>
              <w:jc w:val="center"/>
              <w:rPr>
                <w:rFonts w:ascii="仿宋" w:hAnsi="仿宋" w:eastAsia="仿宋" w:cs="Times New Roman"/>
                <w:sz w:val="28"/>
                <w:szCs w:val="28"/>
              </w:rPr>
            </w:pPr>
            <w:r>
              <w:rPr>
                <w:rFonts w:hint="eastAsia" w:ascii="仿宋" w:hAnsi="仿宋" w:eastAsia="仿宋" w:cs="Times New Roman"/>
                <w:sz w:val="28"/>
                <w:szCs w:val="28"/>
              </w:rPr>
              <w:t>20</w:t>
            </w:r>
          </w:p>
        </w:tc>
        <w:tc>
          <w:tcPr>
            <w:tcW w:w="4416" w:type="dxa"/>
            <w:vAlign w:val="center"/>
          </w:tcPr>
          <w:p>
            <w:pPr>
              <w:rPr>
                <w:rFonts w:ascii="仿宋" w:hAnsi="仿宋" w:eastAsia="仿宋" w:cs="Times New Roman"/>
                <w:sz w:val="28"/>
                <w:szCs w:val="28"/>
              </w:rPr>
            </w:pPr>
            <w:r>
              <w:rPr>
                <w:rFonts w:hint="eastAsia" w:ascii="仿宋" w:hAnsi="仿宋" w:eastAsia="仿宋" w:cs="Times New Roman"/>
                <w:sz w:val="28"/>
                <w:szCs w:val="28"/>
              </w:rPr>
              <w:t>能够正确显示图片效果；图片选择恰当，符合主题；主页logo新颖美观；banner设计切合主题；图片命名规范。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67" w:hRule="atLeast"/>
        </w:trPr>
        <w:tc>
          <w:tcPr>
            <w:tcW w:w="2878" w:type="dxa"/>
            <w:vAlign w:val="center"/>
          </w:tcPr>
          <w:p>
            <w:pPr>
              <w:rPr>
                <w:rFonts w:ascii="仿宋" w:hAnsi="仿宋" w:eastAsia="仿宋" w:cs="Times New Roman"/>
                <w:sz w:val="28"/>
                <w:szCs w:val="28"/>
              </w:rPr>
            </w:pPr>
            <w:r>
              <w:rPr>
                <w:rFonts w:hint="eastAsia" w:ascii="仿宋" w:hAnsi="仿宋" w:eastAsia="仿宋" w:cs="Times New Roman"/>
                <w:sz w:val="28"/>
                <w:szCs w:val="28"/>
              </w:rPr>
              <w:t>4 技术运用</w:t>
            </w:r>
          </w:p>
        </w:tc>
        <w:tc>
          <w:tcPr>
            <w:tcW w:w="1493" w:type="dxa"/>
            <w:vAlign w:val="center"/>
          </w:tcPr>
          <w:p>
            <w:pPr>
              <w:tabs>
                <w:tab w:val="left" w:pos="2700"/>
                <w:tab w:val="left" w:pos="2880"/>
              </w:tabs>
              <w:spacing w:line="0" w:lineRule="atLeast"/>
              <w:jc w:val="center"/>
              <w:rPr>
                <w:rFonts w:ascii="仿宋" w:hAnsi="仿宋" w:eastAsia="仿宋" w:cs="Times New Roman"/>
                <w:sz w:val="28"/>
                <w:szCs w:val="28"/>
              </w:rPr>
            </w:pPr>
            <w:r>
              <w:rPr>
                <w:rFonts w:hint="eastAsia" w:ascii="仿宋" w:hAnsi="仿宋" w:eastAsia="仿宋" w:cs="Times New Roman"/>
                <w:sz w:val="28"/>
                <w:szCs w:val="28"/>
              </w:rPr>
              <w:t>20</w:t>
            </w:r>
          </w:p>
        </w:tc>
        <w:tc>
          <w:tcPr>
            <w:tcW w:w="4416" w:type="dxa"/>
            <w:vAlign w:val="center"/>
          </w:tcPr>
          <w:p>
            <w:pPr>
              <w:rPr>
                <w:rFonts w:ascii="仿宋" w:hAnsi="仿宋" w:eastAsia="仿宋" w:cs="Times New Roman"/>
                <w:sz w:val="28"/>
                <w:szCs w:val="28"/>
              </w:rPr>
            </w:pPr>
            <w:r>
              <w:rPr>
                <w:rFonts w:hint="eastAsia" w:ascii="仿宋" w:hAnsi="仿宋" w:eastAsia="仿宋" w:cs="Times New Roman"/>
                <w:sz w:val="28"/>
                <w:szCs w:val="28"/>
              </w:rPr>
              <w:t>页面采用DIV+CSS布局结构，采用两栏、三栏或多栏布局及弹性布局；合理使用CSS样式，CSS属性设置正确；使用表单元素种类丰富，使用表格元素，使用动画特效。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71" w:hRule="atLeast"/>
        </w:trPr>
        <w:tc>
          <w:tcPr>
            <w:tcW w:w="2878" w:type="dxa"/>
            <w:vAlign w:val="center"/>
          </w:tcPr>
          <w:p>
            <w:pPr>
              <w:rPr>
                <w:rFonts w:ascii="仿宋" w:hAnsi="仿宋" w:eastAsia="仿宋" w:cs="Times New Roman"/>
                <w:sz w:val="28"/>
                <w:szCs w:val="28"/>
              </w:rPr>
            </w:pPr>
            <w:r>
              <w:rPr>
                <w:rFonts w:hint="eastAsia" w:ascii="仿宋" w:hAnsi="仿宋" w:eastAsia="仿宋" w:cs="Times New Roman"/>
                <w:sz w:val="28"/>
                <w:szCs w:val="28"/>
              </w:rPr>
              <w:t>5 创意</w:t>
            </w:r>
            <w:r>
              <w:rPr>
                <w:rFonts w:hint="eastAsia" w:ascii="仿宋" w:hAnsi="仿宋" w:eastAsia="仿宋" w:cs="Times New Roman"/>
                <w:sz w:val="28"/>
                <w:szCs w:val="28"/>
              </w:rPr>
              <w:tab/>
            </w:r>
          </w:p>
        </w:tc>
        <w:tc>
          <w:tcPr>
            <w:tcW w:w="1493" w:type="dxa"/>
            <w:vAlign w:val="center"/>
          </w:tcPr>
          <w:p>
            <w:pPr>
              <w:tabs>
                <w:tab w:val="left" w:pos="2700"/>
                <w:tab w:val="left" w:pos="2880"/>
              </w:tabs>
              <w:spacing w:line="0" w:lineRule="atLeast"/>
              <w:jc w:val="center"/>
              <w:rPr>
                <w:rFonts w:ascii="仿宋" w:hAnsi="仿宋" w:eastAsia="仿宋" w:cs="Times New Roman"/>
                <w:sz w:val="28"/>
                <w:szCs w:val="28"/>
              </w:rPr>
            </w:pPr>
            <w:r>
              <w:rPr>
                <w:rFonts w:hint="eastAsia" w:ascii="仿宋" w:hAnsi="仿宋" w:eastAsia="仿宋" w:cs="Times New Roman"/>
                <w:sz w:val="28"/>
                <w:szCs w:val="28"/>
              </w:rPr>
              <w:t>10</w:t>
            </w:r>
          </w:p>
        </w:tc>
        <w:tc>
          <w:tcPr>
            <w:tcW w:w="4416" w:type="dxa"/>
            <w:vAlign w:val="center"/>
          </w:tcPr>
          <w:p>
            <w:pPr>
              <w:rPr>
                <w:rFonts w:ascii="仿宋" w:hAnsi="仿宋" w:eastAsia="仿宋" w:cs="Times New Roman"/>
                <w:sz w:val="28"/>
                <w:szCs w:val="28"/>
              </w:rPr>
            </w:pPr>
            <w:r>
              <w:rPr>
                <w:rFonts w:hint="eastAsia" w:ascii="仿宋" w:hAnsi="仿宋" w:eastAsia="仿宋" w:cs="Times New Roman"/>
                <w:sz w:val="28"/>
                <w:szCs w:val="28"/>
              </w:rPr>
              <w:t>表现手法新颖，内容形式丰富，制作精美。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30" w:hRule="atLeast"/>
        </w:trPr>
        <w:tc>
          <w:tcPr>
            <w:tcW w:w="2878" w:type="dxa"/>
            <w:vAlign w:val="center"/>
          </w:tcPr>
          <w:p>
            <w:pPr>
              <w:rPr>
                <w:rFonts w:ascii="仿宋" w:hAnsi="仿宋" w:eastAsia="仿宋" w:cs="Times New Roman"/>
                <w:sz w:val="28"/>
                <w:szCs w:val="28"/>
              </w:rPr>
            </w:pPr>
            <w:r>
              <w:rPr>
                <w:rFonts w:hint="eastAsia" w:ascii="仿宋" w:hAnsi="仿宋" w:eastAsia="仿宋" w:cs="Times New Roman"/>
                <w:sz w:val="28"/>
                <w:szCs w:val="28"/>
              </w:rPr>
              <w:t>6 作品文档</w:t>
            </w:r>
          </w:p>
        </w:tc>
        <w:tc>
          <w:tcPr>
            <w:tcW w:w="1493" w:type="dxa"/>
            <w:vAlign w:val="center"/>
          </w:tcPr>
          <w:p>
            <w:pPr>
              <w:tabs>
                <w:tab w:val="left" w:pos="2700"/>
                <w:tab w:val="left" w:pos="2880"/>
              </w:tabs>
              <w:spacing w:line="0" w:lineRule="atLeast"/>
              <w:jc w:val="center"/>
              <w:rPr>
                <w:rFonts w:ascii="仿宋" w:hAnsi="仿宋" w:eastAsia="仿宋" w:cs="Times New Roman"/>
                <w:sz w:val="28"/>
                <w:szCs w:val="28"/>
              </w:rPr>
            </w:pPr>
            <w:r>
              <w:rPr>
                <w:rFonts w:hint="eastAsia" w:ascii="仿宋" w:hAnsi="仿宋" w:eastAsia="仿宋" w:cs="Times New Roman"/>
                <w:sz w:val="28"/>
                <w:szCs w:val="28"/>
              </w:rPr>
              <w:t>10</w:t>
            </w:r>
          </w:p>
        </w:tc>
        <w:tc>
          <w:tcPr>
            <w:tcW w:w="4416" w:type="dxa"/>
            <w:vAlign w:val="center"/>
          </w:tcPr>
          <w:p>
            <w:pPr>
              <w:rPr>
                <w:rFonts w:ascii="仿宋" w:hAnsi="仿宋" w:eastAsia="仿宋" w:cs="Times New Roman"/>
                <w:sz w:val="28"/>
                <w:szCs w:val="28"/>
              </w:rPr>
            </w:pPr>
            <w:r>
              <w:rPr>
                <w:rFonts w:hint="eastAsia" w:ascii="仿宋" w:hAnsi="仿宋" w:eastAsia="仿宋" w:cs="Times New Roman"/>
                <w:sz w:val="28"/>
                <w:szCs w:val="28"/>
              </w:rPr>
              <w:t>按照要求内容填写完整；图文格式规范；</w:t>
            </w:r>
            <w:r>
              <w:rPr>
                <w:rFonts w:ascii="仿宋" w:hAnsi="仿宋" w:eastAsia="仿宋" w:cs="Times New Roman"/>
                <w:sz w:val="28"/>
                <w:szCs w:val="28"/>
              </w:rPr>
              <w:t xml:space="preserve"> </w:t>
            </w:r>
            <w:r>
              <w:rPr>
                <w:rFonts w:hint="eastAsia" w:ascii="仿宋" w:hAnsi="仿宋" w:eastAsia="仿宋" w:cs="Times New Roman"/>
                <w:sz w:val="28"/>
                <w:szCs w:val="28"/>
              </w:rPr>
              <w:t>条理清晰，表达清楚，有个人见解。</w:t>
            </w:r>
          </w:p>
        </w:tc>
      </w:tr>
    </w:tbl>
    <w:p>
      <w:pPr>
        <w:outlineLvl w:val="0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四、核心源代码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主页：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</w:rPr>
      </w:pPr>
      <w:r>
        <w:rPr>
          <w:rFonts w:hint="eastAsia"/>
        </w:rPr>
        <w:t>&lt;!DOCTYPE html&gt;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</w:rPr>
      </w:pPr>
      <w:r>
        <w:rPr>
          <w:rFonts w:hint="eastAsia"/>
        </w:rPr>
        <w:t>&lt;html&gt;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</w:rPr>
      </w:pPr>
      <w:r>
        <w:rPr>
          <w:rFonts w:hint="eastAsia"/>
        </w:rPr>
        <w:t>&lt;head&gt;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</w:rPr>
      </w:pPr>
      <w:r>
        <w:rPr>
          <w:rFonts w:hint="eastAsia"/>
        </w:rPr>
        <w:t>&lt;meta charset="utf-8"&gt;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</w:rPr>
      </w:pPr>
      <w:r>
        <w:rPr>
          <w:rFonts w:hint="eastAsia"/>
        </w:rPr>
        <w:t>&lt;link rel="stylesheet" type="text/css" href="../css/css.css" /&gt;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</w:rPr>
      </w:pPr>
      <w:r>
        <w:rPr>
          <w:rFonts w:hint="eastAsia"/>
        </w:rPr>
        <w:t>&lt;title&gt;剑来&lt;/title&gt;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</w:rPr>
      </w:pPr>
      <w:r>
        <w:rPr>
          <w:rFonts w:hint="eastAsia"/>
        </w:rPr>
        <w:t>&lt;/head&gt;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</w:rPr>
      </w:pPr>
      <w:r>
        <w:rPr>
          <w:rFonts w:hint="eastAsia"/>
        </w:rPr>
        <w:t>&lt;body&gt;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</w:rPr>
      </w:pPr>
      <w:r>
        <w:rPr>
          <w:rFonts w:hint="eastAsia"/>
        </w:rPr>
        <w:t xml:space="preserve">    &lt;div class="wrapin"&gt;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</w:rPr>
      </w:pPr>
      <w:r>
        <w:rPr>
          <w:rFonts w:hint="eastAsia"/>
        </w:rPr>
        <w:t xml:space="preserve">        &lt;header class="clearfix"&gt; &lt;a href="./shouye.html" class="logo"&gt;剑来&lt;/a&gt;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</w:rPr>
      </w:pPr>
      <w:r>
        <w:rPr>
          <w:rFonts w:hint="eastAsia"/>
        </w:rPr>
        <w:t xml:space="preserve">          &lt;ul class="nav"&gt;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</w:rPr>
      </w:pPr>
      <w:r>
        <w:rPr>
          <w:rFonts w:hint="eastAsia"/>
        </w:rPr>
        <w:t xml:space="preserve">            &lt;li&gt;&lt;a href="index.html"&gt;登录&lt;/a&gt;&lt;/li&gt;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</w:rPr>
      </w:pPr>
      <w:r>
        <w:rPr>
          <w:rFonts w:hint="eastAsia"/>
        </w:rPr>
        <w:t xml:space="preserve">            &lt;li&gt;&lt;a href="./shouye.html"&gt;首页&lt;/a&gt;&lt;/li&gt;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</w:rPr>
      </w:pPr>
      <w:r>
        <w:rPr>
          <w:rFonts w:hint="eastAsia"/>
        </w:rPr>
        <w:t xml:space="preserve">            &lt;li&gt;&lt;a href="./juqing.html"&gt;剧情&lt;/a&gt;&lt;/li&gt;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</w:rPr>
      </w:pPr>
      <w:r>
        <w:rPr>
          <w:rFonts w:hint="eastAsia"/>
        </w:rPr>
        <w:t xml:space="preserve">            &lt;li&gt;&lt;a href="./renwu.html"&gt;人物&lt;/a&gt;&lt;/li&gt;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</w:rPr>
      </w:pPr>
      <w:r>
        <w:rPr>
          <w:rFonts w:hint="eastAsia"/>
        </w:rPr>
        <w:t xml:space="preserve">            &lt;li&gt;&lt;a href="./shipin.html"&gt;视频&lt;/a&gt;&lt;/li&gt;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</w:rPr>
      </w:pPr>
      <w:r>
        <w:rPr>
          <w:rFonts w:hint="eastAsia"/>
        </w:rPr>
        <w:t xml:space="preserve">            &lt;li&gt;&lt;a href="./tupian.html"&gt;图片&lt;/a&gt;&lt;/li&gt;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</w:rPr>
      </w:pPr>
      <w:r>
        <w:rPr>
          <w:rFonts w:hint="eastAsia"/>
        </w:rPr>
        <w:t xml:space="preserve">          &lt;/ul&gt;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</w:rPr>
      </w:pPr>
      <w:r>
        <w:rPr>
          <w:rFonts w:hint="eastAsia"/>
        </w:rPr>
        <w:t xml:space="preserve">        &lt;/header&gt;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</w:rPr>
      </w:pPr>
      <w:r>
        <w:rPr>
          <w:rFonts w:hint="eastAsia"/>
        </w:rPr>
        <w:t xml:space="preserve">        &lt;div class="img3"&gt;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</w:rPr>
      </w:pPr>
      <w:r>
        <w:rPr>
          <w:rFonts w:hint="eastAsia"/>
        </w:rPr>
        <w:t xml:space="preserve">          &lt;div id="login"&gt;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</w:rPr>
      </w:pPr>
      <w:r>
        <w:rPr>
          <w:rFonts w:hint="eastAsia"/>
        </w:rPr>
        <w:t xml:space="preserve">              &lt;div style="text-align: center;"&gt;&lt;span id="login_header"&gt;游客请先签到&lt;/span&gt;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</w:rPr>
      </w:pPr>
      <w:r>
        <w:rPr>
          <w:rFonts w:hint="eastAsia"/>
        </w:rPr>
        <w:t xml:space="preserve">                &lt;form action="" method="" style="margin: 30px 140px;font-size: 20px;color: rgb(45, 78, 31);"&gt;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</w:rPr>
      </w:pPr>
      <w:r>
        <w:rPr>
          <w:rFonts w:hint="eastAsia"/>
        </w:rPr>
        <w:t xml:space="preserve">                  &lt;tr&gt;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</w:rPr>
      </w:pPr>
      <w:r>
        <w:rPr>
          <w:rFonts w:hint="eastAsia"/>
        </w:rPr>
        <w:t xml:space="preserve">                    &lt;td&gt;&lt;span&gt;用户名：&lt;/span&gt;&lt;/td&gt;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</w:rPr>
      </w:pPr>
      <w:r>
        <w:rPr>
          <w:rFonts w:hint="eastAsia"/>
        </w:rPr>
        <w:t xml:space="preserve">                    &lt;td&gt;&lt;input type="text" name="名字" value="你的名字" 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</w:rPr>
      </w:pPr>
      <w:r>
        <w:rPr>
          <w:rFonts w:hint="eastAsia"/>
        </w:rPr>
        <w:t xml:space="preserve">                    &lt;/td&gt;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</w:rPr>
      </w:pPr>
      <w:r>
        <w:rPr>
          <w:rFonts w:hint="eastAsia"/>
        </w:rPr>
        <w:t xml:space="preserve">                  &lt;/tr&gt;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</w:rPr>
      </w:pPr>
      <w:r>
        <w:rPr>
          <w:rFonts w:hint="eastAsia"/>
        </w:rPr>
        <w:t xml:space="preserve">                  &lt;br/&gt;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</w:rPr>
      </w:pPr>
      <w:r>
        <w:rPr>
          <w:rFonts w:hint="eastAsia"/>
        </w:rPr>
        <w:t xml:space="preserve">                  &lt;tr&gt;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</w:rPr>
      </w:pPr>
      <w:r>
        <w:rPr>
          <w:rFonts w:hint="eastAsia"/>
        </w:rPr>
        <w:t xml:space="preserve">                    &lt;td&gt;&lt;span&gt;手机号：&lt;/span&gt;&lt;/td&gt;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</w:rPr>
      </w:pPr>
      <w:r>
        <w:rPr>
          <w:rFonts w:hint="eastAsia"/>
        </w:rPr>
        <w:t xml:space="preserve">                    &lt;td&gt;&lt;input type="number" name="username" value="21043080120"&gt;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</w:rPr>
      </w:pPr>
      <w:r>
        <w:rPr>
          <w:rFonts w:hint="eastAsia"/>
        </w:rPr>
        <w:t xml:space="preserve">                    &lt;/td&gt;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</w:rPr>
      </w:pPr>
      <w:r>
        <w:rPr>
          <w:rFonts w:hint="eastAsia"/>
        </w:rPr>
        <w:t xml:space="preserve">                  &lt;/tr&gt;&lt;br/&gt;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</w:rPr>
      </w:pPr>
      <w:r>
        <w:rPr>
          <w:rFonts w:hint="eastAsia"/>
        </w:rPr>
        <w:t xml:space="preserve">                  &lt;tr&gt;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</w:rPr>
      </w:pPr>
      <w:r>
        <w:rPr>
          <w:rFonts w:hint="eastAsia"/>
        </w:rPr>
        <w:t xml:space="preserve">                    &lt;td&gt;&lt;span&gt;性别：&lt;/span&gt;&lt;/td&gt;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</w:rPr>
      </w:pPr>
      <w:r>
        <w:rPr>
          <w:rFonts w:hint="eastAsia"/>
        </w:rPr>
        <w:t xml:space="preserve">                    &lt;td&gt;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</w:rPr>
      </w:pPr>
      <w:r>
        <w:rPr>
          <w:rFonts w:hint="eastAsia"/>
        </w:rPr>
        <w:t xml:space="preserve">                      &lt;input type="radio" name="gender"&gt;男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</w:rPr>
      </w:pPr>
      <w:r>
        <w:rPr>
          <w:rFonts w:hint="eastAsia"/>
        </w:rPr>
        <w:t xml:space="preserve">                        &lt;input type="radio" name="gender"&gt;女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</w:rPr>
      </w:pPr>
      <w:r>
        <w:rPr>
          <w:rFonts w:hint="eastAsia"/>
        </w:rPr>
        <w:t xml:space="preserve">                    &lt;/td&gt;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</w:rPr>
      </w:pPr>
      <w:r>
        <w:rPr>
          <w:rFonts w:hint="eastAsia"/>
        </w:rPr>
        <w:t xml:space="preserve">                  &lt;/tr&gt;&lt;br/&gt;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</w:rPr>
      </w:pPr>
      <w:r>
        <w:rPr>
          <w:rFonts w:hint="eastAsia"/>
        </w:rPr>
        <w:t xml:space="preserve">                  &lt;tr&gt;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</w:rPr>
      </w:pPr>
      <w:r>
        <w:rPr>
          <w:rFonts w:hint="eastAsia"/>
        </w:rPr>
        <w:t xml:space="preserve">                    &lt;td&gt;&lt;span&gt;年龄：&lt;/span&gt;&lt;/td&gt;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</w:rPr>
      </w:pPr>
      <w:r>
        <w:rPr>
          <w:rFonts w:hint="eastAsia"/>
        </w:rPr>
        <w:t xml:space="preserve">                    &lt;td&gt;&lt;input type="number" name="age" max="60" min="18" value="20"&gt;&lt;/td&gt;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</w:rPr>
      </w:pPr>
      <w:r>
        <w:rPr>
          <w:rFonts w:hint="eastAsia"/>
        </w:rPr>
        <w:t xml:space="preserve">                  &lt;/tr&gt;&lt;br/&gt;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</w:rPr>
      </w:pPr>
      <w:r>
        <w:rPr>
          <w:rFonts w:hint="eastAsia"/>
        </w:rPr>
        <w:t xml:space="preserve">                  &lt;tr&gt;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</w:rPr>
      </w:pPr>
      <w:r>
        <w:rPr>
          <w:rFonts w:hint="eastAsia"/>
        </w:rPr>
        <w:t xml:space="preserve">                    &lt;td&gt;&lt;span&gt;密码：&lt;/span&gt;&lt;/td&gt;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</w:rPr>
      </w:pPr>
      <w:r>
        <w:rPr>
          <w:rFonts w:hint="eastAsia"/>
        </w:rPr>
        <w:t xml:space="preserve">                    &lt;td&gt;&lt;input type="password" name="" value="123456"&gt;*&lt;/td&gt;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</w:rPr>
      </w:pPr>
      <w:r>
        <w:rPr>
          <w:rFonts w:hint="eastAsia"/>
        </w:rPr>
        <w:t xml:space="preserve">                  &lt;/tr&gt;&lt;br/&gt;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</w:rPr>
      </w:pPr>
      <w:r>
        <w:rPr>
          <w:rFonts w:hint="eastAsia"/>
        </w:rPr>
        <w:t xml:space="preserve">                  &lt;tr&gt;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</w:rPr>
      </w:pPr>
      <w:r>
        <w:rPr>
          <w:rFonts w:hint="eastAsia"/>
        </w:rPr>
        <w:t xml:space="preserve">                    &lt;td&gt;&lt;span&gt;邮箱：&lt;/span&gt;&lt;/td&gt;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</w:rPr>
      </w:pPr>
      <w:r>
        <w:rPr>
          <w:rFonts w:hint="eastAsia"/>
        </w:rPr>
        <w:t xml:space="preserve">                    &lt;td&gt;&lt;input type="" name="" value="1234567890@qq.com"&gt;&lt;/td&gt;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</w:rPr>
      </w:pPr>
      <w:r>
        <w:rPr>
          <w:rFonts w:hint="eastAsia"/>
        </w:rPr>
        <w:t xml:space="preserve">                  &lt;/tr&gt;&lt;br/&gt;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</w:rPr>
      </w:pPr>
      <w:r>
        <w:rPr>
          <w:rFonts w:hint="eastAsia"/>
        </w:rPr>
        <w:t xml:space="preserve">                  &lt;tr&gt;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</w:rPr>
      </w:pPr>
      <w:r>
        <w:rPr>
          <w:rFonts w:hint="eastAsia"/>
        </w:rPr>
        <w:t xml:space="preserve">                    &lt;td&gt;&lt;span&gt;出生年月：&lt;/span&gt;&lt;/td&gt;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</w:rPr>
      </w:pPr>
      <w:r>
        <w:rPr>
          <w:rFonts w:hint="eastAsia"/>
        </w:rPr>
        <w:t xml:space="preserve">                    &lt;td&gt;&lt;input type="date" name="date" value="2023-11-05"&gt;&lt;/td&gt;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</w:rPr>
      </w:pPr>
      <w:r>
        <w:rPr>
          <w:rFonts w:hint="eastAsia"/>
        </w:rPr>
        <w:t xml:space="preserve">                  &lt;/tr&gt;&lt;br/&gt;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</w:rPr>
      </w:pPr>
      <w:r>
        <w:rPr>
          <w:rFonts w:hint="eastAsia"/>
        </w:rPr>
        <w:t xml:space="preserve">                  &lt;tr&gt;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</w:rPr>
      </w:pPr>
      <w:r>
        <w:rPr>
          <w:rFonts w:hint="eastAsia"/>
        </w:rPr>
        <w:t xml:space="preserve">                    &lt;td&gt;&lt;span&gt;职业：&lt;/span&gt;&lt;/td&gt;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</w:rPr>
      </w:pPr>
      <w:r>
        <w:rPr>
          <w:rFonts w:hint="eastAsia"/>
        </w:rPr>
        <w:t xml:space="preserve">                    &lt;td&gt;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</w:rPr>
      </w:pPr>
      <w:r>
        <w:rPr>
          <w:rFonts w:hint="eastAsia"/>
        </w:rPr>
        <w:t xml:space="preserve">                      &lt;select&gt;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</w:rPr>
      </w:pPr>
      <w:r>
        <w:rPr>
          <w:rFonts w:hint="eastAsia"/>
        </w:rPr>
        <w:t xml:space="preserve">                        &lt;option&gt;老师&lt;/option&gt;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</w:rPr>
      </w:pPr>
      <w:r>
        <w:rPr>
          <w:rFonts w:hint="eastAsia"/>
        </w:rPr>
        <w:t xml:space="preserve">                        &lt;option selected="selected"&gt;法师&lt;/option&gt;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</w:rPr>
      </w:pPr>
      <w:r>
        <w:rPr>
          <w:rFonts w:hint="eastAsia"/>
        </w:rPr>
        <w:t xml:space="preserve">                        &lt;option&gt;公务员&lt;/option&gt;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</w:rPr>
      </w:pPr>
      <w:r>
        <w:rPr>
          <w:rFonts w:hint="eastAsia"/>
        </w:rPr>
        <w:t xml:space="preserve">                        &lt;option&gt;人事&lt;/option&gt;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</w:rPr>
      </w:pPr>
      <w:r>
        <w:rPr>
          <w:rFonts w:hint="eastAsia"/>
        </w:rPr>
        <w:t xml:space="preserve">                      &lt;/select&gt;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</w:rPr>
      </w:pPr>
      <w:r>
        <w:rPr>
          <w:rFonts w:hint="eastAsia"/>
        </w:rPr>
        <w:t xml:space="preserve">                    &lt;/td&gt;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</w:rPr>
      </w:pPr>
      <w:r>
        <w:rPr>
          <w:rFonts w:hint="eastAsia"/>
        </w:rPr>
        <w:t xml:space="preserve">                  &lt;/tr&gt;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</w:rPr>
      </w:pPr>
      <w:r>
        <w:rPr>
          <w:rFonts w:hint="eastAsia"/>
        </w:rPr>
        <w:t xml:space="preserve">                  &lt;/tr&gt;&lt;br/&gt;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</w:rPr>
      </w:pPr>
      <w:r>
        <w:rPr>
          <w:rFonts w:hint="eastAsia"/>
        </w:rPr>
        <w:t xml:space="preserve">                  &lt;tr&gt;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</w:rPr>
      </w:pPr>
      <w:r>
        <w:rPr>
          <w:rFonts w:hint="eastAsia"/>
        </w:rPr>
        <w:t xml:space="preserve">                    &lt;td&gt;&lt;span&gt;爱好：&lt;/span&gt;&lt;/td&gt;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</w:rPr>
      </w:pPr>
      <w:r>
        <w:rPr>
          <w:rFonts w:hint="eastAsia"/>
        </w:rPr>
        <w:t xml:space="preserve">                    &lt;td&gt;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</w:rPr>
      </w:pPr>
      <w:r>
        <w:rPr>
          <w:rFonts w:hint="eastAsia"/>
        </w:rPr>
        <w:t xml:space="preserve">                      &lt;input type="checkbox" name="listen to music"&gt;吃饭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</w:rPr>
      </w:pPr>
      <w:r>
        <w:rPr>
          <w:rFonts w:hint="eastAsia"/>
        </w:rPr>
        <w:t xml:space="preserve">                      &lt;input type="checkbox" name="surf the internet"&gt;唱歌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</w:rPr>
      </w:pPr>
      <w:r>
        <w:rPr>
          <w:rFonts w:hint="eastAsia"/>
        </w:rPr>
        <w:t xml:space="preserve">                      &lt;input type="checkbox" name="see a movie"&gt;打豆豆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</w:rPr>
      </w:pPr>
      <w:r>
        <w:rPr>
          <w:rFonts w:hint="eastAsia"/>
        </w:rPr>
        <w:t xml:space="preserve">                    &lt;/td&gt;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</w:rPr>
      </w:pPr>
      <w:r>
        <w:rPr>
          <w:rFonts w:hint="eastAsia"/>
        </w:rPr>
        <w:t xml:space="preserve">                  &lt;/tr&gt;&lt;br/&gt;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</w:rPr>
      </w:pPr>
      <w:r>
        <w:rPr>
          <w:rFonts w:hint="eastAsia"/>
        </w:rPr>
        <w:t xml:space="preserve">                  &lt;tr&gt;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</w:rPr>
      </w:pPr>
      <w:r>
        <w:rPr>
          <w:rFonts w:hint="eastAsia"/>
        </w:rPr>
        <w:t xml:space="preserve">                    &lt;td&gt;&lt;span&gt;能量值：&lt;/span&gt;&lt;/td&gt;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</w:rPr>
      </w:pPr>
      <w:r>
        <w:rPr>
          <w:rFonts w:hint="eastAsia"/>
        </w:rPr>
        <w:t xml:space="preserve">                    &lt;td&gt;&lt;input type="range" name="username"&gt;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</w:rPr>
      </w:pPr>
      <w:r>
        <w:rPr>
          <w:rFonts w:hint="eastAsia"/>
        </w:rPr>
        <w:t xml:space="preserve">                    &lt;/td&gt;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</w:rPr>
      </w:pPr>
      <w:r>
        <w:rPr>
          <w:rFonts w:hint="eastAsia"/>
        </w:rPr>
        <w:t xml:space="preserve">                  &lt;/tr&gt;&lt;br/&gt;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</w:rPr>
      </w:pPr>
      <w:r>
        <w:rPr>
          <w:rFonts w:hint="eastAsia"/>
        </w:rPr>
        <w:t xml:space="preserve">                &lt;/form&gt;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</w:rPr>
      </w:pPr>
      <w:r>
        <w:rPr>
          <w:rFonts w:hint="eastAsia"/>
        </w:rPr>
        <w:t xml:space="preserve">              &lt;a href="shouye.html"&gt;&lt;div class="button_1" style="margin-top: 1%"&gt;提交&lt;/div&gt;&lt;/a&gt;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</w:rPr>
      </w:pPr>
      <w:r>
        <w:rPr>
          <w:rFonts w:hint="eastAsia"/>
        </w:rPr>
        <w:t xml:space="preserve">              &lt;div class="bottem"&gt;点击 “提交” 即表示您同意并愿意遵守用户协议和隐私政策&lt;/div&gt;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</w:rPr>
      </w:pPr>
      <w:r>
        <w:rPr>
          <w:rFonts w:hint="eastAsia"/>
        </w:rPr>
        <w:t xml:space="preserve">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</w:rPr>
      </w:pPr>
      <w:r>
        <w:rPr>
          <w:rFonts w:hint="eastAsia"/>
        </w:rPr>
        <w:t xml:space="preserve">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</w:rPr>
      </w:pPr>
      <w:r>
        <w:rPr>
          <w:rFonts w:hint="eastAsia"/>
        </w:rPr>
        <w:t xml:space="preserve">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</w:rPr>
      </w:pPr>
      <w:r>
        <w:rPr>
          <w:rFonts w:hint="eastAsia"/>
        </w:rPr>
        <w:t xml:space="preserve">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</w:rPr>
      </w:pPr>
      <w:r>
        <w:rPr>
          <w:rFonts w:hint="eastAsia"/>
        </w:rPr>
        <w:t>&lt;/body&gt;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首页：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&lt;!DOCTYPE html&gt;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&lt;html&gt;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&lt;head&gt;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&lt;meta charset="utf-8"&gt;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&lt;link type="text/css" rel="stylesheet" href="../css/css.css" /&gt;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&lt;title&gt;剑来&lt;/title&gt;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&lt;/head&gt;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&lt;body&gt;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&lt;div class="wrapin"&gt;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&lt;header class="clearfix"&gt; &lt;a href="./shouye.html" class="logo"&gt;剑来&lt;/a&gt;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&lt;ul class="nav"&gt;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&lt;li&gt;&lt;a href="index.html"&gt;登录&lt;/a&gt;&lt;/li&gt;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&lt;li&gt;&lt;a href="./shouye.html"&gt;首页&lt;/a&gt;&lt;/li&gt;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&lt;li&gt;&lt;a href="./juqing.html"&gt;剧情&lt;/a&gt;&lt;/li&gt;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&lt;li&gt;&lt;a href="./renwu.html"&gt;人物&lt;/a&gt;&lt;/li&gt;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&lt;li&gt;&lt;a href="./shipin.html"&gt;视频&lt;/a&gt;&lt;/li&gt;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&lt;li&gt;&lt;a href="./tupian.html"&gt;图片&lt;/a&gt;&lt;/li&gt;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&lt;/ul&gt;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&lt;/header&gt;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&lt;div class="banner"&gt; &lt;img src="../img/3.png"/&gt;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&lt;div class="in_com"&gt;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&lt;div class="con_top clearfix"&gt;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&lt;div class="pic"&gt;&lt;img src="../img/6.jpg"/&gt;&lt;/div&gt;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&lt;div class="text"&gt; &lt;b&gt;《剑来》是由网文作家烽火戏诸侯所创的玄幻小说，于2017年在纵横中文网发布。 &lt;br&gt;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&lt;br&gt;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《剑来》主要讲述了少年陈平安的成长故事。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陈平安是一个小镇的穷苦少年，父母早亡，他守着小镇的一口瓷窑。小镇看似普通，实则隐藏着诸多秘密。在机缘巧合下，陈平安踏上了江湖之路。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他身背长剑“笼中雀”和“井中月”，在江湖中结识了众多朋友和师长。在修行的过程中，陈平安面对的不仅是自身境界的突破，还要面对各种复杂的势力和理念的冲突。有以三教百家为代表的正统势力，也有暗中涌动的邪恶力量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他在这个过程中，坚守自己的道理和本心，试图在这个人心复杂的世界中走出一条属于自己的道路。小说展现了一个广袤的仙侠世界，其中包含了仙侠战斗、人物的恩怨情仇、山川河海的壮丽景观描写，以及对儒、释、道等诸多哲学理念的思考与探索。 &lt;br&gt;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&lt;br&gt;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&lt;div class="title"&gt;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&lt;h2&gt;创作背景&lt;/h2&gt;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&lt;div class="text_a clearfix"&gt; 从文化角度看，作品融入了儒、释、道等诸多中国传统思想。小说里的三教百家设定，如儒家的修身、济世理念，道家的无&lt;img class="rt" src="../img/21.jpg" width="200"/&gt;为、自然观念和佛家的慈悲、因果思想相互交织碰撞。这些传统思想构建了小说庞大复杂的世界观，使仙侠世界的架构不单是武力和法术的展现，更包含了哲学思考。在文学创作方面，烽火戏诸侯之前创作了多部作品，积累了丰富的写作经验。他试图通过《剑来》塑造一个更加宏大、细腻的世界。以主角陈平安的成长经历为主线，展现出一幅有深度的江湖画卷，描绘出不同人物的性格与命运，同时也反映出人性的复杂、善恶观念的交织等诸多内容。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&lt;div class="title"&gt;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&lt;h2&gt;剧情简介&lt;/h2&gt;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&lt;div class="text_a clearfix"&gt;《剑来》的故事围绕小镇少年陈平安展开。陈平安生活在一个看似平凡却暗藏玄机的小镇，父母早亡的他受尽苦难。小镇被“大骊”王朝盯上，打破了原有的平静。随着各方势力的角逐，陈平安被迫离开小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离开小镇后，陈平安踏上了修行之路。他一边在江湖中闯荡，结交了许多志同道合的朋友，如宁姚、左右、崔东山等。一边面对各种强大的敌人和复杂的势力。在剑气长城，他参与对抗妖族入侵的惨烈战争，守护人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在修行方面，陈平安资质平凡但毅力非凡。他师从文圣等多位先生，学习儒、释、道等百家学问，不断提升自己的境界。他有两把剑“笼中雀”和“井中月”，剑技也在实战和修炼中逐渐精湛。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说的世界中有着三教百家的势力划分，各方势力为了大道、气运等利益相互竞争。同时，世界背后还有着天庭共主时代的旧秩序残留与新崛起势力的博弈。陈平安就在这样复杂的环境中，坚守自己的道理，寻找“一”，在广袤的天地间历经磨难而前行。 &lt;br&gt;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&lt;br&gt;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&lt;img  src="../img/2.jpg"/&gt;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&lt;footer&gt;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&lt;P&gt;剑来&lt;/P&gt;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&lt;/footer&gt;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&lt;/body&gt;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&lt;/html&gt;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剧情：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&lt;!DOCTYPE html&gt;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&lt;html&gt;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&lt;head&gt;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&lt;meta charset="utf-8"&gt;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&lt;link type="text/css" rel="stylesheet" href="../css/css.css" /&gt;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&lt;title&gt;剑来&lt;/title&gt;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&lt;/head&gt;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&lt;body&gt;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&lt;div class="wrapin"&gt;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 &lt;header class="clearfix"&gt; &lt;a href="./shouye.html" class="logo"&gt;剑来&lt;/a&gt;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&lt;ul class="nav"&gt;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&lt;li&gt;&lt;a href="index.html"&gt;登录&lt;/a&gt;&lt;/li&gt;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&lt;li&gt;&lt;a href="./shouye.html"&gt;首页&lt;/a&gt;&lt;/li&gt;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&lt;li&gt;&lt;a href="./juqing.html"&gt;剧情&lt;/a&gt;&lt;/li&gt;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&lt;li&gt;&lt;a href="./renwu.html"&gt;人物&lt;/a&gt;&lt;/li&gt;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&lt;li&gt;&lt;a href="./shipin.html"&gt;视频&lt;/a&gt;&lt;/li&gt;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&lt;li&gt;&lt;a href="./tupian.html"&gt;图片&lt;/a&gt;&lt;/li&gt;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&lt;/ul&gt;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&lt;/header&gt;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&lt;div class="banner"&gt; &lt;img src="../img/20.jpg"/&gt;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&lt;div class="in_com"&gt;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&lt;div class="con_top clearfix"&gt;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&lt;div class="pic"&gt;&lt;img src="../img/7.jpg"/&gt;&lt;/div&gt;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&lt;div class="text"&gt;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&lt;br&gt;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小说荣获第四届橙瓜网络文学奖的十大作品、百强作品以及最具潜力十大动漫IP等称号.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获得第二届泛华文网络文学“金键盘”奖的最佳故事创意奖.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在纵横中文网总点击量已超过3.27亿次，总发行超240万册，总码洋1.5亿元，总产品数超60种.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喜马拉雅有声书播放量超27亿.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抖音话题#剑来#的总播放量已超173亿次. &lt;br&gt;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&lt;br&gt;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&lt;div class="title"&gt;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&lt;h2&gt;剧情介绍&lt;/h2&gt;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&lt;div class="text_a clearfix"&gt;《剑来》的故事围绕小镇少年陈平安展开。陈平安生活在一个看似平凡却暗藏玄机的小镇， &lt;img class="rt" src="../img/1.jpg" width="200"/&gt;父母早亡的他受尽苦难。小镇被“大骊”王朝盯上，打破了原有的平静。随着各方势力的角逐，陈平安被迫离开小镇。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离开小镇后，陈平安踏上了修行之路。他一边在江湖中闯荡，结交了许多志同道合的朋友，如宁姚、左右、崔东山等。一边面对各种强大的敌人和复杂的势力。在剑气长城，他参与对抗妖族入侵的惨烈战争，守护人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在修行方面，陈平安资质平凡但毅力非凡。他师从文圣等多位先生，学习儒、释、道等百家学问，不断提升自己的境界。他有两把剑“笼中雀”和“井中月”，剑技也在实战和修炼中逐渐精湛。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小说的世界中有着三教百家的势力划分，各方势力为了大道、气运等利益相互竞争。同时，世界背后还有着天庭共主时代的旧秩序残留与新崛起势力的博弈。陈平安就在这样复杂的环境中，坚守自己的道理，寻找“一”，在广袤的天地间历经磨难而前行。&lt;/div&gt;&lt;br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&lt;div class="title"&gt;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&lt;h2&gt;观影心得&lt;/h2&gt;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&lt;div class="text_a clearfix"&gt;初读《剑来》，便被其宏大而细腻的世界观所吸引。烽火戏诸侯笔下的这个仙侠世界，&lt;img class="rt" src="../img/14.jpg" width="200"/&gt;并非简单的武力堆砌，而是融入了儒、释、道等诸多传统思想，使之层次丰富且充满韵味。从剑气长城抵御妖族的壮烈，到三教百家的明争暗斗，每一处场景都勾勒出世界的复杂与真实。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角陈平安的成长是这部小说的核心看点。他出身贫寒，父母双亡，却凭借着顽强的意志和内心坚守的善良与正义，在江湖中摸爬滚打。他的每一次抉择，无论是面对生死危机还是道德困境，都展现出人性的光辉与挣扎。他从懵懂少年逐渐成长为能肩负起一方责任的豪杰，这一过程充满了艰辛与磨砺，也让读者深刻感受到成长的重量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书中的人物群像更是栩栩如生。无论是洒脱不羁的剑修阿良，还是聪慧坚韧的宁姚，每一个配角都有着自己独特的故事和性格魅力，他们与陈平安的羁绊或深或浅，却共同编织出一个鲜活的江湖。这些人物之间的情感纠葛、理念碰撞，让整个故事充满了烟火气与温情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剑来》不仅仅是一部仙侠小说，更是一部探讨人性、道德、理想与现实的佳作。它让我们在跟随主角冒险的同时，也不禁思考自己内心的“道”，给人以心灵的启迪与慰藉，是一部值得反复品味的经典之作。&lt;/div&gt;&lt;br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&lt;footer&gt;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&lt;P&gt;剑来&lt;/P&gt;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&lt;/footer&gt;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&lt;/body&gt;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&lt;/html&gt;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&lt;!DOCTYPE html&gt;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&lt;html&gt;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&lt;head&gt;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&lt;meta charset="utf-8"&gt;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&lt;link type="text/css" rel="stylesheet" href="../css/css.css" /&gt;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&lt;style type="text/css"&gt;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img{border-radius:50%}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&lt;/style&gt;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&lt;title&gt;剑来&lt;/title&gt;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&lt;/head&gt;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&lt;body&gt;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&lt;div class="wrapin"&gt;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&lt;header class="clearfix"&gt; &lt;a href="./shouye.html" class="logo"&gt;剑来&lt;/a&gt;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&lt;ul class="nav"&gt;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&lt;li&gt;&lt;a href="index.html"&gt;登录&lt;/a&gt;&lt;/li&gt;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&lt;li&gt;&lt;a href="./shouye.html"&gt;首页&lt;/a&gt;&lt;/li&gt;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&lt;li&gt;&lt;a href="./juqing.html"&gt;剧情&lt;/a&gt;&lt;/li&gt;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&lt;li&gt;&lt;a href="./renwu.html"&gt;人物&lt;/a&gt;&lt;/li&gt;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&lt;li&gt;&lt;a href="./shipin.html"&gt;视频&lt;/a&gt;&lt;/li&gt;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&lt;li&gt;&lt;a href="./tupian.html"&gt;图片&lt;/a&gt;&lt;/li&gt;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&lt;/ul&gt;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&lt;/header&gt;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&lt;div class="banner"&gt; &lt;img src="../img/5.png"/&gt;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&lt;div class="in_com"&gt;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&lt;div class="title"&gt;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&lt;h2&gt;&lt;a id="1"&gt;人物介绍&lt;/a&gt;&lt;/h2&gt;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&lt;ul class="renwu_box"&gt;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&lt;li&gt;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&lt;div class="pic"&gt; &lt;img src="../img/7.jpg"/&gt;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&lt;div class="text"&gt; &lt;b&gt;陈平安&lt;/b&gt;&lt;br&gt;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陈平安，骊珠洞天小镇出身的穷苦少年，早年父母早亡，饱受他人冷眼，却养成了坚韧不拔的性格，后被齐静春代师收徒成为文圣一脉关门弟子&lt;br&gt;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陈全陈淑之子、落魄山宗主、青萍剑宗祖师、剑气长城末代隐官、蛮荒天骄矫正大师、取名大师、文胆破碎大师、女装大佬、纹身大佬、五彩天下第一人宁姚道侣、文圣一脉关门弟子、浩然天下太子爷、持剑者之主、0.51天庭共主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&lt;/li&gt;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&lt;li&gt;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&lt;div class="pic"&gt; &lt;img src="../img/11.jpg"/&gt;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&lt;div class="text"&gt; &lt;b&gt;宁姚&lt;/b&gt;&lt;br&gt;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宁姚，十四境纯粹剑修，五彩天下第一人&lt;br&gt;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在小说中，天下剑修分两种，一种是宁姚，另一种是其他剑修。剑道其天赋极高，一心追求剑道巅峰，已剑问道是她的毕生心愿&lt;/div&gt;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&lt;/li&gt;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&lt;li&gt;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&lt;div class="pic"&gt; &lt;img src="../img/9.jpg"/&gt;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&lt;div class="text"&gt; &lt;b&gt;齐静春&lt;/b&gt;&lt;br&gt;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齐静春，十四境巅峰练气士，文圣一脉四弟子&lt;br&gt;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在小说中，他是陈平安修行路上的领路人，学问高深，思想境界极高，拥有三个本命字，前无古人，后无来者。被誉为最有望立教称租的读书人，虽然对这个世界很失望，却仍然坚守自己的信念，以自身性命换来小镇3000人的性命和转生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&lt;/li&gt;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&lt;li&gt;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&lt;div class="pic"&gt; &lt;img src="../img/12.jpg"/&gt;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&lt;div class="text"&gt; &lt;b&gt;阮秀&lt;/b&gt;&lt;br&gt;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阮秀，远古天庭五至高--火神转世，十五境&lt;br&gt;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兵家圣人阮邛女儿，同时是天庭红神转世，在某次机缘巧合之下遇见陈平安，并被陈平安的赤子之心深深吸引，后蛮荒天下入侵浩然，阮秀登天而去&lt;/div&gt;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&lt;/li&gt;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&lt;li&gt;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&lt;div class="pic"&gt; &lt;img src="../img/10.jpg"/&gt;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&lt;div class="text"&gt; &lt;b&gt;持剑者&lt;/b&gt;&lt;br&gt;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持剑者，远古天庭五至高之一，十五境&lt;br&gt;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持剑者，小说中杀力最强之人，曾带领远古神灵征战四方，将不计其数的神灵和妖族斩杀，其尸骸在其脚下堆积成山。后助人族登天成功，在骊珠洞天的桥廊下的等待新一任主人出现，最终认主陈平安，成为陈平安最大助力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&lt;/li&gt;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&lt;/ul&gt;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&lt;footer&gt;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&lt;P&gt;&lt;a href="#1"&gt;&lt;b&gt;&lt;mark&gt;点击立即回到男主&lt;/mark&gt;&lt;/b&gt;&lt;/a&gt;&lt;/P&gt;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&lt;/footer&gt;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&lt;/body&gt;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&lt;/html&gt;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视频：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&lt;!DOCTYPE html&gt;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&lt;html&gt;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&lt;head&gt;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&lt;meta charset="utf-8"&gt;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&lt;link type="text/css" rel="stylesheet" href="../css/css.css" /&gt;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&lt;style type="text/css"&gt;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border: 6px #cd325e dashed;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height: 510px;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width: 800px;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border-radius: 10em 3em/3em 10em;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padding-top: 25px;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padding-right: 30px;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padding-bottom: 25px;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padding-left: 30px;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margin: 10px 20px 30px 40px 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border-style: ridge;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&lt;/style&gt;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&lt;title&gt;剑来&lt;/title&gt;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&lt;/head&gt;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&lt;body&gt;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&lt;div class="wrapin"&gt;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&lt;header class="clearfix"&gt; &lt;a href="./shouye.html" class="logo"&gt;剑来&lt;/a&gt;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&lt;ul class="nav"&gt;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&lt;li&gt;&lt;a href="index.html"&gt;登录&lt;/a&gt;&lt;/li&gt;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&lt;li&gt;&lt;a href="./shouye.html"&gt;首页&lt;/a&gt;&lt;/li&gt;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&lt;li&gt;&lt;a href="./juqing.html"&gt;剧情&lt;/a&gt;&lt;/li&gt;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&lt;li&gt;&lt;a href="./renwu.html"&gt;人物&lt;/a&gt;&lt;/li&gt;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&lt;li&gt;&lt;a href="./shipin.html"&gt;视频&lt;/a&gt;&lt;/li&gt;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&lt;li&gt;&lt;a href="./tupian.html"&gt;图片&lt;/a&gt;&lt;/li&gt;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&lt;/ul&gt;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&lt;/header&gt;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&lt;div class="in_com"&gt;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&lt;div class="con_top clearfix"&gt;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&lt;p&gt;&lt;video src="../img/01.mp4" controls="controls" width="800px" height="500px"&gt;&lt;/video&gt;&lt;/p&gt;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&lt;div class="title"&gt;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&lt;h2&gt;剧情简介&lt;/h2&gt;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&lt;div class="text_a clearfix"&gt; 《剑来》的故事围绕小镇少年陈平安展开。陈平安生活在一个看似平凡却暗藏玄机的小镇，父母早亡的他受尽苦难。小镇被“大骊”王朝盯上，打破了原有的平静。随着各方势力的角逐，陈平安被迫离开小镇。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离开小镇后，陈平安踏上了修行之路。他一边在江湖中闯荡，结交了许多志同道合的朋友，如宁姚、左右、崔东山等。一边面对各种强大的敌人和复杂的势力。在剑气长城，他参与对抗妖族入侵的惨烈战争，守护人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在修行方面，陈平安资质平凡但毅力非凡。他师从文圣等多位先生，学习儒、释、道等百家学问，不断提升自己的境界。他有两把剑“笼中雀”和“井中月”，剑技也在实战和修炼中逐渐精湛。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小说的世界中有着三教百家的势力划分，各方势力为了大道、气运等利益相互竞争。同时，世界背后还有着天庭共主时代的旧秩序残留与新崛起势力的博弈。陈平安就在这样复杂的环境中，坚守自己的道理，寻找“一”，在广袤的天地间历经磨难而前行。 &lt;br&gt;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&lt;br&gt;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&lt;img  src="../img/19.jpg" width="950"/&gt;&lt;/div&gt;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&lt;footer&gt;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&lt;P1&gt;剑来&lt;/P1&gt;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&lt;/footer&gt;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&lt;/div&gt;&lt;/div&gt;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&lt;/body&gt;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&lt;/html&gt;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图片：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&lt;!DOCTYPE html&gt;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&lt;html&gt;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&lt;head&gt;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&lt;meta charset="utf-8"&gt;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&lt;link type="text/css" rel="stylesheet" href="../css/css.css" /&gt;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&lt;title&gt;剑来&lt;/title&gt;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&lt;/head&gt;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&lt;body&gt;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&lt;div class="wrapin"&gt;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&lt;header class="clearfix"&gt; &lt;a href="./shouye.html" class="logo"&gt;剑来&lt;/a&gt;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&lt;ul class="nav"&gt;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&lt;li&gt;&lt;a href="index.html"&gt;登录&lt;/a&gt;&lt;/li&gt;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&lt;li&gt;&lt;a href="./shouye.html"&gt;首页&lt;/a&gt;&lt;/li&gt;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&lt;li&gt;&lt;a href="./juqing.html"&gt;剧情&lt;/a&gt;&lt;/li&gt;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&lt;li&gt;&lt;a href="./renwu.html"&gt;人物&lt;/a&gt;&lt;/li&gt;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&lt;li&gt;&lt;a href="./shipin.html"&gt;视频&lt;/a&gt;&lt;/li&gt;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&lt;li&gt;&lt;a href="./tupian.html"&gt;图片&lt;/a&gt;&lt;/li&gt;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&lt;/ul&gt;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&lt;/header&gt;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&lt;div class="banner"&gt; &lt;img src="../img/19.jpg"/&gt;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&lt;div class="in_com"&gt;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&lt;div class="title"&gt;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&lt;h2&gt;图片鉴赏&lt;/h2&gt;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&lt;ul class="pic_con clearfix"&gt;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&lt;li&gt;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&lt;a id="2"&gt;&lt;div class="tupian_box"&gt; &lt;img src="../img/18.jpg"/&gt;&lt;/div&gt;&lt;/a&gt;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&lt;/li&gt;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&lt;li&gt;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&lt;div class="tupain_box"&gt; &lt;img src="../img/17.jpg"/&gt;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&lt;/li&gt;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&lt;li&gt;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&lt;div class="tupian_box"&gt; &lt;img src="../img/16.jpg"/&gt;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&lt;/li&gt;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&lt;li&gt;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&lt;div class="tupian_box"&gt; &lt;img src="../img/15.jpg"/&gt;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&lt;/li&gt;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&lt;li&gt;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&lt;div class="tupian_box"&gt; &lt;img src="../img/9.jpg"/&gt;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&lt;/li&gt;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&lt;li&gt;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&lt;div class="tupian_box"&gt; &lt;img src="../img/13.jpg"/&gt;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&lt;/li&gt;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&lt;li&gt;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&lt;div class="tupian_box"&gt; &lt;img src="../img/11.jpg"/&gt;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&lt;/li&gt;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&lt;li&gt;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&lt;div class="tupian_box"&gt; &lt;img src="../img/8.jpg"/&gt;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&lt;/li&gt;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&lt;li&gt;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&lt;a href="#2"&gt;&lt;div class="tupian_box"&gt; &lt;img src="../img/7.jpg"/&gt; &lt;/div&gt;&lt;/a&gt;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&lt;/li&gt;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&lt;/ul&gt;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&lt;footer&gt;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&lt;P&gt;剑来&lt;/P&gt;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&lt;/footer&gt;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&lt;/body&gt;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&lt;/html&gt;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Css：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{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margin: 0;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padding: 0;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body {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min-width: 1000px;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margin: 0 auto;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font-size: 14px;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font-family: PingFang SC, Hiragino Sans GB, Microsoft YaHei UI, Microsoft YaHei, Source Han Sans CN, sans-serif;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text-align: justify;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position: relative;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h1, h2, h3 {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font-weight: 500;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img {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border: none;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 {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cursor: pointer;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color: red;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text-decoration: none;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outline: none;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ul {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list-style-type: none;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em {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font-style: normal;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.lt {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float: left;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.rt {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float: right;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div.clear {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font: 0px Arial;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line-height: 0;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height: 0;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overflow: hidden;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clear: both;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.clearfix::after {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content: "";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display: block;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clear: both;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outlineLvl w:val="0"/>
        <w:rPr>
          <w:rFonts w:hint="default"/>
          <w:lang w:val="en-US" w:eastAsia="zh-CN"/>
        </w:rPr>
      </w:pP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.wrapin {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width: 1000px;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margin-left: auto;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margin-right: auto;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outlineLvl w:val="0"/>
        <w:rPr>
          <w:rFonts w:hint="default"/>
          <w:lang w:val="en-US" w:eastAsia="zh-CN"/>
        </w:rPr>
      </w:pPr>
    </w:p>
    <w:p>
      <w:pPr>
        <w:outlineLvl w:val="0"/>
        <w:rPr>
          <w:rFonts w:hint="default"/>
          <w:lang w:val="en-US" w:eastAsia="zh-CN"/>
        </w:rPr>
      </w:pP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header {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background: red;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line-height: 60px;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padding: 0 15px;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header .logo:hover{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color: black;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header .logo {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float: left;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font-size: 24px;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color: white;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font-weight: bold;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line-height: 60px;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header .nav {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float: right;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header .nav li {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width: 120px;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text-align: center;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font-size: 16px;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display: inline-block;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header .nav li a {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color: white;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header .nav li a:hover{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color: black;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.banner {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display: block;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.banner img {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display: block;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width: 100%;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.in_com {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background: white;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padding: 15px;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display: block;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.con_top .pic {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width: 300px;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float: left;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.con_top .pic img {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width: 100%;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.con_top .text {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float: right;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width: 650px;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line-height: 28px;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color: black;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.title {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background: dodgerblue;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line-height: 40px;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padding: 0 15px;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margin: 20px 0;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.title h2 {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font-size: 20px;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color: white;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.text_a {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line-height: 28px;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color: black;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.text_a img {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margin-left: 15px;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footer {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background: red;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line-height: 60px;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padding: 0 15px;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text-align: center;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font-size: 14px;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color: white;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.pic_con {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margin: 0 -15px;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.pic_con li {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float: left;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width: 33.333%;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box-sizing: border-box;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padding: 15px;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.pic_con li img {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width: 100%;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height: 240px;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object-fit: cover;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transition: transform 0.3s;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.pic_con li img:hover{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transform:scale(1.2)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.renwu_box li {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position: relative;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height: 260px;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padding-bottom: 15px;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border-bottom: 1px dashed black;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margin-bottom: 15px;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.renwu_box li .pic {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width: 260px;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height: 260px;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position: absolute;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left: 0;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top: 0;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.renwu_box li .pic img {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width: 100%;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height: 100%;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object-fit: cover;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.renwu_box li .text {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margin-left: 280px;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font-size: 16px;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line-height: 28px;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color: black;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outlineLvl w:val="0"/>
        <w:rPr>
          <w:rFonts w:hint="default"/>
          <w:lang w:val="en-US" w:eastAsia="zh-CN"/>
        </w:rPr>
      </w:pP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#search{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width: 100%;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min-width: 1000px;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height:600px;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position: relative;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outlineLvl w:val="0"/>
        <w:rPr>
          <w:rFonts w:hint="default"/>
          <w:lang w:val="en-US" w:eastAsia="zh-CN"/>
        </w:rPr>
      </w:pP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#login{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position: relative;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top: 3%;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width: 600px;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height: 600px;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margin: 0px auto 0;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padding: 60px 50px 0px;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background-color: rgba(255, 255, 255,0.5);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border-radius: 4px;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box-shadow: 0 0 8px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rgba(0, 0, 0, 0.53);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float: center;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#login_header{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text-align: center;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font-family:  Courier, monospace;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font-size: 30px;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font-style: color=black;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margin: 0px 30px 0px;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color:black;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outlineLvl w:val="0"/>
        <w:rPr>
          <w:rFonts w:hint="default"/>
          <w:lang w:val="en-US" w:eastAsia="zh-CN"/>
        </w:rPr>
      </w:pP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.input{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width: 300px;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height: 50px;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border-radius: 4px 4px 0px 0px;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border:1px solid black;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margin: 50px auto 0px;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padding: 0px 4px;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color: black;  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background-color: rgba(255, 255, 255,0.5); 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.button_1{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width: 150px;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height: 50px;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padding: 20px 4px;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border-radius: 70px;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margin: 20px 200px;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background-color: greenyellow;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font-size: 25px 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color: black;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outlineLvl w:val="0"/>
        <w:rPr>
          <w:rFonts w:hint="default"/>
          <w:lang w:val="en-US" w:eastAsia="zh-CN"/>
        </w:rPr>
      </w:pP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.bottem{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font-family: 'Courier New', Courier, monospace;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text-align: center;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font-size: 20px;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color: black; 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width: 600px;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margin: 10px 15px;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.img3{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height: 2000px;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width: 1000px;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background:url(../img/4.jpg);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background-size: contain;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background-repeat: no-repeat;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.ziti{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font-size: 40px;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outlineLvl w:val="0"/>
        <w:rPr>
          <w:rFonts w:ascii="黑体" w:hAnsi="黑体" w:eastAsia="黑体"/>
          <w:sz w:val="32"/>
          <w:szCs w:val="32"/>
        </w:rPr>
      </w:pPr>
      <w:bookmarkStart w:id="0" w:name="_GoBack"/>
      <w:bookmarkEnd w:id="0"/>
      <w:r>
        <w:rPr>
          <w:rFonts w:hint="eastAsia" w:ascii="黑体" w:hAnsi="黑体" w:eastAsia="黑体"/>
          <w:sz w:val="32"/>
          <w:szCs w:val="32"/>
        </w:rPr>
        <w:t>五、运行结果及分析</w:t>
      </w:r>
    </w:p>
    <w:p>
      <w:pPr>
        <w:outlineLvl w:val="0"/>
        <w:rPr>
          <w:rFonts w:ascii="黑体" w:hAnsi="黑体" w:eastAsia="黑体"/>
          <w:sz w:val="32"/>
          <w:szCs w:val="32"/>
        </w:rPr>
      </w:pPr>
      <w:r>
        <w:drawing>
          <wp:inline distT="0" distB="0" distL="114300" distR="114300">
            <wp:extent cx="5266690" cy="2962910"/>
            <wp:effectExtent l="0" t="0" r="1016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outlineLvl w:val="0"/>
        <w:rPr>
          <w:rFonts w:ascii="黑体" w:hAnsi="黑体" w:eastAsia="黑体"/>
          <w:sz w:val="32"/>
          <w:szCs w:val="32"/>
        </w:rPr>
      </w:pPr>
      <w:r>
        <w:drawing>
          <wp:inline distT="0" distB="0" distL="114300" distR="114300">
            <wp:extent cx="5262880" cy="364490"/>
            <wp:effectExtent l="0" t="0" r="13970" b="165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rcRect l="23222" t="14295" r="24054" b="79211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6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outlineLvl w:val="0"/>
      </w:pPr>
      <w:r>
        <w:drawing>
          <wp:inline distT="0" distB="0" distL="114300" distR="114300">
            <wp:extent cx="5266690" cy="2962910"/>
            <wp:effectExtent l="0" t="0" r="1016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网站的各个页面之间点上方导航栏中的文字可以相互切换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点击导航栏的‘剑来’文字可以跳转到首页</w:t>
      </w:r>
    </w:p>
    <w:p>
      <w:pPr>
        <w:outlineLvl w:val="0"/>
      </w:pPr>
      <w:r>
        <w:drawing>
          <wp:inline distT="0" distB="0" distL="114300" distR="114300">
            <wp:extent cx="5266690" cy="2962910"/>
            <wp:effectExtent l="0" t="0" r="1016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outlineLvl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视频页面中视频可以点击播放</w:t>
      </w:r>
    </w:p>
    <w:p>
      <w:pPr>
        <w:outlineLvl w:val="0"/>
      </w:pPr>
      <w:r>
        <w:drawing>
          <wp:inline distT="0" distB="0" distL="114300" distR="114300">
            <wp:extent cx="5266690" cy="2962910"/>
            <wp:effectExtent l="0" t="0" r="10160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outlineLvl w:val="0"/>
      </w:pPr>
      <w:r>
        <w:drawing>
          <wp:inline distT="0" distB="0" distL="114300" distR="114300">
            <wp:extent cx="5266690" cy="2962910"/>
            <wp:effectExtent l="0" t="0" r="10160" b="889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outlineLvl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图片网页中的图片鉴赏一栏中的图片可以放大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小标宋简体">
    <w:altName w:val="方正舒体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183F30"/>
    <w:multiLevelType w:val="multilevel"/>
    <w:tmpl w:val="0F183F30"/>
    <w:lvl w:ilvl="0" w:tentative="0">
      <w:start w:val="1"/>
      <w:numFmt w:val="decimal"/>
      <w:lvlText w:val="%1"/>
      <w:lvlJc w:val="left"/>
      <w:pPr>
        <w:ind w:left="3054" w:hanging="360"/>
      </w:pPr>
      <w:rPr>
        <w:rFonts w:hint="default" w:ascii="宋体" w:hAnsi="宋体"/>
      </w:rPr>
    </w:lvl>
    <w:lvl w:ilvl="1" w:tentative="0">
      <w:start w:val="1"/>
      <w:numFmt w:val="lowerLetter"/>
      <w:lvlText w:val="%2)"/>
      <w:lvlJc w:val="left"/>
      <w:pPr>
        <w:ind w:left="3534" w:hanging="420"/>
      </w:pPr>
    </w:lvl>
    <w:lvl w:ilvl="2" w:tentative="0">
      <w:start w:val="1"/>
      <w:numFmt w:val="lowerRoman"/>
      <w:lvlText w:val="%3."/>
      <w:lvlJc w:val="right"/>
      <w:pPr>
        <w:ind w:left="3954" w:hanging="420"/>
      </w:pPr>
    </w:lvl>
    <w:lvl w:ilvl="3" w:tentative="0">
      <w:start w:val="1"/>
      <w:numFmt w:val="decimal"/>
      <w:lvlText w:val="%4."/>
      <w:lvlJc w:val="left"/>
      <w:pPr>
        <w:ind w:left="4374" w:hanging="420"/>
      </w:pPr>
    </w:lvl>
    <w:lvl w:ilvl="4" w:tentative="0">
      <w:start w:val="1"/>
      <w:numFmt w:val="lowerLetter"/>
      <w:lvlText w:val="%5)"/>
      <w:lvlJc w:val="left"/>
      <w:pPr>
        <w:ind w:left="4794" w:hanging="420"/>
      </w:pPr>
    </w:lvl>
    <w:lvl w:ilvl="5" w:tentative="0">
      <w:start w:val="1"/>
      <w:numFmt w:val="lowerRoman"/>
      <w:lvlText w:val="%6."/>
      <w:lvlJc w:val="right"/>
      <w:pPr>
        <w:ind w:left="5214" w:hanging="420"/>
      </w:pPr>
    </w:lvl>
    <w:lvl w:ilvl="6" w:tentative="0">
      <w:start w:val="1"/>
      <w:numFmt w:val="decimal"/>
      <w:lvlText w:val="%7."/>
      <w:lvlJc w:val="left"/>
      <w:pPr>
        <w:ind w:left="5634" w:hanging="420"/>
      </w:pPr>
    </w:lvl>
    <w:lvl w:ilvl="7" w:tentative="0">
      <w:start w:val="1"/>
      <w:numFmt w:val="lowerLetter"/>
      <w:lvlText w:val="%8)"/>
      <w:lvlJc w:val="left"/>
      <w:pPr>
        <w:ind w:left="6054" w:hanging="420"/>
      </w:pPr>
    </w:lvl>
    <w:lvl w:ilvl="8" w:tentative="0">
      <w:start w:val="1"/>
      <w:numFmt w:val="lowerRoman"/>
      <w:lvlText w:val="%9."/>
      <w:lvlJc w:val="right"/>
      <w:pPr>
        <w:ind w:left="6474" w:hanging="420"/>
      </w:pPr>
    </w:lvl>
  </w:abstractNum>
  <w:abstractNum w:abstractNumId="1">
    <w:nsid w:val="5D6407AC"/>
    <w:multiLevelType w:val="multilevel"/>
    <w:tmpl w:val="5D6407AC"/>
    <w:lvl w:ilvl="0" w:tentative="0">
      <w:start w:val="1"/>
      <w:numFmt w:val="decimal"/>
      <w:lvlText w:val="%1."/>
      <w:lvlJc w:val="left"/>
      <w:pPr>
        <w:ind w:left="0" w:firstLine="426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"/>
  </w:num>
  <w:num w:numId="2">
    <w:abstractNumId w:val="1"/>
    <w:lvlOverride w:ilvl="0">
      <w:lvl w:ilvl="0" w:tentative="1">
        <w:start w:val="1"/>
        <w:numFmt w:val="decimal"/>
        <w:lvlText w:val="%1."/>
        <w:lvlJc w:val="left"/>
        <w:pPr>
          <w:ind w:left="0" w:firstLine="284"/>
        </w:pPr>
        <w:rPr>
          <w:rFonts w:hint="default"/>
        </w:rPr>
      </w:lvl>
    </w:lvlOverride>
    <w:lvlOverride w:ilvl="1">
      <w:lvl w:ilvl="1" w:tentative="1">
        <w:start w:val="1"/>
        <w:numFmt w:val="lowerLetter"/>
        <w:lvlText w:val="%2)"/>
        <w:lvlJc w:val="left"/>
        <w:pPr>
          <w:ind w:left="880" w:hanging="440"/>
        </w:pPr>
      </w:lvl>
    </w:lvlOverride>
    <w:lvlOverride w:ilvl="2">
      <w:lvl w:ilvl="2" w:tentative="1">
        <w:start w:val="1"/>
        <w:numFmt w:val="lowerRoman"/>
        <w:lvlText w:val="%3."/>
        <w:lvlJc w:val="right"/>
        <w:pPr>
          <w:ind w:left="1320" w:hanging="440"/>
        </w:p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1760" w:hanging="440"/>
        </w:pPr>
      </w:lvl>
    </w:lvlOverride>
    <w:lvlOverride w:ilvl="4">
      <w:lvl w:ilvl="4" w:tentative="1">
        <w:start w:val="1"/>
        <w:numFmt w:val="lowerLetter"/>
        <w:lvlText w:val="%5)"/>
        <w:lvlJc w:val="left"/>
        <w:pPr>
          <w:ind w:left="2200" w:hanging="440"/>
        </w:p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2640" w:hanging="44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3080" w:hanging="440"/>
        </w:pPr>
      </w:lvl>
    </w:lvlOverride>
    <w:lvlOverride w:ilvl="7">
      <w:lvl w:ilvl="7" w:tentative="1">
        <w:start w:val="1"/>
        <w:numFmt w:val="lowerLetter"/>
        <w:lvlText w:val="%8)"/>
        <w:lvlJc w:val="left"/>
        <w:pPr>
          <w:ind w:left="3520" w:hanging="440"/>
        </w:p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3960" w:hanging="440"/>
        </w:pPr>
      </w:lvl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RjZWEwYTRkMzdiNWVmODVjOTBmYWRkNjdiZTkwNjgifQ=="/>
    <w:docVar w:name="KSO_WPS_MARK_KEY" w:val="e96b09a5-9d85-46b7-9d05-ed55dca203a7"/>
  </w:docVars>
  <w:rsids>
    <w:rsidRoot w:val="00C04608"/>
    <w:rsid w:val="00004082"/>
    <w:rsid w:val="0001414C"/>
    <w:rsid w:val="000232D9"/>
    <w:rsid w:val="000553D7"/>
    <w:rsid w:val="00094DCD"/>
    <w:rsid w:val="000A79C2"/>
    <w:rsid w:val="000B4711"/>
    <w:rsid w:val="000B5E9B"/>
    <w:rsid w:val="000C55C5"/>
    <w:rsid w:val="000E1F1C"/>
    <w:rsid w:val="000E6073"/>
    <w:rsid w:val="0010731C"/>
    <w:rsid w:val="00142851"/>
    <w:rsid w:val="00145B6A"/>
    <w:rsid w:val="0017280E"/>
    <w:rsid w:val="00174870"/>
    <w:rsid w:val="00184915"/>
    <w:rsid w:val="0019011D"/>
    <w:rsid w:val="00190BE6"/>
    <w:rsid w:val="001959A1"/>
    <w:rsid w:val="00195E62"/>
    <w:rsid w:val="0019659F"/>
    <w:rsid w:val="001B6700"/>
    <w:rsid w:val="001D0D7C"/>
    <w:rsid w:val="001D1E4B"/>
    <w:rsid w:val="001D3160"/>
    <w:rsid w:val="001E0E86"/>
    <w:rsid w:val="001F2016"/>
    <w:rsid w:val="00200AEC"/>
    <w:rsid w:val="0020552F"/>
    <w:rsid w:val="002223D3"/>
    <w:rsid w:val="00260E9A"/>
    <w:rsid w:val="0027008F"/>
    <w:rsid w:val="002A2F4D"/>
    <w:rsid w:val="002F1BD1"/>
    <w:rsid w:val="002F619C"/>
    <w:rsid w:val="003267BA"/>
    <w:rsid w:val="00333781"/>
    <w:rsid w:val="00340330"/>
    <w:rsid w:val="00342B7D"/>
    <w:rsid w:val="00355033"/>
    <w:rsid w:val="003611B1"/>
    <w:rsid w:val="00367988"/>
    <w:rsid w:val="00370FC8"/>
    <w:rsid w:val="00404244"/>
    <w:rsid w:val="004134B9"/>
    <w:rsid w:val="00423856"/>
    <w:rsid w:val="00430E17"/>
    <w:rsid w:val="00436F5D"/>
    <w:rsid w:val="00450EBF"/>
    <w:rsid w:val="00467611"/>
    <w:rsid w:val="00474C75"/>
    <w:rsid w:val="00484FEA"/>
    <w:rsid w:val="004C7DE2"/>
    <w:rsid w:val="004D17D6"/>
    <w:rsid w:val="004D5DD9"/>
    <w:rsid w:val="004D64C7"/>
    <w:rsid w:val="00534FB3"/>
    <w:rsid w:val="00572213"/>
    <w:rsid w:val="00575AD3"/>
    <w:rsid w:val="005D31F3"/>
    <w:rsid w:val="005D57B4"/>
    <w:rsid w:val="00604E8F"/>
    <w:rsid w:val="00611F3C"/>
    <w:rsid w:val="00614990"/>
    <w:rsid w:val="00623AC7"/>
    <w:rsid w:val="00637A19"/>
    <w:rsid w:val="00643F93"/>
    <w:rsid w:val="006449E9"/>
    <w:rsid w:val="00657F37"/>
    <w:rsid w:val="006B6E29"/>
    <w:rsid w:val="006C1094"/>
    <w:rsid w:val="006C1B32"/>
    <w:rsid w:val="006F06BB"/>
    <w:rsid w:val="006F731C"/>
    <w:rsid w:val="00717A7B"/>
    <w:rsid w:val="00723E76"/>
    <w:rsid w:val="007339A2"/>
    <w:rsid w:val="00734D75"/>
    <w:rsid w:val="0075302D"/>
    <w:rsid w:val="00763685"/>
    <w:rsid w:val="0079235A"/>
    <w:rsid w:val="00796DD2"/>
    <w:rsid w:val="007A7F5D"/>
    <w:rsid w:val="007B06CF"/>
    <w:rsid w:val="007D75A0"/>
    <w:rsid w:val="007E3744"/>
    <w:rsid w:val="007E43C0"/>
    <w:rsid w:val="007E5839"/>
    <w:rsid w:val="007E65AB"/>
    <w:rsid w:val="007F13BA"/>
    <w:rsid w:val="008003BB"/>
    <w:rsid w:val="0080435B"/>
    <w:rsid w:val="00815394"/>
    <w:rsid w:val="00826341"/>
    <w:rsid w:val="00840DD5"/>
    <w:rsid w:val="00861456"/>
    <w:rsid w:val="00883F6A"/>
    <w:rsid w:val="008C2264"/>
    <w:rsid w:val="008C2C30"/>
    <w:rsid w:val="008C5B89"/>
    <w:rsid w:val="008D554B"/>
    <w:rsid w:val="008F6418"/>
    <w:rsid w:val="00921061"/>
    <w:rsid w:val="00924D8D"/>
    <w:rsid w:val="0094466D"/>
    <w:rsid w:val="0094621D"/>
    <w:rsid w:val="0099590F"/>
    <w:rsid w:val="009B0078"/>
    <w:rsid w:val="009B0139"/>
    <w:rsid w:val="009B2164"/>
    <w:rsid w:val="009E3BFA"/>
    <w:rsid w:val="00A1742D"/>
    <w:rsid w:val="00A32E46"/>
    <w:rsid w:val="00A34B6B"/>
    <w:rsid w:val="00A465C0"/>
    <w:rsid w:val="00AA2513"/>
    <w:rsid w:val="00AB0965"/>
    <w:rsid w:val="00AB4872"/>
    <w:rsid w:val="00AD0C04"/>
    <w:rsid w:val="00AD6226"/>
    <w:rsid w:val="00AE06E6"/>
    <w:rsid w:val="00AE3BFA"/>
    <w:rsid w:val="00AE5C9C"/>
    <w:rsid w:val="00AF0A42"/>
    <w:rsid w:val="00AF7F99"/>
    <w:rsid w:val="00B110DC"/>
    <w:rsid w:val="00B220ED"/>
    <w:rsid w:val="00B25E0E"/>
    <w:rsid w:val="00B3411F"/>
    <w:rsid w:val="00B64129"/>
    <w:rsid w:val="00BA3960"/>
    <w:rsid w:val="00BB2205"/>
    <w:rsid w:val="00BD2B5B"/>
    <w:rsid w:val="00BE0378"/>
    <w:rsid w:val="00BE0DE8"/>
    <w:rsid w:val="00BF6158"/>
    <w:rsid w:val="00BF7CC4"/>
    <w:rsid w:val="00C04608"/>
    <w:rsid w:val="00C102E1"/>
    <w:rsid w:val="00C43458"/>
    <w:rsid w:val="00C567E5"/>
    <w:rsid w:val="00C6431F"/>
    <w:rsid w:val="00C834C8"/>
    <w:rsid w:val="00CB0B93"/>
    <w:rsid w:val="00CB1517"/>
    <w:rsid w:val="00CC714D"/>
    <w:rsid w:val="00CC799E"/>
    <w:rsid w:val="00CD28C1"/>
    <w:rsid w:val="00CD47B2"/>
    <w:rsid w:val="00CE1590"/>
    <w:rsid w:val="00CF4A75"/>
    <w:rsid w:val="00D004C6"/>
    <w:rsid w:val="00D01C2A"/>
    <w:rsid w:val="00D1072F"/>
    <w:rsid w:val="00D12165"/>
    <w:rsid w:val="00D179E6"/>
    <w:rsid w:val="00D2771D"/>
    <w:rsid w:val="00D33BEF"/>
    <w:rsid w:val="00D468B7"/>
    <w:rsid w:val="00D77D72"/>
    <w:rsid w:val="00D8057F"/>
    <w:rsid w:val="00D902B9"/>
    <w:rsid w:val="00DB421D"/>
    <w:rsid w:val="00DF7191"/>
    <w:rsid w:val="00E20BD3"/>
    <w:rsid w:val="00E34EDC"/>
    <w:rsid w:val="00E45505"/>
    <w:rsid w:val="00E80F92"/>
    <w:rsid w:val="00E820AE"/>
    <w:rsid w:val="00E94BD5"/>
    <w:rsid w:val="00EA2155"/>
    <w:rsid w:val="00EB2572"/>
    <w:rsid w:val="00EB79F7"/>
    <w:rsid w:val="00EC024F"/>
    <w:rsid w:val="00EC7721"/>
    <w:rsid w:val="00ED4B65"/>
    <w:rsid w:val="00ED57C8"/>
    <w:rsid w:val="00ED79A3"/>
    <w:rsid w:val="00EE0868"/>
    <w:rsid w:val="00EE31FC"/>
    <w:rsid w:val="00EF1B38"/>
    <w:rsid w:val="00EF4F85"/>
    <w:rsid w:val="00F1643A"/>
    <w:rsid w:val="00F2285B"/>
    <w:rsid w:val="00F259A3"/>
    <w:rsid w:val="00F511D3"/>
    <w:rsid w:val="00F84000"/>
    <w:rsid w:val="00FA6452"/>
    <w:rsid w:val="00FB64D1"/>
    <w:rsid w:val="00FD7708"/>
    <w:rsid w:val="00FE6ADE"/>
    <w:rsid w:val="188844DB"/>
    <w:rsid w:val="23ED4DE7"/>
    <w:rsid w:val="39AE6997"/>
    <w:rsid w:val="3EB56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3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4"/>
    <w:autoRedefine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2"/>
    <w:semiHidden/>
    <w:unhideWhenUsed/>
    <w:uiPriority w:val="99"/>
    <w:rPr>
      <w:sz w:val="18"/>
      <w:szCs w:val="18"/>
    </w:rPr>
  </w:style>
  <w:style w:type="paragraph" w:styleId="6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0">
    <w:name w:val="页眉 Char"/>
    <w:basedOn w:val="9"/>
    <w:link w:val="7"/>
    <w:autoRedefine/>
    <w:qFormat/>
    <w:uiPriority w:val="99"/>
    <w:rPr>
      <w:sz w:val="18"/>
      <w:szCs w:val="18"/>
    </w:rPr>
  </w:style>
  <w:style w:type="character" w:customStyle="1" w:styleId="11">
    <w:name w:val="页脚 Char"/>
    <w:basedOn w:val="9"/>
    <w:link w:val="6"/>
    <w:uiPriority w:val="99"/>
    <w:rPr>
      <w:sz w:val="18"/>
      <w:szCs w:val="18"/>
    </w:rPr>
  </w:style>
  <w:style w:type="character" w:customStyle="1" w:styleId="12">
    <w:name w:val="批注框文本 Char"/>
    <w:basedOn w:val="9"/>
    <w:link w:val="5"/>
    <w:autoRedefine/>
    <w:semiHidden/>
    <w:qFormat/>
    <w:uiPriority w:val="99"/>
    <w:rPr>
      <w:sz w:val="18"/>
      <w:szCs w:val="18"/>
    </w:rPr>
  </w:style>
  <w:style w:type="character" w:customStyle="1" w:styleId="13">
    <w:name w:val="标题 2 Char"/>
    <w:basedOn w:val="9"/>
    <w:link w:val="3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4">
    <w:name w:val="标题 3 Char"/>
    <w:basedOn w:val="9"/>
    <w:link w:val="4"/>
    <w:uiPriority w:val="9"/>
    <w:rPr>
      <w:b/>
      <w:bCs/>
      <w:sz w:val="32"/>
      <w:szCs w:val="32"/>
    </w:rPr>
  </w:style>
  <w:style w:type="character" w:customStyle="1" w:styleId="15">
    <w:name w:val="标题 1 Char"/>
    <w:basedOn w:val="9"/>
    <w:link w:val="2"/>
    <w:uiPriority w:val="9"/>
    <w:rPr>
      <w:b/>
      <w:bCs/>
      <w:kern w:val="44"/>
      <w:sz w:val="44"/>
      <w:szCs w:val="44"/>
    </w:rPr>
  </w:style>
  <w:style w:type="paragraph" w:styleId="16">
    <w:name w:val="List Paragraph"/>
    <w:basedOn w:val="1"/>
    <w:autoRedefine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137407-2CB9-4E39-8726-51F24077B5F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UQi.me</Company>
  <Pages>5</Pages>
  <Words>200</Words>
  <Characters>1141</Characters>
  <Lines>9</Lines>
  <Paragraphs>2</Paragraphs>
  <TotalTime>40</TotalTime>
  <ScaleCrop>false</ScaleCrop>
  <LinksUpToDate>false</LinksUpToDate>
  <CharactersWithSpaces>1339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2019-06-26T01:36:00Z</dcterms:created>
  <dc:creator>User</dc:creator>
  <cp:lastModifiedBy>WPS_1703042754</cp:lastModifiedBy>
  <dcterms:modified xsi:type="dcterms:W3CDTF">2024-12-28T13:53:00Z</dcterms:modified>
  <cp:revision>91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A81FDB54C89B48CB99609D539D3E4A09_13</vt:lpwstr>
  </property>
</Properties>
</file>