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33" w:type="dxa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  <w:gridCol w:w="1705"/>
        <w:gridCol w:w="1705"/>
        <w:gridCol w:w="1705"/>
      </w:tblGrid>
      <w:tr w:rsidR="00B20915" w14:paraId="4E410505" w14:textId="77777777" w:rsidTr="00B20915">
        <w:trPr>
          <w:trHeight w:val="477"/>
          <w:jc w:val="center"/>
        </w:trPr>
        <w:tc>
          <w:tcPr>
            <w:tcW w:w="1704" w:type="dxa"/>
          </w:tcPr>
          <w:p w14:paraId="22E46D73" w14:textId="77777777" w:rsidR="002C1DCF" w:rsidRPr="002C1DCF" w:rsidRDefault="002C1DCF" w:rsidP="002C1DCF">
            <w:pPr>
              <w:jc w:val="center"/>
              <w:rPr>
                <w:b/>
                <w:sz w:val="24"/>
              </w:rPr>
            </w:pPr>
            <w:r w:rsidRPr="002C1DCF">
              <w:rPr>
                <w:b/>
                <w:sz w:val="24"/>
              </w:rPr>
              <w:t>Sunday</w:t>
            </w:r>
          </w:p>
        </w:tc>
        <w:tc>
          <w:tcPr>
            <w:tcW w:w="1704" w:type="dxa"/>
          </w:tcPr>
          <w:p w14:paraId="30479704" w14:textId="77777777" w:rsidR="002C1DCF" w:rsidRPr="002C1DCF" w:rsidRDefault="002C1DCF" w:rsidP="002C1DCF">
            <w:pPr>
              <w:jc w:val="center"/>
              <w:rPr>
                <w:b/>
                <w:sz w:val="24"/>
              </w:rPr>
            </w:pPr>
            <w:r w:rsidRPr="002C1DCF">
              <w:rPr>
                <w:b/>
                <w:sz w:val="24"/>
              </w:rPr>
              <w:t>Monday</w:t>
            </w:r>
          </w:p>
        </w:tc>
        <w:tc>
          <w:tcPr>
            <w:tcW w:w="1705" w:type="dxa"/>
          </w:tcPr>
          <w:p w14:paraId="45793DCF" w14:textId="77777777" w:rsidR="002C1DCF" w:rsidRPr="002C1DCF" w:rsidRDefault="002C1DCF" w:rsidP="002C1DCF">
            <w:pPr>
              <w:jc w:val="center"/>
              <w:rPr>
                <w:b/>
                <w:sz w:val="24"/>
              </w:rPr>
            </w:pPr>
            <w:r w:rsidRPr="002C1DCF">
              <w:rPr>
                <w:b/>
                <w:sz w:val="24"/>
              </w:rPr>
              <w:t>Tuesday</w:t>
            </w:r>
          </w:p>
        </w:tc>
        <w:tc>
          <w:tcPr>
            <w:tcW w:w="1705" w:type="dxa"/>
          </w:tcPr>
          <w:p w14:paraId="5745015E" w14:textId="77777777" w:rsidR="002C1DCF" w:rsidRPr="002C1DCF" w:rsidRDefault="002C1DCF" w:rsidP="002C1DCF">
            <w:pPr>
              <w:jc w:val="center"/>
              <w:rPr>
                <w:b/>
                <w:sz w:val="24"/>
              </w:rPr>
            </w:pPr>
            <w:r w:rsidRPr="002C1DCF">
              <w:rPr>
                <w:b/>
                <w:sz w:val="24"/>
              </w:rPr>
              <w:t>Wednesday</w:t>
            </w:r>
          </w:p>
        </w:tc>
        <w:tc>
          <w:tcPr>
            <w:tcW w:w="1705" w:type="dxa"/>
          </w:tcPr>
          <w:p w14:paraId="0D5264D1" w14:textId="77777777" w:rsidR="002C1DCF" w:rsidRPr="002C1DCF" w:rsidRDefault="002C1DCF" w:rsidP="002C1DCF">
            <w:pPr>
              <w:jc w:val="center"/>
              <w:rPr>
                <w:b/>
                <w:sz w:val="24"/>
              </w:rPr>
            </w:pPr>
            <w:r w:rsidRPr="002C1DCF">
              <w:rPr>
                <w:b/>
                <w:sz w:val="24"/>
              </w:rPr>
              <w:t>Thursday</w:t>
            </w:r>
          </w:p>
        </w:tc>
        <w:tc>
          <w:tcPr>
            <w:tcW w:w="1705" w:type="dxa"/>
          </w:tcPr>
          <w:p w14:paraId="2CF26E75" w14:textId="77777777" w:rsidR="002C1DCF" w:rsidRPr="002C1DCF" w:rsidRDefault="002C1DCF" w:rsidP="002C1DCF">
            <w:pPr>
              <w:jc w:val="center"/>
              <w:rPr>
                <w:b/>
                <w:sz w:val="24"/>
              </w:rPr>
            </w:pPr>
            <w:r w:rsidRPr="002C1DCF">
              <w:rPr>
                <w:b/>
                <w:sz w:val="24"/>
              </w:rPr>
              <w:t>Friday</w:t>
            </w:r>
          </w:p>
        </w:tc>
        <w:tc>
          <w:tcPr>
            <w:tcW w:w="1705" w:type="dxa"/>
          </w:tcPr>
          <w:p w14:paraId="6B8451BF" w14:textId="77777777" w:rsidR="002C1DCF" w:rsidRPr="002C1DCF" w:rsidRDefault="002C1DCF" w:rsidP="002C1DCF">
            <w:pPr>
              <w:jc w:val="center"/>
              <w:rPr>
                <w:b/>
                <w:sz w:val="24"/>
              </w:rPr>
            </w:pPr>
            <w:r w:rsidRPr="002C1DCF">
              <w:rPr>
                <w:b/>
                <w:sz w:val="24"/>
              </w:rPr>
              <w:t>Saturday</w:t>
            </w:r>
          </w:p>
        </w:tc>
      </w:tr>
      <w:tr w:rsidR="004A55C3" w14:paraId="2A908766" w14:textId="77777777" w:rsidTr="00B20915">
        <w:trPr>
          <w:trHeight w:val="1704"/>
          <w:jc w:val="center"/>
        </w:trPr>
        <w:tc>
          <w:tcPr>
            <w:tcW w:w="1704" w:type="dxa"/>
          </w:tcPr>
          <w:p w14:paraId="2F6A7BBE" w14:textId="77777777" w:rsidR="004A55C3" w:rsidRDefault="004A55C3" w:rsidP="004A55C3"/>
        </w:tc>
        <w:tc>
          <w:tcPr>
            <w:tcW w:w="1704" w:type="dxa"/>
          </w:tcPr>
          <w:p w14:paraId="1C7DDDC9" w14:textId="7FB036DD" w:rsidR="004A55C3" w:rsidRDefault="004A55C3" w:rsidP="00EB151E">
            <w:r>
              <w:t xml:space="preserve">Sept </w:t>
            </w:r>
            <w:r w:rsidR="006E1651">
              <w:t>19</w:t>
            </w:r>
          </w:p>
          <w:p w14:paraId="04A753DD" w14:textId="77777777" w:rsidR="003D2019" w:rsidRDefault="003D2019" w:rsidP="00EB151E"/>
          <w:p w14:paraId="2319E338" w14:textId="7F933A9F" w:rsidR="003D2019" w:rsidRDefault="003D2019" w:rsidP="00EB151E">
            <w:r>
              <w:t>Classes Begin</w:t>
            </w:r>
          </w:p>
        </w:tc>
        <w:tc>
          <w:tcPr>
            <w:tcW w:w="1705" w:type="dxa"/>
          </w:tcPr>
          <w:p w14:paraId="332EA1DA" w14:textId="769B386F" w:rsidR="004A55C3" w:rsidRDefault="004A55C3" w:rsidP="00EB151E">
            <w:r>
              <w:t>2</w:t>
            </w:r>
            <w:r w:rsidR="006E1651">
              <w:t>0</w:t>
            </w:r>
          </w:p>
        </w:tc>
        <w:tc>
          <w:tcPr>
            <w:tcW w:w="1705" w:type="dxa"/>
          </w:tcPr>
          <w:p w14:paraId="1F03FF1D" w14:textId="58002334" w:rsidR="004A55C3" w:rsidRDefault="004A55C3" w:rsidP="00EB151E">
            <w:r>
              <w:t>2</w:t>
            </w:r>
            <w:r w:rsidR="006E1651">
              <w:t>1</w:t>
            </w:r>
          </w:p>
        </w:tc>
        <w:tc>
          <w:tcPr>
            <w:tcW w:w="1705" w:type="dxa"/>
          </w:tcPr>
          <w:p w14:paraId="775EC9FB" w14:textId="5409630A" w:rsidR="004A55C3" w:rsidRDefault="004A55C3" w:rsidP="00EB151E">
            <w:r>
              <w:t>2</w:t>
            </w:r>
            <w:r w:rsidR="006E1651">
              <w:t>2</w:t>
            </w:r>
          </w:p>
        </w:tc>
        <w:tc>
          <w:tcPr>
            <w:tcW w:w="1705" w:type="dxa"/>
          </w:tcPr>
          <w:p w14:paraId="0A77A935" w14:textId="59934603" w:rsidR="004A55C3" w:rsidRDefault="004A55C3" w:rsidP="00EB151E">
            <w:r>
              <w:t>2</w:t>
            </w:r>
            <w:r w:rsidR="006E1651">
              <w:t>3</w:t>
            </w:r>
          </w:p>
        </w:tc>
        <w:tc>
          <w:tcPr>
            <w:tcW w:w="1705" w:type="dxa"/>
          </w:tcPr>
          <w:p w14:paraId="2BA31605" w14:textId="33D91466" w:rsidR="004A55C3" w:rsidRDefault="00EB151E" w:rsidP="004A55C3">
            <w:r>
              <w:t>2</w:t>
            </w:r>
            <w:r w:rsidR="006E1651">
              <w:t>4</w:t>
            </w:r>
          </w:p>
        </w:tc>
      </w:tr>
      <w:tr w:rsidR="00B20915" w14:paraId="00C6C61B" w14:textId="77777777" w:rsidTr="00B20915">
        <w:trPr>
          <w:trHeight w:val="1704"/>
          <w:jc w:val="center"/>
        </w:trPr>
        <w:tc>
          <w:tcPr>
            <w:tcW w:w="1704" w:type="dxa"/>
          </w:tcPr>
          <w:p w14:paraId="05A715C5" w14:textId="046C419B" w:rsidR="002C1DCF" w:rsidRDefault="003D2019">
            <w:r>
              <w:t>2</w:t>
            </w:r>
            <w:r w:rsidR="006E1651">
              <w:t>5</w:t>
            </w:r>
          </w:p>
        </w:tc>
        <w:tc>
          <w:tcPr>
            <w:tcW w:w="1704" w:type="dxa"/>
          </w:tcPr>
          <w:p w14:paraId="75FAE581" w14:textId="7C85A6E8" w:rsidR="002C1DCF" w:rsidRDefault="006E1651" w:rsidP="00EB151E">
            <w:r>
              <w:t>26</w:t>
            </w:r>
            <w:r w:rsidR="004A55C3">
              <w:t xml:space="preserve"> </w:t>
            </w:r>
            <w:r w:rsidR="00D85969">
              <w:t>(</w:t>
            </w:r>
            <w:proofErr w:type="spellStart"/>
            <w:r w:rsidR="00D85969">
              <w:t>wk</w:t>
            </w:r>
            <w:proofErr w:type="spellEnd"/>
            <w:r w:rsidR="00D85969">
              <w:t xml:space="preserve"> 2)</w:t>
            </w:r>
          </w:p>
        </w:tc>
        <w:tc>
          <w:tcPr>
            <w:tcW w:w="1705" w:type="dxa"/>
          </w:tcPr>
          <w:p w14:paraId="354375E2" w14:textId="75793796" w:rsidR="002C1DCF" w:rsidRDefault="006E1651" w:rsidP="00212762">
            <w:r>
              <w:t>27</w:t>
            </w:r>
          </w:p>
        </w:tc>
        <w:tc>
          <w:tcPr>
            <w:tcW w:w="1705" w:type="dxa"/>
          </w:tcPr>
          <w:p w14:paraId="780E27DB" w14:textId="4D7539AD" w:rsidR="002C1DCF" w:rsidRDefault="006E1651" w:rsidP="00212762">
            <w:r>
              <w:t>28</w:t>
            </w:r>
          </w:p>
        </w:tc>
        <w:tc>
          <w:tcPr>
            <w:tcW w:w="1705" w:type="dxa"/>
          </w:tcPr>
          <w:p w14:paraId="521BE4B5" w14:textId="174FBA93" w:rsidR="002C1DCF" w:rsidRDefault="006E1651" w:rsidP="00212762">
            <w:r>
              <w:t>29</w:t>
            </w:r>
          </w:p>
        </w:tc>
        <w:tc>
          <w:tcPr>
            <w:tcW w:w="1705" w:type="dxa"/>
          </w:tcPr>
          <w:p w14:paraId="1321E02E" w14:textId="1498FC00" w:rsidR="002C1DCF" w:rsidRDefault="006E1651" w:rsidP="007C59F9">
            <w:r>
              <w:t>30</w:t>
            </w:r>
          </w:p>
        </w:tc>
        <w:tc>
          <w:tcPr>
            <w:tcW w:w="1705" w:type="dxa"/>
          </w:tcPr>
          <w:p w14:paraId="15A1F1D2" w14:textId="7F23A933" w:rsidR="002C1DCF" w:rsidRDefault="006E1651">
            <w:r>
              <w:t>Oct 1</w:t>
            </w:r>
          </w:p>
        </w:tc>
      </w:tr>
      <w:tr w:rsidR="00B20915" w14:paraId="3284D081" w14:textId="77777777" w:rsidTr="00B20915">
        <w:trPr>
          <w:trHeight w:val="1704"/>
          <w:jc w:val="center"/>
        </w:trPr>
        <w:tc>
          <w:tcPr>
            <w:tcW w:w="1704" w:type="dxa"/>
          </w:tcPr>
          <w:p w14:paraId="64AAB1DA" w14:textId="3E18D006" w:rsidR="002C1DCF" w:rsidRDefault="006E1651" w:rsidP="00212762">
            <w:r>
              <w:t>2</w:t>
            </w:r>
          </w:p>
        </w:tc>
        <w:tc>
          <w:tcPr>
            <w:tcW w:w="1704" w:type="dxa"/>
          </w:tcPr>
          <w:p w14:paraId="0375F34F" w14:textId="3EA5A9D2" w:rsidR="004A55C3" w:rsidRDefault="006E1651" w:rsidP="00211A50">
            <w:r>
              <w:t>3</w:t>
            </w:r>
            <w:r w:rsidR="004A55C3">
              <w:t xml:space="preserve"> (</w:t>
            </w:r>
            <w:proofErr w:type="spellStart"/>
            <w:r w:rsidR="004A55C3">
              <w:t>wk</w:t>
            </w:r>
            <w:proofErr w:type="spellEnd"/>
            <w:r w:rsidR="004A55C3">
              <w:t xml:space="preserve"> 3) </w:t>
            </w:r>
          </w:p>
          <w:p w14:paraId="5F03C6FC" w14:textId="555EAD90" w:rsidR="002C1DCF" w:rsidRDefault="002C1DCF" w:rsidP="008E47E3"/>
        </w:tc>
        <w:tc>
          <w:tcPr>
            <w:tcW w:w="1705" w:type="dxa"/>
          </w:tcPr>
          <w:p w14:paraId="2EF58E9C" w14:textId="251408CE" w:rsidR="002C1DCF" w:rsidRDefault="006E1651" w:rsidP="00212762">
            <w:r>
              <w:t>4</w:t>
            </w:r>
          </w:p>
        </w:tc>
        <w:tc>
          <w:tcPr>
            <w:tcW w:w="1705" w:type="dxa"/>
          </w:tcPr>
          <w:p w14:paraId="1D6CC114" w14:textId="55096962" w:rsidR="002C1DCF" w:rsidRDefault="006E1651" w:rsidP="00212762">
            <w:r>
              <w:t>5</w:t>
            </w:r>
          </w:p>
        </w:tc>
        <w:tc>
          <w:tcPr>
            <w:tcW w:w="1705" w:type="dxa"/>
          </w:tcPr>
          <w:p w14:paraId="7037DDE6" w14:textId="57186BF0" w:rsidR="002C1DCF" w:rsidRDefault="006E1651" w:rsidP="00212762">
            <w:r>
              <w:t>6</w:t>
            </w:r>
          </w:p>
        </w:tc>
        <w:tc>
          <w:tcPr>
            <w:tcW w:w="1705" w:type="dxa"/>
          </w:tcPr>
          <w:p w14:paraId="2A48C541" w14:textId="7D38010E" w:rsidR="002C1DCF" w:rsidRDefault="006E1651" w:rsidP="00212762">
            <w:r>
              <w:t>7</w:t>
            </w:r>
          </w:p>
        </w:tc>
        <w:tc>
          <w:tcPr>
            <w:tcW w:w="1705" w:type="dxa"/>
          </w:tcPr>
          <w:p w14:paraId="44C41C77" w14:textId="1EBD1427" w:rsidR="002C1DCF" w:rsidRDefault="006E1651" w:rsidP="002C1DCF">
            <w:r>
              <w:t>8</w:t>
            </w:r>
          </w:p>
        </w:tc>
      </w:tr>
      <w:tr w:rsidR="00B20915" w14:paraId="38872940" w14:textId="77777777" w:rsidTr="00B20915">
        <w:trPr>
          <w:trHeight w:val="1704"/>
          <w:jc w:val="center"/>
        </w:trPr>
        <w:tc>
          <w:tcPr>
            <w:tcW w:w="1704" w:type="dxa"/>
          </w:tcPr>
          <w:p w14:paraId="2C3FC573" w14:textId="770F9BF4" w:rsidR="002C1DCF" w:rsidRDefault="006E1651" w:rsidP="00212762">
            <w:r>
              <w:t>9</w:t>
            </w:r>
          </w:p>
        </w:tc>
        <w:tc>
          <w:tcPr>
            <w:tcW w:w="1704" w:type="dxa"/>
          </w:tcPr>
          <w:p w14:paraId="13B52C4F" w14:textId="6AEAB120" w:rsidR="00B20915" w:rsidRDefault="006E1651" w:rsidP="00EB151E">
            <w:r>
              <w:t>10</w:t>
            </w:r>
            <w:r w:rsidR="003D2019">
              <w:t xml:space="preserve"> </w:t>
            </w:r>
            <w:r w:rsidR="00211A50">
              <w:t>(</w:t>
            </w:r>
            <w:proofErr w:type="spellStart"/>
            <w:r w:rsidR="00211A50">
              <w:t>wk</w:t>
            </w:r>
            <w:proofErr w:type="spellEnd"/>
            <w:r w:rsidR="00211A50">
              <w:t xml:space="preserve"> 4)</w:t>
            </w:r>
            <w:r w:rsidR="00B20915">
              <w:br/>
            </w:r>
          </w:p>
          <w:p w14:paraId="2586856D" w14:textId="3418DD02" w:rsidR="003D2019" w:rsidRDefault="00C50ED0" w:rsidP="00EB151E">
            <w:r>
              <w:t>Indigenous Peoples’ Day</w:t>
            </w:r>
            <w:r w:rsidR="003D2019">
              <w:t xml:space="preserve"> Univ Closed</w:t>
            </w:r>
          </w:p>
        </w:tc>
        <w:tc>
          <w:tcPr>
            <w:tcW w:w="1705" w:type="dxa"/>
          </w:tcPr>
          <w:p w14:paraId="34B9665D" w14:textId="58D184B1" w:rsidR="002C1DCF" w:rsidRDefault="00EB151E" w:rsidP="004A55C3">
            <w:r>
              <w:t>1</w:t>
            </w:r>
            <w:r w:rsidR="006E1651">
              <w:t>1</w:t>
            </w:r>
          </w:p>
        </w:tc>
        <w:tc>
          <w:tcPr>
            <w:tcW w:w="1705" w:type="dxa"/>
          </w:tcPr>
          <w:p w14:paraId="4798C75D" w14:textId="3A7D3941" w:rsidR="002C1DCF" w:rsidRDefault="00EB151E" w:rsidP="004A55C3">
            <w:r>
              <w:t>1</w:t>
            </w:r>
            <w:r w:rsidR="006E1651">
              <w:t>2</w:t>
            </w:r>
          </w:p>
        </w:tc>
        <w:tc>
          <w:tcPr>
            <w:tcW w:w="1705" w:type="dxa"/>
          </w:tcPr>
          <w:p w14:paraId="4B2522DC" w14:textId="341B04B1" w:rsidR="002C1DCF" w:rsidRDefault="00EB151E" w:rsidP="004A55C3">
            <w:r>
              <w:t>1</w:t>
            </w:r>
            <w:r w:rsidR="006E1651">
              <w:t>3</w:t>
            </w:r>
          </w:p>
        </w:tc>
        <w:tc>
          <w:tcPr>
            <w:tcW w:w="1705" w:type="dxa"/>
          </w:tcPr>
          <w:p w14:paraId="6AB73739" w14:textId="265A4B4E" w:rsidR="002C1DCF" w:rsidRDefault="00EB151E" w:rsidP="00B20915">
            <w:r>
              <w:t>1</w:t>
            </w:r>
            <w:r w:rsidR="006E1651">
              <w:t>4</w:t>
            </w:r>
          </w:p>
        </w:tc>
        <w:tc>
          <w:tcPr>
            <w:tcW w:w="1705" w:type="dxa"/>
          </w:tcPr>
          <w:p w14:paraId="11CE75BA" w14:textId="513C6659" w:rsidR="002C1DCF" w:rsidRDefault="003D2019" w:rsidP="00B20915">
            <w:r>
              <w:t>1</w:t>
            </w:r>
            <w:r w:rsidR="006E1651">
              <w:t>5</w:t>
            </w:r>
          </w:p>
        </w:tc>
      </w:tr>
      <w:tr w:rsidR="00B20915" w14:paraId="4EC688D5" w14:textId="77777777" w:rsidTr="00B20915">
        <w:trPr>
          <w:trHeight w:val="1704"/>
          <w:jc w:val="center"/>
        </w:trPr>
        <w:tc>
          <w:tcPr>
            <w:tcW w:w="1704" w:type="dxa"/>
          </w:tcPr>
          <w:p w14:paraId="34465D6F" w14:textId="7D5D3A33" w:rsidR="002C1DCF" w:rsidRDefault="006E1651" w:rsidP="00B20915">
            <w:r>
              <w:t>16</w:t>
            </w:r>
          </w:p>
        </w:tc>
        <w:tc>
          <w:tcPr>
            <w:tcW w:w="1704" w:type="dxa"/>
          </w:tcPr>
          <w:p w14:paraId="0A7B355B" w14:textId="334989B5" w:rsidR="002C1DCF" w:rsidRDefault="006E1651" w:rsidP="00EB151E">
            <w:r>
              <w:t>17</w:t>
            </w:r>
            <w:r w:rsidR="00211A50">
              <w:t xml:space="preserve"> (</w:t>
            </w:r>
            <w:proofErr w:type="spellStart"/>
            <w:r w:rsidR="00211A50">
              <w:t>wk</w:t>
            </w:r>
            <w:proofErr w:type="spellEnd"/>
            <w:r w:rsidR="00211A50">
              <w:t xml:space="preserve"> 5)</w:t>
            </w:r>
          </w:p>
        </w:tc>
        <w:tc>
          <w:tcPr>
            <w:tcW w:w="1705" w:type="dxa"/>
          </w:tcPr>
          <w:p w14:paraId="33BAA938" w14:textId="3CBF98F5" w:rsidR="002C1DCF" w:rsidRDefault="006E1651" w:rsidP="00B20915">
            <w:r>
              <w:t>18</w:t>
            </w:r>
          </w:p>
        </w:tc>
        <w:tc>
          <w:tcPr>
            <w:tcW w:w="1705" w:type="dxa"/>
          </w:tcPr>
          <w:p w14:paraId="1AFA95EC" w14:textId="4814207B" w:rsidR="002C1DCF" w:rsidRDefault="006E1651" w:rsidP="00212762">
            <w:r>
              <w:t>19</w:t>
            </w:r>
          </w:p>
        </w:tc>
        <w:tc>
          <w:tcPr>
            <w:tcW w:w="1705" w:type="dxa"/>
          </w:tcPr>
          <w:p w14:paraId="1A564AA4" w14:textId="3791441E" w:rsidR="002C1DCF" w:rsidRDefault="006E1651" w:rsidP="00212762">
            <w:r>
              <w:t>20</w:t>
            </w:r>
          </w:p>
        </w:tc>
        <w:tc>
          <w:tcPr>
            <w:tcW w:w="1705" w:type="dxa"/>
          </w:tcPr>
          <w:p w14:paraId="7B7A2920" w14:textId="202D1BCF" w:rsidR="002C1DCF" w:rsidRDefault="00EB151E" w:rsidP="00B20915">
            <w:r>
              <w:t>2</w:t>
            </w:r>
            <w:r w:rsidR="006E1651">
              <w:t>1</w:t>
            </w:r>
          </w:p>
        </w:tc>
        <w:tc>
          <w:tcPr>
            <w:tcW w:w="1705" w:type="dxa"/>
          </w:tcPr>
          <w:p w14:paraId="1888AFA2" w14:textId="2E021A64" w:rsidR="002C1DCF" w:rsidRDefault="00EB151E" w:rsidP="00B20915">
            <w:r>
              <w:t>2</w:t>
            </w:r>
            <w:r w:rsidR="006E1651">
              <w:t>2</w:t>
            </w:r>
          </w:p>
        </w:tc>
      </w:tr>
      <w:tr w:rsidR="00B20915" w14:paraId="7B614285" w14:textId="77777777" w:rsidTr="00B20915">
        <w:trPr>
          <w:trHeight w:val="1704"/>
          <w:jc w:val="center"/>
        </w:trPr>
        <w:tc>
          <w:tcPr>
            <w:tcW w:w="1704" w:type="dxa"/>
          </w:tcPr>
          <w:p w14:paraId="317C28F3" w14:textId="25799193" w:rsidR="002C1DCF" w:rsidRDefault="004A55C3" w:rsidP="00EB151E">
            <w:r>
              <w:t>2</w:t>
            </w:r>
            <w:r w:rsidR="006E1651">
              <w:t>3</w:t>
            </w:r>
          </w:p>
        </w:tc>
        <w:tc>
          <w:tcPr>
            <w:tcW w:w="1704" w:type="dxa"/>
          </w:tcPr>
          <w:p w14:paraId="033BB664" w14:textId="7E6B806B" w:rsidR="002C1DCF" w:rsidRDefault="00EB151E" w:rsidP="00B20915">
            <w:r>
              <w:t>2</w:t>
            </w:r>
            <w:r w:rsidR="006E1651">
              <w:t>4</w:t>
            </w:r>
            <w:r w:rsidR="00211A50">
              <w:t xml:space="preserve"> (</w:t>
            </w:r>
            <w:proofErr w:type="spellStart"/>
            <w:r w:rsidR="00211A50">
              <w:t>wk</w:t>
            </w:r>
            <w:proofErr w:type="spellEnd"/>
            <w:r w:rsidR="00211A50">
              <w:t xml:space="preserve"> 6)</w:t>
            </w:r>
          </w:p>
        </w:tc>
        <w:tc>
          <w:tcPr>
            <w:tcW w:w="1705" w:type="dxa"/>
          </w:tcPr>
          <w:p w14:paraId="24D0D214" w14:textId="62B9FC94" w:rsidR="002C1DCF" w:rsidRDefault="003D2019" w:rsidP="00B20915">
            <w:r>
              <w:t>2</w:t>
            </w:r>
            <w:r w:rsidR="006E1651">
              <w:t>5</w:t>
            </w:r>
          </w:p>
        </w:tc>
        <w:tc>
          <w:tcPr>
            <w:tcW w:w="1705" w:type="dxa"/>
          </w:tcPr>
          <w:p w14:paraId="7A180223" w14:textId="3A4BD486" w:rsidR="002C1DCF" w:rsidRDefault="006E1651" w:rsidP="00B20915">
            <w:r>
              <w:t>26</w:t>
            </w:r>
          </w:p>
        </w:tc>
        <w:tc>
          <w:tcPr>
            <w:tcW w:w="1705" w:type="dxa"/>
          </w:tcPr>
          <w:p w14:paraId="0616E464" w14:textId="5BE83E22" w:rsidR="002C1DCF" w:rsidRDefault="006E1651" w:rsidP="00B20915">
            <w:r>
              <w:t>27</w:t>
            </w:r>
          </w:p>
        </w:tc>
        <w:tc>
          <w:tcPr>
            <w:tcW w:w="1705" w:type="dxa"/>
          </w:tcPr>
          <w:p w14:paraId="3744848E" w14:textId="00D2984D" w:rsidR="002C1DCF" w:rsidRDefault="006E1651" w:rsidP="00B20915">
            <w:r>
              <w:t>28</w:t>
            </w:r>
          </w:p>
        </w:tc>
        <w:tc>
          <w:tcPr>
            <w:tcW w:w="1705" w:type="dxa"/>
          </w:tcPr>
          <w:p w14:paraId="5A9E0637" w14:textId="2A296F75" w:rsidR="002C1DCF" w:rsidRDefault="003D2019">
            <w:r>
              <w:t>2</w:t>
            </w:r>
            <w:r w:rsidR="006E1651">
              <w:t>9</w:t>
            </w:r>
          </w:p>
        </w:tc>
      </w:tr>
      <w:tr w:rsidR="00B20915" w14:paraId="1354DEB4" w14:textId="77777777" w:rsidTr="00B20915">
        <w:trPr>
          <w:trHeight w:val="1704"/>
          <w:jc w:val="center"/>
        </w:trPr>
        <w:tc>
          <w:tcPr>
            <w:tcW w:w="1704" w:type="dxa"/>
          </w:tcPr>
          <w:p w14:paraId="5D41E0A6" w14:textId="38678AC6" w:rsidR="002C1DCF" w:rsidRDefault="006E1651" w:rsidP="00212762">
            <w:r>
              <w:t>31</w:t>
            </w:r>
          </w:p>
        </w:tc>
        <w:tc>
          <w:tcPr>
            <w:tcW w:w="1704" w:type="dxa"/>
          </w:tcPr>
          <w:p w14:paraId="435435B8" w14:textId="5C243C34" w:rsidR="002C1DCF" w:rsidRDefault="006E1651" w:rsidP="00211A50">
            <w:r>
              <w:t>31</w:t>
            </w:r>
            <w:r w:rsidR="00211A50">
              <w:t xml:space="preserve"> (</w:t>
            </w:r>
            <w:proofErr w:type="spellStart"/>
            <w:r w:rsidR="00211A50">
              <w:t>wk</w:t>
            </w:r>
            <w:proofErr w:type="spellEnd"/>
            <w:r w:rsidR="00211A50">
              <w:t xml:space="preserve"> 7)</w:t>
            </w:r>
          </w:p>
        </w:tc>
        <w:tc>
          <w:tcPr>
            <w:tcW w:w="1705" w:type="dxa"/>
          </w:tcPr>
          <w:p w14:paraId="109D9F86" w14:textId="7073FFD7" w:rsidR="002C1DCF" w:rsidRDefault="006E1651" w:rsidP="00212762">
            <w:r>
              <w:t>Nov 1</w:t>
            </w:r>
          </w:p>
        </w:tc>
        <w:tc>
          <w:tcPr>
            <w:tcW w:w="1705" w:type="dxa"/>
          </w:tcPr>
          <w:p w14:paraId="09FD9CB1" w14:textId="0D8B3FE7" w:rsidR="002C1DCF" w:rsidRDefault="006E1651" w:rsidP="006E1651">
            <w:pPr>
              <w:tabs>
                <w:tab w:val="center" w:pos="744"/>
              </w:tabs>
            </w:pPr>
            <w:r>
              <w:t>2</w:t>
            </w:r>
            <w:r>
              <w:tab/>
            </w:r>
          </w:p>
        </w:tc>
        <w:tc>
          <w:tcPr>
            <w:tcW w:w="1705" w:type="dxa"/>
          </w:tcPr>
          <w:p w14:paraId="6170F0F0" w14:textId="70412E59" w:rsidR="002C1DCF" w:rsidRDefault="006E1651" w:rsidP="00212762">
            <w:r>
              <w:t>3</w:t>
            </w:r>
          </w:p>
        </w:tc>
        <w:tc>
          <w:tcPr>
            <w:tcW w:w="1705" w:type="dxa"/>
          </w:tcPr>
          <w:p w14:paraId="44D821B2" w14:textId="6C49E72D" w:rsidR="002C1DCF" w:rsidRDefault="006E1651" w:rsidP="00212762">
            <w:r>
              <w:t>4</w:t>
            </w:r>
          </w:p>
        </w:tc>
        <w:tc>
          <w:tcPr>
            <w:tcW w:w="1705" w:type="dxa"/>
          </w:tcPr>
          <w:p w14:paraId="329182D4" w14:textId="570497CC" w:rsidR="002C1DCF" w:rsidRDefault="00506C93">
            <w:r>
              <w:t>5</w:t>
            </w:r>
          </w:p>
        </w:tc>
      </w:tr>
      <w:tr w:rsidR="00B20915" w14:paraId="4141EED2" w14:textId="77777777" w:rsidTr="00B20915">
        <w:trPr>
          <w:trHeight w:val="1704"/>
          <w:jc w:val="center"/>
        </w:trPr>
        <w:tc>
          <w:tcPr>
            <w:tcW w:w="1704" w:type="dxa"/>
          </w:tcPr>
          <w:p w14:paraId="39F05125" w14:textId="05DAFFF0" w:rsidR="002C1DCF" w:rsidRDefault="00506C93" w:rsidP="00212762">
            <w:r>
              <w:t>6</w:t>
            </w:r>
          </w:p>
        </w:tc>
        <w:tc>
          <w:tcPr>
            <w:tcW w:w="1704" w:type="dxa"/>
          </w:tcPr>
          <w:p w14:paraId="5365C34B" w14:textId="391EA0A2" w:rsidR="002C1DCF" w:rsidRDefault="00506C93" w:rsidP="00EB151E">
            <w:r>
              <w:t>7</w:t>
            </w:r>
            <w:r w:rsidR="00B20915">
              <w:t xml:space="preserve"> (</w:t>
            </w:r>
            <w:proofErr w:type="spellStart"/>
            <w:r w:rsidR="00B20915">
              <w:t>wk</w:t>
            </w:r>
            <w:proofErr w:type="spellEnd"/>
            <w:r w:rsidR="00B20915">
              <w:t xml:space="preserve"> 8)</w:t>
            </w:r>
          </w:p>
        </w:tc>
        <w:tc>
          <w:tcPr>
            <w:tcW w:w="1705" w:type="dxa"/>
          </w:tcPr>
          <w:p w14:paraId="0201FFB3" w14:textId="70E1DC31" w:rsidR="002C1DCF" w:rsidRDefault="00506C93" w:rsidP="002C1DCF">
            <w:r>
              <w:t>8</w:t>
            </w:r>
          </w:p>
        </w:tc>
        <w:tc>
          <w:tcPr>
            <w:tcW w:w="1705" w:type="dxa"/>
          </w:tcPr>
          <w:p w14:paraId="21BB1546" w14:textId="4035FE46" w:rsidR="002C1DCF" w:rsidRDefault="00506C93" w:rsidP="00212762">
            <w:r>
              <w:t>9</w:t>
            </w:r>
          </w:p>
        </w:tc>
        <w:tc>
          <w:tcPr>
            <w:tcW w:w="1705" w:type="dxa"/>
          </w:tcPr>
          <w:p w14:paraId="212BEE75" w14:textId="65990927" w:rsidR="002C1DCF" w:rsidRDefault="00506C93" w:rsidP="00B20915">
            <w:r>
              <w:t>10</w:t>
            </w:r>
          </w:p>
        </w:tc>
        <w:tc>
          <w:tcPr>
            <w:tcW w:w="1705" w:type="dxa"/>
          </w:tcPr>
          <w:p w14:paraId="2D67C8AF" w14:textId="3291B10D" w:rsidR="002C1DCF" w:rsidRDefault="00EB151E" w:rsidP="00B20915">
            <w:r>
              <w:t>1</w:t>
            </w:r>
            <w:r w:rsidR="00506C93">
              <w:t>1</w:t>
            </w:r>
          </w:p>
        </w:tc>
        <w:tc>
          <w:tcPr>
            <w:tcW w:w="1705" w:type="dxa"/>
          </w:tcPr>
          <w:p w14:paraId="018AB4AD" w14:textId="71D35DE6" w:rsidR="002C1DCF" w:rsidRDefault="00EB151E" w:rsidP="00B20915">
            <w:r>
              <w:t>1</w:t>
            </w:r>
            <w:r w:rsidR="00506C93">
              <w:t>2</w:t>
            </w:r>
          </w:p>
        </w:tc>
      </w:tr>
      <w:tr w:rsidR="00B20915" w14:paraId="214FDDD9" w14:textId="77777777" w:rsidTr="00B20915">
        <w:trPr>
          <w:trHeight w:val="1704"/>
          <w:jc w:val="center"/>
        </w:trPr>
        <w:tc>
          <w:tcPr>
            <w:tcW w:w="1704" w:type="dxa"/>
          </w:tcPr>
          <w:p w14:paraId="1973BAF2" w14:textId="54A3A4BD" w:rsidR="002C1DCF" w:rsidRDefault="009E28A1" w:rsidP="00EB151E">
            <w:r>
              <w:t>1</w:t>
            </w:r>
            <w:r w:rsidR="00506C93">
              <w:t>3</w:t>
            </w:r>
          </w:p>
        </w:tc>
        <w:tc>
          <w:tcPr>
            <w:tcW w:w="1704" w:type="dxa"/>
          </w:tcPr>
          <w:p w14:paraId="07D78DE4" w14:textId="399F3878" w:rsidR="002C1DCF" w:rsidRDefault="00EB151E" w:rsidP="00B20915">
            <w:r>
              <w:t>1</w:t>
            </w:r>
            <w:r w:rsidR="00506C93">
              <w:t>4</w:t>
            </w:r>
            <w:r w:rsidR="00211A50">
              <w:t xml:space="preserve"> (</w:t>
            </w:r>
            <w:proofErr w:type="spellStart"/>
            <w:r w:rsidR="00211A50">
              <w:t>wk</w:t>
            </w:r>
            <w:proofErr w:type="spellEnd"/>
            <w:r w:rsidR="00211A50">
              <w:t xml:space="preserve"> 9)</w:t>
            </w:r>
          </w:p>
        </w:tc>
        <w:tc>
          <w:tcPr>
            <w:tcW w:w="1705" w:type="dxa"/>
          </w:tcPr>
          <w:p w14:paraId="736B0B3D" w14:textId="1B582C5A" w:rsidR="009E28A1" w:rsidRDefault="003D2019" w:rsidP="009E28A1">
            <w:r>
              <w:t>1</w:t>
            </w:r>
            <w:r w:rsidR="00506C93">
              <w:t>5</w:t>
            </w:r>
          </w:p>
          <w:p w14:paraId="6C9B11D4" w14:textId="77777777" w:rsidR="002C1DCF" w:rsidRDefault="002C1DCF" w:rsidP="009E28A1"/>
        </w:tc>
        <w:tc>
          <w:tcPr>
            <w:tcW w:w="1705" w:type="dxa"/>
          </w:tcPr>
          <w:p w14:paraId="1407D6CC" w14:textId="5E22D74C" w:rsidR="009E28A1" w:rsidRDefault="00506C93" w:rsidP="009E28A1">
            <w:r>
              <w:t>16</w:t>
            </w:r>
          </w:p>
          <w:p w14:paraId="15048EBC" w14:textId="786970AB" w:rsidR="001451B3" w:rsidRDefault="001451B3" w:rsidP="008E47E3"/>
        </w:tc>
        <w:tc>
          <w:tcPr>
            <w:tcW w:w="1705" w:type="dxa"/>
          </w:tcPr>
          <w:p w14:paraId="6AE4765F" w14:textId="6BFE7A32" w:rsidR="002C1DCF" w:rsidRDefault="00506C93" w:rsidP="00B20915">
            <w:r>
              <w:t>17</w:t>
            </w:r>
          </w:p>
          <w:p w14:paraId="1D15829D" w14:textId="77777777" w:rsidR="00A03544" w:rsidRDefault="00A03544" w:rsidP="00C6223A"/>
        </w:tc>
        <w:tc>
          <w:tcPr>
            <w:tcW w:w="1705" w:type="dxa"/>
          </w:tcPr>
          <w:p w14:paraId="5D4079D4" w14:textId="0B4076A1" w:rsidR="002C1DCF" w:rsidRDefault="00506C93" w:rsidP="00B20915">
            <w:r>
              <w:t>18</w:t>
            </w:r>
          </w:p>
          <w:p w14:paraId="35B91CF8" w14:textId="77777777" w:rsidR="00A03544" w:rsidRDefault="00A03544" w:rsidP="00C6223A"/>
        </w:tc>
        <w:tc>
          <w:tcPr>
            <w:tcW w:w="1705" w:type="dxa"/>
          </w:tcPr>
          <w:p w14:paraId="1999188F" w14:textId="774E2FE0" w:rsidR="002C1DCF" w:rsidRDefault="00506C93">
            <w:r>
              <w:t>19</w:t>
            </w:r>
          </w:p>
        </w:tc>
      </w:tr>
      <w:tr w:rsidR="00B20915" w14:paraId="49238413" w14:textId="77777777" w:rsidTr="00B20915">
        <w:trPr>
          <w:trHeight w:val="1704"/>
          <w:jc w:val="center"/>
        </w:trPr>
        <w:tc>
          <w:tcPr>
            <w:tcW w:w="1704" w:type="dxa"/>
          </w:tcPr>
          <w:p w14:paraId="0FFE94A4" w14:textId="5684E34F" w:rsidR="002C1DCF" w:rsidRDefault="009E28A1" w:rsidP="00EB151E">
            <w:r>
              <w:t>2</w:t>
            </w:r>
            <w:r w:rsidR="00506C93">
              <w:t>0</w:t>
            </w:r>
          </w:p>
        </w:tc>
        <w:tc>
          <w:tcPr>
            <w:tcW w:w="1704" w:type="dxa"/>
          </w:tcPr>
          <w:p w14:paraId="34992402" w14:textId="04184B75" w:rsidR="002C1DCF" w:rsidRDefault="009E28A1" w:rsidP="00EB151E">
            <w:r>
              <w:t>2</w:t>
            </w:r>
            <w:r w:rsidR="00506C93">
              <w:t>1</w:t>
            </w:r>
            <w:r w:rsidR="00211A50">
              <w:t xml:space="preserve"> (</w:t>
            </w:r>
            <w:proofErr w:type="spellStart"/>
            <w:r w:rsidR="00211A50">
              <w:t>wk</w:t>
            </w:r>
            <w:proofErr w:type="spellEnd"/>
            <w:r w:rsidR="00211A50">
              <w:t xml:space="preserve"> 10)</w:t>
            </w:r>
          </w:p>
        </w:tc>
        <w:tc>
          <w:tcPr>
            <w:tcW w:w="1705" w:type="dxa"/>
          </w:tcPr>
          <w:p w14:paraId="72071EB1" w14:textId="0AA74049" w:rsidR="002C1DCF" w:rsidRDefault="00EB151E" w:rsidP="00B20915">
            <w:r>
              <w:t>2</w:t>
            </w:r>
            <w:r w:rsidR="00506C93">
              <w:t>2</w:t>
            </w:r>
          </w:p>
          <w:p w14:paraId="3DB09F9A" w14:textId="77777777" w:rsidR="00B20915" w:rsidRDefault="00B20915" w:rsidP="00B20915"/>
          <w:p w14:paraId="16314E76" w14:textId="465F5280" w:rsidR="002D7656" w:rsidRDefault="002D7656" w:rsidP="00B20915"/>
        </w:tc>
        <w:tc>
          <w:tcPr>
            <w:tcW w:w="1705" w:type="dxa"/>
          </w:tcPr>
          <w:p w14:paraId="2746074C" w14:textId="0D13993C" w:rsidR="002C1DCF" w:rsidRDefault="00EB151E" w:rsidP="00B20915">
            <w:r>
              <w:t>2</w:t>
            </w:r>
            <w:r w:rsidR="00506C93">
              <w:t>3</w:t>
            </w:r>
          </w:p>
          <w:p w14:paraId="4A74CD60" w14:textId="77777777" w:rsidR="00C6223A" w:rsidRDefault="00C6223A" w:rsidP="00B20915"/>
          <w:p w14:paraId="7DF7BC61" w14:textId="77777777" w:rsidR="00C6223A" w:rsidRDefault="00C6223A" w:rsidP="00C6223A">
            <w:r>
              <w:t>No Classes,</w:t>
            </w:r>
          </w:p>
          <w:p w14:paraId="7C9BB68B" w14:textId="2402D3A5" w:rsidR="00C6223A" w:rsidRDefault="00C6223A" w:rsidP="00C6223A">
            <w:r>
              <w:t>Admin Offices Open</w:t>
            </w:r>
          </w:p>
        </w:tc>
        <w:tc>
          <w:tcPr>
            <w:tcW w:w="1705" w:type="dxa"/>
          </w:tcPr>
          <w:p w14:paraId="7CB6DCBE" w14:textId="0D3DA11D" w:rsidR="002C1DCF" w:rsidRDefault="00EB151E" w:rsidP="00B20915">
            <w:r>
              <w:t>2</w:t>
            </w:r>
            <w:r w:rsidR="00506C93">
              <w:t>4</w:t>
            </w:r>
          </w:p>
          <w:p w14:paraId="49931C3B" w14:textId="77777777" w:rsidR="00B20915" w:rsidRDefault="00B20915" w:rsidP="00B20915"/>
          <w:p w14:paraId="2BAEEF7B" w14:textId="77777777" w:rsidR="00C6223A" w:rsidRDefault="00C6223A" w:rsidP="00C6223A">
            <w:r>
              <w:t>Thanksgiving Univ Closed</w:t>
            </w:r>
          </w:p>
          <w:p w14:paraId="0E3F54BF" w14:textId="0D5D264D" w:rsidR="00C6223A" w:rsidRDefault="00C6223A" w:rsidP="00B20915"/>
        </w:tc>
        <w:tc>
          <w:tcPr>
            <w:tcW w:w="1705" w:type="dxa"/>
          </w:tcPr>
          <w:p w14:paraId="4B8A8D83" w14:textId="7E1B94AE" w:rsidR="00B20915" w:rsidRDefault="003D2019" w:rsidP="00B20915">
            <w:r>
              <w:t>2</w:t>
            </w:r>
            <w:r w:rsidR="00506C93">
              <w:t>5</w:t>
            </w:r>
          </w:p>
          <w:p w14:paraId="15BFE99E" w14:textId="77777777" w:rsidR="00C6223A" w:rsidRDefault="00C6223A" w:rsidP="00B20915"/>
          <w:p w14:paraId="7E721275" w14:textId="77777777" w:rsidR="00C6223A" w:rsidRDefault="00C6223A" w:rsidP="00C6223A">
            <w:r>
              <w:t>Thanksgiving Univ Closed</w:t>
            </w:r>
          </w:p>
          <w:p w14:paraId="371CB957" w14:textId="1D63B914" w:rsidR="00C6223A" w:rsidRDefault="00C6223A" w:rsidP="00B20915"/>
        </w:tc>
        <w:tc>
          <w:tcPr>
            <w:tcW w:w="1705" w:type="dxa"/>
          </w:tcPr>
          <w:p w14:paraId="63FF0303" w14:textId="79F1B188" w:rsidR="002C1DCF" w:rsidRDefault="00506C93" w:rsidP="00B20915">
            <w:r>
              <w:t>26</w:t>
            </w:r>
          </w:p>
        </w:tc>
      </w:tr>
      <w:tr w:rsidR="00B20915" w14:paraId="418856D4" w14:textId="77777777" w:rsidTr="00B20915">
        <w:trPr>
          <w:trHeight w:val="1704"/>
          <w:jc w:val="center"/>
        </w:trPr>
        <w:tc>
          <w:tcPr>
            <w:tcW w:w="1704" w:type="dxa"/>
          </w:tcPr>
          <w:p w14:paraId="728E9BA6" w14:textId="426510F9" w:rsidR="0026339C" w:rsidRDefault="00506C93" w:rsidP="00B20915">
            <w:r>
              <w:t>27</w:t>
            </w:r>
          </w:p>
        </w:tc>
        <w:tc>
          <w:tcPr>
            <w:tcW w:w="1704" w:type="dxa"/>
          </w:tcPr>
          <w:p w14:paraId="63F62BD5" w14:textId="1C60CB2A" w:rsidR="0026339C" w:rsidRDefault="003D2019" w:rsidP="009E28A1">
            <w:r>
              <w:t>2</w:t>
            </w:r>
            <w:r w:rsidR="00506C93">
              <w:t xml:space="preserve">8 </w:t>
            </w:r>
            <w:r w:rsidR="00B20915">
              <w:t>(</w:t>
            </w:r>
            <w:proofErr w:type="spellStart"/>
            <w:r w:rsidR="00B20915">
              <w:t>wk</w:t>
            </w:r>
            <w:proofErr w:type="spellEnd"/>
            <w:r w:rsidR="00B20915">
              <w:t xml:space="preserve"> 11)</w:t>
            </w:r>
          </w:p>
        </w:tc>
        <w:tc>
          <w:tcPr>
            <w:tcW w:w="1705" w:type="dxa"/>
          </w:tcPr>
          <w:p w14:paraId="75FC8662" w14:textId="5B43FDAC" w:rsidR="0026339C" w:rsidRDefault="00506C93" w:rsidP="00B20915">
            <w:r>
              <w:t>29</w:t>
            </w:r>
          </w:p>
        </w:tc>
        <w:tc>
          <w:tcPr>
            <w:tcW w:w="1705" w:type="dxa"/>
          </w:tcPr>
          <w:p w14:paraId="73BC4F0A" w14:textId="1B9A4FD7" w:rsidR="0026339C" w:rsidRDefault="00506C93" w:rsidP="00B20915">
            <w:r>
              <w:t>30</w:t>
            </w:r>
          </w:p>
        </w:tc>
        <w:tc>
          <w:tcPr>
            <w:tcW w:w="1705" w:type="dxa"/>
          </w:tcPr>
          <w:p w14:paraId="1A313323" w14:textId="4890210D" w:rsidR="0026339C" w:rsidRDefault="00506C93" w:rsidP="00212762">
            <w:r>
              <w:t>Dec 1</w:t>
            </w:r>
          </w:p>
        </w:tc>
        <w:tc>
          <w:tcPr>
            <w:tcW w:w="1705" w:type="dxa"/>
          </w:tcPr>
          <w:p w14:paraId="6C838CF8" w14:textId="254B28B7" w:rsidR="0026339C" w:rsidRDefault="00506C93" w:rsidP="007C59F9">
            <w:r>
              <w:t>2</w:t>
            </w:r>
          </w:p>
        </w:tc>
        <w:tc>
          <w:tcPr>
            <w:tcW w:w="1705" w:type="dxa"/>
          </w:tcPr>
          <w:p w14:paraId="0DC3FC56" w14:textId="0CE8B126" w:rsidR="008E47E3" w:rsidRDefault="00506C93" w:rsidP="00A03544">
            <w:r>
              <w:t>3</w:t>
            </w:r>
          </w:p>
          <w:p w14:paraId="32B414A2" w14:textId="77777777" w:rsidR="0026339C" w:rsidRDefault="008E47E3" w:rsidP="00A03544">
            <w:r>
              <w:t>Classes E</w:t>
            </w:r>
            <w:r w:rsidR="005C44D7">
              <w:t>nd</w:t>
            </w:r>
          </w:p>
        </w:tc>
      </w:tr>
      <w:tr w:rsidR="00B20915" w14:paraId="3125484D" w14:textId="77777777" w:rsidTr="00B20915">
        <w:trPr>
          <w:trHeight w:val="1704"/>
          <w:jc w:val="center"/>
        </w:trPr>
        <w:tc>
          <w:tcPr>
            <w:tcW w:w="1704" w:type="dxa"/>
          </w:tcPr>
          <w:p w14:paraId="2677E3E6" w14:textId="29E79187" w:rsidR="00B20915" w:rsidRDefault="00506C93" w:rsidP="00B20915">
            <w:r>
              <w:t>4</w:t>
            </w:r>
          </w:p>
        </w:tc>
        <w:tc>
          <w:tcPr>
            <w:tcW w:w="1704" w:type="dxa"/>
          </w:tcPr>
          <w:p w14:paraId="606EC312" w14:textId="65FE26D7" w:rsidR="00B20915" w:rsidRDefault="00506C93" w:rsidP="008E47E3">
            <w:r>
              <w:t>5</w:t>
            </w:r>
          </w:p>
          <w:p w14:paraId="143E858C" w14:textId="77777777" w:rsidR="008E47E3" w:rsidRDefault="008E47E3" w:rsidP="008E47E3">
            <w:r>
              <w:t>Exams Begin</w:t>
            </w:r>
          </w:p>
        </w:tc>
        <w:tc>
          <w:tcPr>
            <w:tcW w:w="1705" w:type="dxa"/>
          </w:tcPr>
          <w:p w14:paraId="3D9616F0" w14:textId="1AC0C987" w:rsidR="00B20915" w:rsidRDefault="00506C93" w:rsidP="006D3987">
            <w:r>
              <w:t>6</w:t>
            </w:r>
          </w:p>
        </w:tc>
        <w:tc>
          <w:tcPr>
            <w:tcW w:w="1705" w:type="dxa"/>
          </w:tcPr>
          <w:p w14:paraId="41FACF2D" w14:textId="6B948878" w:rsidR="00B20915" w:rsidRDefault="00506C93" w:rsidP="00B20915">
            <w:r>
              <w:t>7</w:t>
            </w:r>
          </w:p>
        </w:tc>
        <w:tc>
          <w:tcPr>
            <w:tcW w:w="1705" w:type="dxa"/>
          </w:tcPr>
          <w:p w14:paraId="4DEAD0F5" w14:textId="2E58FA84" w:rsidR="00B20915" w:rsidRDefault="00506C93" w:rsidP="00212762">
            <w:r>
              <w:t>8</w:t>
            </w:r>
          </w:p>
        </w:tc>
        <w:tc>
          <w:tcPr>
            <w:tcW w:w="1705" w:type="dxa"/>
          </w:tcPr>
          <w:p w14:paraId="445F1827" w14:textId="4AC1DAEB" w:rsidR="00B20915" w:rsidRDefault="00506C93" w:rsidP="007C59F9">
            <w:r>
              <w:t>9</w:t>
            </w:r>
          </w:p>
        </w:tc>
        <w:tc>
          <w:tcPr>
            <w:tcW w:w="1705" w:type="dxa"/>
          </w:tcPr>
          <w:p w14:paraId="0F2E5F25" w14:textId="12237838" w:rsidR="00B20915" w:rsidRDefault="009E28A1" w:rsidP="008E47E3">
            <w:r>
              <w:t>1</w:t>
            </w:r>
            <w:r w:rsidR="00506C93">
              <w:t>0</w:t>
            </w:r>
          </w:p>
          <w:p w14:paraId="0104D328" w14:textId="77777777" w:rsidR="008E47E3" w:rsidRDefault="008E47E3" w:rsidP="008E47E3">
            <w:r>
              <w:t>Exams End</w:t>
            </w:r>
          </w:p>
        </w:tc>
      </w:tr>
    </w:tbl>
    <w:p w14:paraId="7E53703C" w14:textId="77777777" w:rsidR="00B3031A" w:rsidRDefault="00B3031A"/>
    <w:sectPr w:rsidR="00B3031A" w:rsidSect="00170C15">
      <w:headerReference w:type="default" r:id="rId6"/>
      <w:pgSz w:w="15840" w:h="24480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7DFC" w14:textId="77777777" w:rsidR="00012919" w:rsidRDefault="00012919" w:rsidP="00170C15">
      <w:pPr>
        <w:spacing w:after="0" w:line="240" w:lineRule="auto"/>
      </w:pPr>
      <w:r>
        <w:separator/>
      </w:r>
    </w:p>
  </w:endnote>
  <w:endnote w:type="continuationSeparator" w:id="0">
    <w:p w14:paraId="089E914D" w14:textId="77777777" w:rsidR="00012919" w:rsidRDefault="00012919" w:rsidP="0017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BB5D" w14:textId="77777777" w:rsidR="00012919" w:rsidRDefault="00012919" w:rsidP="00170C15">
      <w:pPr>
        <w:spacing w:after="0" w:line="240" w:lineRule="auto"/>
      </w:pPr>
      <w:r>
        <w:separator/>
      </w:r>
    </w:p>
  </w:footnote>
  <w:footnote w:type="continuationSeparator" w:id="0">
    <w:p w14:paraId="44F2C504" w14:textId="77777777" w:rsidR="00012919" w:rsidRDefault="00012919" w:rsidP="0017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3A216" w14:textId="4552D6C8" w:rsidR="00170C15" w:rsidRPr="00981985" w:rsidRDefault="00981985" w:rsidP="00170C15">
    <w:pPr>
      <w:pStyle w:val="Header"/>
      <w:jc w:val="center"/>
      <w:rPr>
        <w:b/>
        <w:color w:val="0070C0"/>
        <w:sz w:val="40"/>
      </w:rPr>
    </w:pPr>
    <w:r>
      <w:rPr>
        <w:b/>
        <w:color w:val="0070C0"/>
        <w:sz w:val="40"/>
      </w:rPr>
      <w:t xml:space="preserve">Drexel </w:t>
    </w:r>
    <w:r w:rsidR="00B20915">
      <w:rPr>
        <w:b/>
        <w:color w:val="0070C0"/>
        <w:sz w:val="40"/>
      </w:rPr>
      <w:t>FALL</w:t>
    </w:r>
    <w:r w:rsidR="00170C15" w:rsidRPr="00981985">
      <w:rPr>
        <w:b/>
        <w:color w:val="0070C0"/>
        <w:sz w:val="40"/>
      </w:rPr>
      <w:t xml:space="preserve"> </w:t>
    </w:r>
    <w:r>
      <w:rPr>
        <w:b/>
        <w:color w:val="0070C0"/>
        <w:sz w:val="40"/>
      </w:rPr>
      <w:t xml:space="preserve">Quarter </w:t>
    </w:r>
    <w:r w:rsidR="00B20915">
      <w:rPr>
        <w:b/>
        <w:color w:val="0070C0"/>
        <w:sz w:val="40"/>
      </w:rPr>
      <w:t>20</w:t>
    </w:r>
    <w:r w:rsidR="00506C93">
      <w:rPr>
        <w:b/>
        <w:color w:val="0070C0"/>
        <w:sz w:val="40"/>
      </w:rPr>
      <w:t>22</w:t>
    </w:r>
    <w:r w:rsidR="00EB151E">
      <w:rPr>
        <w:b/>
        <w:color w:val="0070C0"/>
        <w:sz w:val="40"/>
      </w:rPr>
      <w:t>-</w:t>
    </w:r>
    <w:r w:rsidR="00602475">
      <w:rPr>
        <w:b/>
        <w:color w:val="0070C0"/>
        <w:sz w:val="40"/>
      </w:rPr>
      <w:t>2</w:t>
    </w:r>
    <w:r w:rsidR="00506C93">
      <w:rPr>
        <w:b/>
        <w:color w:val="0070C0"/>
        <w:sz w:val="40"/>
      </w:rPr>
      <w:t>3</w:t>
    </w:r>
  </w:p>
  <w:p w14:paraId="692DF1AB" w14:textId="77777777" w:rsidR="00170C15" w:rsidRPr="00170C15" w:rsidRDefault="00170C15" w:rsidP="00170C15">
    <w:pPr>
      <w:pStyle w:val="Header"/>
      <w:jc w:val="center"/>
      <w:rPr>
        <w:b/>
        <w:color w:val="E36C0A" w:themeColor="accent6" w:themeShade="BF"/>
        <w:sz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DCF"/>
    <w:rsid w:val="00000350"/>
    <w:rsid w:val="00012919"/>
    <w:rsid w:val="001451B3"/>
    <w:rsid w:val="00170C15"/>
    <w:rsid w:val="00211A50"/>
    <w:rsid w:val="0026339C"/>
    <w:rsid w:val="00294038"/>
    <w:rsid w:val="002C1DCF"/>
    <w:rsid w:val="002D7656"/>
    <w:rsid w:val="003D2019"/>
    <w:rsid w:val="004A55C3"/>
    <w:rsid w:val="00506C93"/>
    <w:rsid w:val="005C44D7"/>
    <w:rsid w:val="00602475"/>
    <w:rsid w:val="006D17E9"/>
    <w:rsid w:val="006D3987"/>
    <w:rsid w:val="006E1651"/>
    <w:rsid w:val="007B04F5"/>
    <w:rsid w:val="007C59F9"/>
    <w:rsid w:val="00807FCE"/>
    <w:rsid w:val="00845ADD"/>
    <w:rsid w:val="008A010E"/>
    <w:rsid w:val="008C5A6F"/>
    <w:rsid w:val="008E47E3"/>
    <w:rsid w:val="00920D58"/>
    <w:rsid w:val="00981985"/>
    <w:rsid w:val="009E28A1"/>
    <w:rsid w:val="00A03544"/>
    <w:rsid w:val="00B20915"/>
    <w:rsid w:val="00B3031A"/>
    <w:rsid w:val="00C50ED0"/>
    <w:rsid w:val="00C6223A"/>
    <w:rsid w:val="00D85969"/>
    <w:rsid w:val="00EB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DDED"/>
  <w15:docId w15:val="{FF9F5F3C-9F1C-48D4-8BDE-6100B5E6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C15"/>
  </w:style>
  <w:style w:type="paragraph" w:styleId="Footer">
    <w:name w:val="footer"/>
    <w:basedOn w:val="Normal"/>
    <w:link w:val="FooterChar"/>
    <w:uiPriority w:val="99"/>
    <w:unhideWhenUsed/>
    <w:rsid w:val="00170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C15"/>
  </w:style>
  <w:style w:type="paragraph" w:styleId="BalloonText">
    <w:name w:val="Balloon Text"/>
    <w:basedOn w:val="Normal"/>
    <w:link w:val="BalloonTextChar"/>
    <w:uiPriority w:val="99"/>
    <w:semiHidden/>
    <w:unhideWhenUsed/>
    <w:rsid w:val="00D85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Dervinis,Haley</dc:creator>
  <cp:lastModifiedBy>Ahern,William</cp:lastModifiedBy>
  <cp:revision>2</cp:revision>
  <cp:lastPrinted>2016-08-30T15:55:00Z</cp:lastPrinted>
  <dcterms:created xsi:type="dcterms:W3CDTF">2022-09-20T18:50:00Z</dcterms:created>
  <dcterms:modified xsi:type="dcterms:W3CDTF">2022-09-20T18:50:00Z</dcterms:modified>
</cp:coreProperties>
</file>