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884E8" w14:textId="77777777" w:rsidR="00353005" w:rsidRDefault="00353005" w:rsidP="00353005">
      <w:pPr>
        <w:pStyle w:val="BodyText"/>
        <w:kinsoku w:val="0"/>
        <w:overflowPunct w:val="0"/>
        <w:spacing w:before="97"/>
        <w:ind w:left="180"/>
        <w:rPr>
          <w:color w:val="231F20"/>
          <w:spacing w:val="14"/>
          <w:w w:val="105"/>
          <w:sz w:val="20"/>
          <w:szCs w:val="20"/>
        </w:rPr>
      </w:pPr>
      <w:r>
        <w:rPr>
          <w:color w:val="231F20"/>
          <w:spacing w:val="10"/>
          <w:w w:val="105"/>
          <w:sz w:val="20"/>
          <w:szCs w:val="20"/>
        </w:rPr>
        <w:t>Gwen</w:t>
      </w:r>
      <w:r>
        <w:rPr>
          <w:color w:val="231F20"/>
          <w:spacing w:val="20"/>
          <w:w w:val="105"/>
          <w:sz w:val="20"/>
          <w:szCs w:val="20"/>
        </w:rPr>
        <w:t xml:space="preserve"> </w:t>
      </w:r>
      <w:proofErr w:type="spellStart"/>
      <w:r>
        <w:rPr>
          <w:color w:val="231F20"/>
          <w:spacing w:val="14"/>
          <w:w w:val="105"/>
          <w:sz w:val="20"/>
          <w:szCs w:val="20"/>
        </w:rPr>
        <w:t>Ottinger</w:t>
      </w:r>
      <w:proofErr w:type="spellEnd"/>
    </w:p>
    <w:p w14:paraId="627F7A71" w14:textId="77777777" w:rsidR="00353005" w:rsidRDefault="00353005" w:rsidP="00353005">
      <w:pPr>
        <w:pStyle w:val="Heading1"/>
        <w:kinsoku w:val="0"/>
        <w:overflowPunct w:val="0"/>
        <w:ind w:left="180"/>
        <w:rPr>
          <w:color w:val="231F20"/>
        </w:rPr>
      </w:pPr>
      <w:r>
        <w:rPr>
          <w:color w:val="231F20"/>
        </w:rPr>
        <w:t>Make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Your Writing Workshops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Effective</w:t>
      </w:r>
    </w:p>
    <w:p w14:paraId="4F8929CD" w14:textId="77777777" w:rsidR="00353005" w:rsidRDefault="00353005" w:rsidP="00353005">
      <w:pPr>
        <w:pStyle w:val="BodyText"/>
        <w:kinsoku w:val="0"/>
        <w:overflowPunct w:val="0"/>
        <w:spacing w:before="230" w:line="249" w:lineRule="auto"/>
        <w:ind w:left="180" w:right="537" w:firstLine="360"/>
        <w:jc w:val="both"/>
        <w:rPr>
          <w:color w:val="231F20"/>
        </w:rPr>
      </w:pPr>
      <w:r>
        <w:rPr>
          <w:color w:val="231F20"/>
        </w:rPr>
        <w:t>The assignment was straightforward: Read a draft of a classmate’s senior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thesis and write a critique of it. As a brand-new college professor, I felt I was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doing a good thing for my students. I explained to them that peer critiques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would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help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them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improve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their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theses—and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their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grades.</w:t>
      </w:r>
    </w:p>
    <w:p w14:paraId="5C1574C3" w14:textId="77777777" w:rsidR="00353005" w:rsidRDefault="00353005" w:rsidP="00353005">
      <w:pPr>
        <w:pStyle w:val="BodyText"/>
        <w:kinsoku w:val="0"/>
        <w:overflowPunct w:val="0"/>
        <w:spacing w:before="122" w:line="249" w:lineRule="auto"/>
        <w:ind w:left="180" w:right="537" w:firstLine="360"/>
        <w:jc w:val="both"/>
        <w:rPr>
          <w:color w:val="231F20"/>
          <w:w w:val="105"/>
        </w:rPr>
      </w:pPr>
      <w:r>
        <w:rPr>
          <w:color w:val="231F20"/>
        </w:rPr>
        <w:t>The peer critiques students turned in were not what I’d had in mind. “This</w:t>
      </w:r>
      <w:r>
        <w:rPr>
          <w:color w:val="231F20"/>
          <w:spacing w:val="1"/>
        </w:rPr>
        <w:t xml:space="preserve"> </w:t>
      </w:r>
      <w:r>
        <w:rPr>
          <w:color w:val="231F20"/>
          <w:w w:val="105"/>
        </w:rPr>
        <w:t>is really good,” some said, or “You’re a great writer!” Others invoked writing</w:t>
      </w:r>
      <w:r>
        <w:rPr>
          <w:color w:val="231F20"/>
          <w:spacing w:val="-39"/>
          <w:w w:val="105"/>
        </w:rPr>
        <w:t xml:space="preserve"> </w:t>
      </w:r>
      <w:r>
        <w:rPr>
          <w:color w:val="231F20"/>
          <w:spacing w:val="-1"/>
          <w:w w:val="105"/>
        </w:rPr>
        <w:t>dogma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1"/>
          <w:w w:val="105"/>
        </w:rPr>
        <w:t>they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spacing w:val="-1"/>
          <w:w w:val="105"/>
        </w:rPr>
        <w:t>learned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spacing w:val="-1"/>
          <w:w w:val="105"/>
        </w:rPr>
        <w:t>in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high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school.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“Don’t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use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passive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voice.”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“Your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sentences</w:t>
      </w:r>
      <w:r>
        <w:rPr>
          <w:color w:val="231F20"/>
          <w:spacing w:val="-39"/>
          <w:w w:val="105"/>
        </w:rPr>
        <w:t xml:space="preserve"> </w:t>
      </w:r>
      <w:r>
        <w:rPr>
          <w:color w:val="231F20"/>
          <w:w w:val="105"/>
        </w:rPr>
        <w:t>are too long</w:t>
      </w:r>
      <w:r>
        <w:rPr>
          <w:rFonts w:ascii="Times New Roman" w:hAnsi="Times New Roman" w:cs="Times New Roman"/>
          <w:i/>
          <w:iCs/>
          <w:color w:val="231F20"/>
          <w:w w:val="105"/>
        </w:rPr>
        <w:t>.</w:t>
      </w:r>
      <w:r>
        <w:rPr>
          <w:color w:val="231F20"/>
          <w:w w:val="105"/>
        </w:rPr>
        <w:t>” I couldn’t see how this feedback would help students improve</w:t>
      </w:r>
      <w:r>
        <w:rPr>
          <w:color w:val="231F20"/>
          <w:spacing w:val="-39"/>
          <w:w w:val="105"/>
        </w:rPr>
        <w:t xml:space="preserve"> </w:t>
      </w:r>
      <w:r>
        <w:rPr>
          <w:color w:val="231F20"/>
          <w:w w:val="105"/>
        </w:rPr>
        <w:t>their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theses.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I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quietly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abandoned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assignment.</w:t>
      </w:r>
    </w:p>
    <w:p w14:paraId="3E2D4E22" w14:textId="77777777" w:rsidR="00353005" w:rsidRDefault="00353005" w:rsidP="00353005">
      <w:pPr>
        <w:pStyle w:val="BodyText"/>
        <w:kinsoku w:val="0"/>
        <w:overflowPunct w:val="0"/>
        <w:spacing w:before="123" w:line="249" w:lineRule="auto"/>
        <w:ind w:left="180" w:right="537" w:firstLine="360"/>
        <w:jc w:val="both"/>
        <w:rPr>
          <w:color w:val="231F20"/>
          <w:w w:val="105"/>
        </w:rPr>
      </w:pPr>
      <w:r>
        <w:rPr>
          <w:color w:val="231F20"/>
          <w:w w:val="105"/>
        </w:rPr>
        <w:t>I ran into the same problem again when I began taking creative writing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workshops. I submitted my early attempts at short stories for critique and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got feedback from my classmates that was evaluative (“This is terrific!”) or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prescriptive (“Your characters need more depth”) but that didn’t help me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understand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how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to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make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my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stories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better.</w:t>
      </w:r>
    </w:p>
    <w:p w14:paraId="6B1B3A67" w14:textId="5375AAD8" w:rsidR="00353005" w:rsidRDefault="00353005" w:rsidP="00353005">
      <w:pPr>
        <w:pStyle w:val="BodyText"/>
        <w:kinsoku w:val="0"/>
        <w:overflowPunct w:val="0"/>
        <w:spacing w:before="122" w:line="249" w:lineRule="auto"/>
        <w:ind w:left="180" w:right="536" w:firstLine="360"/>
        <w:jc w:val="both"/>
        <w:rPr>
          <w:color w:val="231F20"/>
        </w:rPr>
      </w:pPr>
      <w:r>
        <w:rPr>
          <w:color w:val="231F20"/>
        </w:rPr>
        <w:t>I was tempted to abandon the workshops, just as I had the peer critique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assignment. But deep down I knew I needed that feedback. I just couldn’t put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into words what I needed it for. Without understanding its purpose, I couldn’t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get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needed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from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creative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writing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workshops.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also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couldn’t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explain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to students how to give their peers the right kind of feedback. I saw the same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confusion in the writers around me, and even in many workshop leaders. We all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knew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feedback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good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us;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we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were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less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clear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about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why.</w:t>
      </w:r>
    </w:p>
    <w:p w14:paraId="0E9C6946" w14:textId="6427F79C" w:rsidR="00353005" w:rsidRDefault="00353005" w:rsidP="00353005">
      <w:pPr>
        <w:pStyle w:val="BodyText"/>
        <w:kinsoku w:val="0"/>
        <w:overflowPunct w:val="0"/>
        <w:spacing w:before="124" w:line="249" w:lineRule="auto"/>
        <w:ind w:left="180" w:right="537" w:firstLine="360"/>
        <w:jc w:val="both"/>
        <w:rPr>
          <w:color w:val="231F20"/>
          <w:w w:val="10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552816F5" wp14:editId="4331ECA1">
                <wp:simplePos x="0" y="0"/>
                <wp:positionH relativeFrom="column">
                  <wp:posOffset>350675</wp:posOffset>
                </wp:positionH>
                <wp:positionV relativeFrom="paragraph">
                  <wp:posOffset>97030</wp:posOffset>
                </wp:positionV>
                <wp:extent cx="2421148" cy="544747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18900000">
                          <a:off x="0" y="0"/>
                          <a:ext cx="2421148" cy="544747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A4B4524" w14:textId="3F00EA46" w:rsidR="00353005" w:rsidRDefault="00353005" w:rsidP="00353005">
                            <w:pPr>
                              <w:rPr>
                                <w:rFonts w:ascii="Arial" w:hAnsi="Arial" w:cs="Arial"/>
                                <w:color w:val="000000"/>
                                <w:sz w:val="216"/>
                                <w:szCs w:val="216"/>
                                <w14:textFill>
                                  <w14:solidFill>
                                    <w14:srgbClr w14:val="000000">
                                      <w14:alpha w14:val="9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70000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52816F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7.6pt;margin-top:7.65pt;width:190.65pt;height:42.9pt;rotation:-45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" o:allowincell="f" filled="f" stroked="f">
                <v:stroke joinstyle="round"/>
                <o:lock v:ext="edit" shapetype="t"/>
                <v:textbox>
                  <w:txbxContent>
                    <w:p w14:paraId="3A4B4524" w14:textId="3F00EA46" w:rsidR="00353005" w:rsidRDefault="00353005" w:rsidP="00353005">
                      <w:pPr>
                        <w:rPr>
                          <w:rFonts w:ascii="Arial" w:hAnsi="Arial" w:cs="Arial"/>
                          <w:color w:val="000000"/>
                          <w:sz w:val="216"/>
                          <w:szCs w:val="216"/>
                          <w14:textFill>
                            <w14:solidFill>
                              <w14:srgbClr w14:val="000000">
                                <w14:alpha w14:val="90000"/>
                              </w14:srgb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231F20"/>
          <w:w w:val="105"/>
        </w:rPr>
        <w:t>A</w:t>
      </w:r>
      <w:r>
        <w:rPr>
          <w:color w:val="231F20"/>
          <w:spacing w:val="-1"/>
          <w:w w:val="105"/>
        </w:rPr>
        <w:t xml:space="preserve"> </w:t>
      </w:r>
      <w:r>
        <w:rPr>
          <w:color w:val="231F20"/>
          <w:w w:val="105"/>
        </w:rPr>
        <w:t>decade</w:t>
      </w:r>
      <w:r>
        <w:rPr>
          <w:color w:val="231F20"/>
          <w:spacing w:val="-1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-1"/>
          <w:w w:val="105"/>
        </w:rPr>
        <w:t xml:space="preserve"> </w:t>
      </w:r>
      <w:r>
        <w:rPr>
          <w:color w:val="231F20"/>
          <w:w w:val="105"/>
        </w:rPr>
        <w:t>workshops,</w:t>
      </w:r>
      <w:r>
        <w:rPr>
          <w:color w:val="231F20"/>
          <w:spacing w:val="-1"/>
          <w:w w:val="105"/>
        </w:rPr>
        <w:t xml:space="preserve"> </w:t>
      </w:r>
      <w:r>
        <w:rPr>
          <w:color w:val="231F20"/>
          <w:w w:val="105"/>
        </w:rPr>
        <w:t>revisions,</w:t>
      </w:r>
      <w:r>
        <w:rPr>
          <w:color w:val="231F20"/>
          <w:spacing w:val="-1"/>
          <w:w w:val="105"/>
        </w:rPr>
        <w:t xml:space="preserve"> </w:t>
      </w:r>
      <w:r>
        <w:rPr>
          <w:color w:val="231F20"/>
          <w:w w:val="105"/>
        </w:rPr>
        <w:t>and</w:t>
      </w:r>
      <w:r>
        <w:rPr>
          <w:color w:val="231F20"/>
          <w:spacing w:val="-1"/>
          <w:w w:val="105"/>
        </w:rPr>
        <w:t xml:space="preserve"> </w:t>
      </w:r>
      <w:r>
        <w:rPr>
          <w:color w:val="231F20"/>
          <w:w w:val="105"/>
        </w:rPr>
        <w:t>peer</w:t>
      </w:r>
      <w:r>
        <w:rPr>
          <w:color w:val="231F20"/>
          <w:spacing w:val="-1"/>
          <w:w w:val="105"/>
        </w:rPr>
        <w:t xml:space="preserve"> </w:t>
      </w:r>
      <w:r>
        <w:rPr>
          <w:color w:val="231F20"/>
          <w:w w:val="105"/>
        </w:rPr>
        <w:t>critique</w:t>
      </w:r>
      <w:r>
        <w:rPr>
          <w:color w:val="231F20"/>
          <w:spacing w:val="-1"/>
          <w:w w:val="105"/>
        </w:rPr>
        <w:t xml:space="preserve"> </w:t>
      </w:r>
      <w:r>
        <w:rPr>
          <w:color w:val="231F20"/>
          <w:w w:val="105"/>
        </w:rPr>
        <w:t>experiments</w:t>
      </w:r>
      <w:r>
        <w:rPr>
          <w:color w:val="231F20"/>
          <w:spacing w:val="-1"/>
          <w:w w:val="105"/>
        </w:rPr>
        <w:t xml:space="preserve"> </w:t>
      </w:r>
      <w:r>
        <w:rPr>
          <w:color w:val="231F20"/>
          <w:w w:val="105"/>
        </w:rPr>
        <w:t>later,</w:t>
      </w:r>
      <w:r>
        <w:rPr>
          <w:color w:val="231F20"/>
          <w:spacing w:val="-1"/>
          <w:w w:val="105"/>
        </w:rPr>
        <w:t xml:space="preserve"> </w:t>
      </w:r>
      <w:r>
        <w:rPr>
          <w:color w:val="231F20"/>
          <w:w w:val="105"/>
        </w:rPr>
        <w:t>I</w:t>
      </w:r>
      <w:r>
        <w:rPr>
          <w:color w:val="231F20"/>
          <w:spacing w:val="-39"/>
          <w:w w:val="105"/>
        </w:rPr>
        <w:t xml:space="preserve"> </w:t>
      </w:r>
      <w:r>
        <w:rPr>
          <w:color w:val="231F20"/>
        </w:rPr>
        <w:t>can finally explain why we seek feedback on our writing. As authors, we want to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know whether the words on the page are fulfilling our creative vision. Whether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that vision has to do with making an argument or making a reader feel the pain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of an unlikely hero, there is inevitably a gap between what we want our words</w:t>
      </w:r>
      <w:r>
        <w:rPr>
          <w:color w:val="231F20"/>
          <w:spacing w:val="1"/>
        </w:rPr>
        <w:t xml:space="preserve"> </w:t>
      </w:r>
      <w:r>
        <w:rPr>
          <w:color w:val="231F20"/>
          <w:w w:val="105"/>
        </w:rPr>
        <w:t>to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convey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and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how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a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reader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experiences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them.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We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hope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that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getting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feedback</w:t>
      </w:r>
      <w:r>
        <w:rPr>
          <w:color w:val="231F20"/>
          <w:spacing w:val="-40"/>
          <w:w w:val="105"/>
        </w:rPr>
        <w:t xml:space="preserve"> </w:t>
      </w:r>
      <w:r>
        <w:rPr>
          <w:color w:val="231F20"/>
          <w:w w:val="105"/>
        </w:rPr>
        <w:t>from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readers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will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help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us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close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that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gap.</w:t>
      </w:r>
    </w:p>
    <w:p w14:paraId="217F4C9E" w14:textId="77777777" w:rsidR="00353005" w:rsidRDefault="00353005" w:rsidP="00353005">
      <w:pPr>
        <w:pStyle w:val="BodyText"/>
        <w:kinsoku w:val="0"/>
        <w:overflowPunct w:val="0"/>
        <w:spacing w:before="123" w:line="249" w:lineRule="auto"/>
        <w:ind w:left="180" w:right="537" w:firstLine="360"/>
        <w:jc w:val="both"/>
        <w:rPr>
          <w:color w:val="231F20"/>
          <w:w w:val="105"/>
        </w:rPr>
      </w:pPr>
      <w:r>
        <w:rPr>
          <w:color w:val="231F20"/>
        </w:rPr>
        <w:t>Insightful critique can also help us clarify our creative vision. Few writers</w:t>
      </w:r>
      <w:r>
        <w:rPr>
          <w:color w:val="231F20"/>
          <w:spacing w:val="1"/>
        </w:rPr>
        <w:t xml:space="preserve"> </w:t>
      </w:r>
      <w:r>
        <w:rPr>
          <w:color w:val="231F20"/>
          <w:w w:val="105"/>
        </w:rPr>
        <w:t>start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out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knowing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exactly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what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we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want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to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say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and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why.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We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discover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it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in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39"/>
          <w:w w:val="105"/>
        </w:rPr>
        <w:t xml:space="preserve"> </w:t>
      </w:r>
      <w:r>
        <w:rPr>
          <w:color w:val="231F20"/>
          <w:spacing w:val="-1"/>
          <w:w w:val="105"/>
        </w:rPr>
        <w:t>process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spacing w:val="-1"/>
          <w:w w:val="105"/>
        </w:rPr>
        <w:t>of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spacing w:val="-1"/>
          <w:w w:val="105"/>
        </w:rPr>
        <w:t>crafting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spacing w:val="-1"/>
          <w:w w:val="105"/>
        </w:rPr>
        <w:t>the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spacing w:val="-1"/>
          <w:w w:val="105"/>
        </w:rPr>
        <w:t>work.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spacing w:val="-1"/>
          <w:w w:val="105"/>
        </w:rPr>
        <w:t>Hearing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spacing w:val="-1"/>
          <w:w w:val="105"/>
        </w:rPr>
        <w:t>how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spacing w:val="-1"/>
          <w:w w:val="105"/>
        </w:rPr>
        <w:t>readers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understood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meaning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-39"/>
          <w:w w:val="105"/>
        </w:rPr>
        <w:t xml:space="preserve"> </w:t>
      </w:r>
      <w:r>
        <w:rPr>
          <w:color w:val="231F20"/>
          <w:w w:val="105"/>
        </w:rPr>
        <w:t>a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piece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can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help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us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recognize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our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intentions.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Readers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may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articulate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a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theme</w:t>
      </w:r>
      <w:r>
        <w:rPr>
          <w:color w:val="231F20"/>
          <w:spacing w:val="-39"/>
          <w:w w:val="105"/>
        </w:rPr>
        <w:t xml:space="preserve"> </w:t>
      </w:r>
      <w:r>
        <w:rPr>
          <w:color w:val="231F20"/>
          <w:w w:val="105"/>
        </w:rPr>
        <w:t>in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a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surprising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new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way.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Or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their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misinterpretations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may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push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us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to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blurt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out</w:t>
      </w:r>
      <w:r>
        <w:rPr>
          <w:color w:val="231F20"/>
          <w:spacing w:val="-39"/>
          <w:w w:val="105"/>
        </w:rPr>
        <w:t xml:space="preserve"> </w:t>
      </w:r>
      <w:r>
        <w:rPr>
          <w:color w:val="231F20"/>
          <w:w w:val="105"/>
        </w:rPr>
        <w:t>what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we</w:t>
      </w:r>
      <w:r>
        <w:rPr>
          <w:color w:val="231F20"/>
          <w:spacing w:val="-7"/>
          <w:w w:val="105"/>
        </w:rPr>
        <w:t xml:space="preserve"> </w:t>
      </w:r>
      <w:r>
        <w:rPr>
          <w:i/>
          <w:iCs/>
          <w:color w:val="231F20"/>
          <w:w w:val="105"/>
        </w:rPr>
        <w:t>really</w:t>
      </w:r>
      <w:r>
        <w:rPr>
          <w:i/>
          <w:iCs/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mean.</w:t>
      </w:r>
    </w:p>
    <w:p w14:paraId="2BAB06FE" w14:textId="12E48FEC" w:rsidR="00353005" w:rsidRDefault="00353005" w:rsidP="00353005">
      <w:pPr>
        <w:pStyle w:val="BodyText"/>
        <w:kinsoku w:val="0"/>
        <w:overflowPunct w:val="0"/>
        <w:spacing w:before="123" w:line="249" w:lineRule="auto"/>
        <w:ind w:left="180" w:right="537" w:firstLine="360"/>
        <w:jc w:val="both"/>
        <w:rPr>
          <w:color w:val="231F20"/>
          <w:w w:val="105"/>
        </w:rPr>
      </w:pPr>
      <w:r>
        <w:rPr>
          <w:color w:val="231F20"/>
          <w:spacing w:val="-1"/>
          <w:w w:val="105"/>
        </w:rPr>
        <w:t>Ultimately,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1"/>
          <w:w w:val="105"/>
        </w:rPr>
        <w:t>it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spacing w:val="-1"/>
          <w:w w:val="105"/>
        </w:rPr>
        <w:t>is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spacing w:val="-1"/>
          <w:w w:val="105"/>
        </w:rPr>
        <w:t>up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1"/>
          <w:w w:val="105"/>
        </w:rPr>
        <w:t>to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spacing w:val="-1"/>
          <w:w w:val="105"/>
        </w:rPr>
        <w:t>us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spacing w:val="-1"/>
          <w:w w:val="105"/>
        </w:rPr>
        <w:t>as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1"/>
          <w:w w:val="105"/>
        </w:rPr>
        <w:t>authors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spacing w:val="-1"/>
          <w:w w:val="105"/>
        </w:rPr>
        <w:t>to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spacing w:val="-1"/>
          <w:w w:val="105"/>
        </w:rPr>
        <w:t>measure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spacing w:val="-1"/>
          <w:w w:val="105"/>
        </w:rPr>
        <w:t>readers’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responses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against</w:t>
      </w:r>
      <w:r>
        <w:rPr>
          <w:color w:val="231F20"/>
          <w:spacing w:val="-39"/>
          <w:w w:val="105"/>
        </w:rPr>
        <w:t xml:space="preserve"> </w:t>
      </w:r>
      <w:r>
        <w:rPr>
          <w:color w:val="231F20"/>
        </w:rPr>
        <w:t>our intentions. That’s</w:t>
      </w:r>
      <w:r>
        <w:rPr>
          <w:color w:val="231F20"/>
        </w:rPr>
        <w:t xml:space="preserve"> </w:t>
      </w:r>
      <w:r>
        <w:rPr>
          <w:color w:val="231F20"/>
        </w:rPr>
        <w:t>why</w:t>
      </w:r>
      <w:r>
        <w:rPr>
          <w:color w:val="231F20"/>
        </w:rPr>
        <w:t xml:space="preserve"> </w:t>
      </w:r>
      <w:r>
        <w:rPr>
          <w:color w:val="231F20"/>
        </w:rPr>
        <w:t xml:space="preserve">feedback that is </w:t>
      </w:r>
      <w:r>
        <w:rPr>
          <w:color w:val="231F20"/>
        </w:rPr>
        <w:t>primarily evaluative or</w:t>
      </w:r>
      <w:r>
        <w:rPr>
          <w:color w:val="231F20"/>
        </w:rPr>
        <w:t xml:space="preserve"> prescriptive—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 kind of feedback I was seeing in my writing workshop and in students’ peer</w:t>
      </w:r>
      <w:r>
        <w:rPr>
          <w:color w:val="231F20"/>
          <w:spacing w:val="1"/>
        </w:rPr>
        <w:t xml:space="preserve"> </w:t>
      </w:r>
      <w:r>
        <w:rPr>
          <w:color w:val="231F20"/>
          <w:w w:val="105"/>
        </w:rPr>
        <w:t>critiques—is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seldom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helpful.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A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reader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can’t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judge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something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“good”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or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advise</w:t>
      </w:r>
      <w:r>
        <w:rPr>
          <w:color w:val="231F20"/>
          <w:spacing w:val="-39"/>
          <w:w w:val="105"/>
        </w:rPr>
        <w:t xml:space="preserve"> </w:t>
      </w:r>
      <w:r>
        <w:rPr>
          <w:color w:val="231F20"/>
          <w:w w:val="105"/>
        </w:rPr>
        <w:t>the author on what she “should” do if he doesn’t fully understand what the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author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is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trying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to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achieve.</w:t>
      </w:r>
    </w:p>
    <w:p w14:paraId="5B37FD96" w14:textId="77777777" w:rsidR="00353005" w:rsidRDefault="00353005" w:rsidP="00353005">
      <w:pPr>
        <w:pStyle w:val="BodyText"/>
        <w:kinsoku w:val="0"/>
        <w:overflowPunct w:val="0"/>
        <w:spacing w:before="123" w:line="249" w:lineRule="auto"/>
        <w:ind w:left="180" w:right="537" w:firstLine="360"/>
        <w:jc w:val="both"/>
        <w:rPr>
          <w:color w:val="231F20"/>
          <w:w w:val="105"/>
        </w:rPr>
      </w:pPr>
      <w:r>
        <w:rPr>
          <w:color w:val="231F20"/>
          <w:w w:val="105"/>
        </w:rPr>
        <w:t>The best feedback is descriptive. It occurs when readers let the author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know</w:t>
      </w:r>
      <w:r>
        <w:rPr>
          <w:color w:val="231F20"/>
          <w:spacing w:val="26"/>
          <w:w w:val="105"/>
        </w:rPr>
        <w:t xml:space="preserve"> </w:t>
      </w:r>
      <w:r>
        <w:rPr>
          <w:color w:val="231F20"/>
          <w:w w:val="105"/>
        </w:rPr>
        <w:t>what</w:t>
      </w:r>
      <w:r>
        <w:rPr>
          <w:color w:val="231F20"/>
          <w:spacing w:val="27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27"/>
          <w:w w:val="105"/>
        </w:rPr>
        <w:t xml:space="preserve"> </w:t>
      </w:r>
      <w:r>
        <w:rPr>
          <w:color w:val="231F20"/>
          <w:w w:val="105"/>
        </w:rPr>
        <w:t>work</w:t>
      </w:r>
      <w:r>
        <w:rPr>
          <w:color w:val="231F20"/>
          <w:spacing w:val="26"/>
          <w:w w:val="105"/>
        </w:rPr>
        <w:t xml:space="preserve"> </w:t>
      </w:r>
      <w:r>
        <w:rPr>
          <w:color w:val="231F20"/>
          <w:w w:val="105"/>
        </w:rPr>
        <w:t>is</w:t>
      </w:r>
      <w:r>
        <w:rPr>
          <w:color w:val="231F20"/>
          <w:spacing w:val="27"/>
          <w:w w:val="105"/>
        </w:rPr>
        <w:t xml:space="preserve"> </w:t>
      </w:r>
      <w:r>
        <w:rPr>
          <w:color w:val="231F20"/>
          <w:w w:val="105"/>
        </w:rPr>
        <w:t>conveying</w:t>
      </w:r>
      <w:r>
        <w:rPr>
          <w:color w:val="231F20"/>
          <w:spacing w:val="27"/>
          <w:w w:val="105"/>
        </w:rPr>
        <w:t xml:space="preserve"> </w:t>
      </w:r>
      <w:r>
        <w:rPr>
          <w:color w:val="231F20"/>
          <w:w w:val="105"/>
        </w:rPr>
        <w:t>to</w:t>
      </w:r>
      <w:r>
        <w:rPr>
          <w:color w:val="231F20"/>
          <w:spacing w:val="26"/>
          <w:w w:val="105"/>
        </w:rPr>
        <w:t xml:space="preserve"> </w:t>
      </w:r>
      <w:r>
        <w:rPr>
          <w:color w:val="231F20"/>
          <w:w w:val="105"/>
        </w:rPr>
        <w:t>them.</w:t>
      </w:r>
      <w:r>
        <w:rPr>
          <w:color w:val="231F20"/>
          <w:spacing w:val="27"/>
          <w:w w:val="105"/>
        </w:rPr>
        <w:t xml:space="preserve"> </w:t>
      </w:r>
      <w:r>
        <w:rPr>
          <w:color w:val="231F20"/>
          <w:w w:val="105"/>
        </w:rPr>
        <w:t>It</w:t>
      </w:r>
      <w:r>
        <w:rPr>
          <w:color w:val="231F20"/>
          <w:spacing w:val="27"/>
          <w:w w:val="105"/>
        </w:rPr>
        <w:t xml:space="preserve"> </w:t>
      </w:r>
      <w:r>
        <w:rPr>
          <w:color w:val="231F20"/>
          <w:w w:val="105"/>
        </w:rPr>
        <w:t>occurs</w:t>
      </w:r>
      <w:r>
        <w:rPr>
          <w:color w:val="231F20"/>
          <w:spacing w:val="26"/>
          <w:w w:val="105"/>
        </w:rPr>
        <w:t xml:space="preserve"> </w:t>
      </w:r>
      <w:r>
        <w:rPr>
          <w:color w:val="231F20"/>
          <w:w w:val="105"/>
        </w:rPr>
        <w:t>when</w:t>
      </w:r>
      <w:r>
        <w:rPr>
          <w:color w:val="231F20"/>
          <w:spacing w:val="27"/>
          <w:w w:val="105"/>
        </w:rPr>
        <w:t xml:space="preserve"> </w:t>
      </w:r>
      <w:r>
        <w:rPr>
          <w:color w:val="231F20"/>
          <w:w w:val="105"/>
        </w:rPr>
        <w:t>readers</w:t>
      </w:r>
      <w:r>
        <w:rPr>
          <w:color w:val="231F20"/>
          <w:spacing w:val="27"/>
          <w:w w:val="105"/>
        </w:rPr>
        <w:t xml:space="preserve"> </w:t>
      </w:r>
      <w:r>
        <w:rPr>
          <w:color w:val="231F20"/>
          <w:w w:val="105"/>
        </w:rPr>
        <w:t>share</w:t>
      </w:r>
    </w:p>
    <w:p w14:paraId="0E084FFE" w14:textId="77777777" w:rsidR="00353005" w:rsidRDefault="00353005" w:rsidP="00353005">
      <w:pPr>
        <w:pStyle w:val="BodyText"/>
        <w:kinsoku w:val="0"/>
        <w:overflowPunct w:val="0"/>
        <w:spacing w:before="8"/>
        <w:rPr>
          <w:sz w:val="20"/>
          <w:szCs w:val="20"/>
        </w:rPr>
      </w:pPr>
    </w:p>
    <w:p w14:paraId="6FF17759" w14:textId="77777777" w:rsidR="00353005" w:rsidRDefault="00353005" w:rsidP="00353005">
      <w:pPr>
        <w:pStyle w:val="BodyText"/>
        <w:kinsoku w:val="0"/>
        <w:overflowPunct w:val="0"/>
        <w:spacing w:before="110"/>
        <w:ind w:left="180"/>
        <w:rPr>
          <w:rFonts w:ascii="Calibri" w:hAnsi="Calibri" w:cs="Calibri"/>
          <w:color w:val="231F20"/>
          <w:spacing w:val="-1"/>
          <w:sz w:val="20"/>
          <w:szCs w:val="20"/>
        </w:rPr>
      </w:pPr>
      <w:r>
        <w:rPr>
          <w:rFonts w:ascii="Calibri" w:hAnsi="Calibri" w:cs="Calibri"/>
          <w:color w:val="231F20"/>
          <w:spacing w:val="-1"/>
          <w:sz w:val="20"/>
          <w:szCs w:val="20"/>
        </w:rPr>
        <w:t>170</w:t>
      </w:r>
      <w:r>
        <w:rPr>
          <w:rFonts w:ascii="Calibri" w:hAnsi="Calibri" w:cs="Calibri"/>
          <w:color w:val="231F20"/>
          <w:spacing w:val="-10"/>
          <w:sz w:val="20"/>
          <w:szCs w:val="20"/>
        </w:rPr>
        <w:t xml:space="preserve"> </w:t>
      </w:r>
      <w:r>
        <w:rPr>
          <w:rFonts w:ascii="Calibri" w:hAnsi="Calibri" w:cs="Calibri"/>
          <w:color w:val="231F20"/>
          <w:spacing w:val="-1"/>
          <w:w w:val="90"/>
          <w:sz w:val="20"/>
          <w:szCs w:val="20"/>
        </w:rPr>
        <w:t>|</w:t>
      </w:r>
      <w:r>
        <w:rPr>
          <w:rFonts w:ascii="Calibri" w:hAnsi="Calibri" w:cs="Calibri"/>
          <w:color w:val="231F20"/>
          <w:spacing w:val="-5"/>
          <w:w w:val="90"/>
          <w:sz w:val="20"/>
          <w:szCs w:val="20"/>
        </w:rPr>
        <w:t xml:space="preserve"> </w:t>
      </w:r>
      <w:r>
        <w:rPr>
          <w:rFonts w:ascii="Calibri" w:hAnsi="Calibri" w:cs="Calibri"/>
          <w:color w:val="231F20"/>
          <w:spacing w:val="-1"/>
          <w:sz w:val="20"/>
          <w:szCs w:val="20"/>
        </w:rPr>
        <w:t>The</w:t>
      </w:r>
      <w:r>
        <w:rPr>
          <w:rFonts w:ascii="Calibri" w:hAnsi="Calibri" w:cs="Calibri"/>
          <w:color w:val="231F20"/>
          <w:spacing w:val="-10"/>
          <w:sz w:val="20"/>
          <w:szCs w:val="20"/>
        </w:rPr>
        <w:t xml:space="preserve"> </w:t>
      </w:r>
      <w:r>
        <w:rPr>
          <w:rFonts w:ascii="Calibri" w:hAnsi="Calibri" w:cs="Calibri"/>
          <w:color w:val="231F20"/>
          <w:spacing w:val="-1"/>
          <w:sz w:val="20"/>
          <w:szCs w:val="20"/>
        </w:rPr>
        <w:t>33rd</w:t>
      </w:r>
    </w:p>
    <w:p w14:paraId="1D7C7464" w14:textId="77777777" w:rsidR="00353005" w:rsidRDefault="00353005" w:rsidP="00353005">
      <w:pPr>
        <w:pStyle w:val="BodyText"/>
        <w:kinsoku w:val="0"/>
        <w:overflowPunct w:val="0"/>
        <w:spacing w:before="110"/>
        <w:ind w:left="180"/>
        <w:rPr>
          <w:rFonts w:ascii="Calibri" w:hAnsi="Calibri" w:cs="Calibri"/>
          <w:color w:val="231F20"/>
          <w:spacing w:val="-1"/>
          <w:sz w:val="20"/>
          <w:szCs w:val="20"/>
        </w:rPr>
        <w:sectPr w:rsidR="00353005">
          <w:pgSz w:w="9480" w:h="13800"/>
          <w:pgMar w:top="1180" w:right="1320" w:bottom="420" w:left="1320" w:header="0" w:footer="223" w:gutter="0"/>
          <w:cols w:space="720"/>
          <w:noEndnote/>
        </w:sectPr>
      </w:pPr>
    </w:p>
    <w:p w14:paraId="4A89D8E6" w14:textId="77777777" w:rsidR="00353005" w:rsidRDefault="00353005" w:rsidP="00353005">
      <w:pPr>
        <w:pStyle w:val="BodyText"/>
        <w:kinsoku w:val="0"/>
        <w:overflowPunct w:val="0"/>
        <w:spacing w:before="101" w:line="249" w:lineRule="auto"/>
        <w:ind w:left="540" w:right="177"/>
        <w:jc w:val="both"/>
        <w:rPr>
          <w:color w:val="231F20"/>
          <w:w w:val="105"/>
        </w:rPr>
      </w:pPr>
      <w:r>
        <w:rPr>
          <w:color w:val="231F20"/>
          <w:w w:val="105"/>
        </w:rPr>
        <w:lastRenderedPageBreak/>
        <w:t>what they experienced as they read. With this kind of feedback, we authors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can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determine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whether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readers’</w:t>
      </w:r>
      <w:r>
        <w:rPr>
          <w:color w:val="231F20"/>
          <w:spacing w:val="-1"/>
          <w:w w:val="105"/>
        </w:rPr>
        <w:t xml:space="preserve"> </w:t>
      </w:r>
      <w:r>
        <w:rPr>
          <w:color w:val="231F20"/>
          <w:w w:val="105"/>
        </w:rPr>
        <w:t>experience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is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in</w:t>
      </w:r>
      <w:r>
        <w:rPr>
          <w:color w:val="231F20"/>
          <w:spacing w:val="-1"/>
          <w:w w:val="105"/>
        </w:rPr>
        <w:t xml:space="preserve"> </w:t>
      </w:r>
      <w:r>
        <w:rPr>
          <w:color w:val="231F20"/>
          <w:w w:val="105"/>
        </w:rPr>
        <w:t>line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with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what</w:t>
      </w:r>
      <w:r>
        <w:rPr>
          <w:color w:val="231F20"/>
          <w:spacing w:val="-1"/>
          <w:w w:val="105"/>
        </w:rPr>
        <w:t xml:space="preserve"> </w:t>
      </w:r>
      <w:r>
        <w:rPr>
          <w:color w:val="231F20"/>
          <w:w w:val="105"/>
        </w:rPr>
        <w:t>we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meant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to</w:t>
      </w:r>
      <w:r>
        <w:rPr>
          <w:color w:val="231F20"/>
          <w:spacing w:val="-39"/>
          <w:w w:val="105"/>
        </w:rPr>
        <w:t xml:space="preserve"> </w:t>
      </w:r>
      <w:r>
        <w:rPr>
          <w:color w:val="231F20"/>
          <w:w w:val="105"/>
        </w:rPr>
        <w:t>convey.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If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not,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readers’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observations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can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help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point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us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to</w:t>
      </w:r>
      <w:r>
        <w:rPr>
          <w:color w:val="231F20"/>
          <w:spacing w:val="-9"/>
          <w:w w:val="105"/>
        </w:rPr>
        <w:t xml:space="preserve"> </w:t>
      </w:r>
      <w:proofErr w:type="gramStart"/>
      <w:r>
        <w:rPr>
          <w:color w:val="231F20"/>
          <w:w w:val="105"/>
        </w:rPr>
        <w:t>particular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aspects</w:t>
      </w:r>
      <w:proofErr w:type="gramEnd"/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-39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text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that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aren’t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serving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our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vision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in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way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that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we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hoped.</w:t>
      </w:r>
    </w:p>
    <w:p w14:paraId="2552CEB7" w14:textId="77777777" w:rsidR="00353005" w:rsidRDefault="00353005" w:rsidP="00353005">
      <w:pPr>
        <w:pStyle w:val="BodyText"/>
        <w:kinsoku w:val="0"/>
        <w:overflowPunct w:val="0"/>
        <w:spacing w:before="122" w:line="249" w:lineRule="auto"/>
        <w:ind w:left="540" w:right="177" w:firstLine="360"/>
        <w:jc w:val="both"/>
        <w:rPr>
          <w:color w:val="231F20"/>
          <w:w w:val="105"/>
        </w:rPr>
      </w:pPr>
      <w:r>
        <w:rPr>
          <w:color w:val="231F20"/>
        </w:rPr>
        <w:t>Understanding how feedback should function for authors, I now approach</w:t>
      </w:r>
      <w:r>
        <w:rPr>
          <w:color w:val="231F20"/>
          <w:spacing w:val="1"/>
        </w:rPr>
        <w:t xml:space="preserve"> </w:t>
      </w:r>
      <w:r>
        <w:rPr>
          <w:color w:val="231F20"/>
          <w:w w:val="105"/>
        </w:rPr>
        <w:t>peer critiques and workshops differently. As an instructor and as a reader, I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look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for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ways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to</w:t>
      </w:r>
      <w:r>
        <w:rPr>
          <w:color w:val="231F20"/>
          <w:spacing w:val="-10"/>
          <w:w w:val="105"/>
        </w:rPr>
        <w:t xml:space="preserve"> </w:t>
      </w:r>
      <w:proofErr w:type="gramStart"/>
      <w:r>
        <w:rPr>
          <w:color w:val="231F20"/>
          <w:w w:val="105"/>
        </w:rPr>
        <w:t>reflect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back</w:t>
      </w:r>
      <w:proofErr w:type="gramEnd"/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to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authors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what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their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work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is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accomplishing.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I’ve</w:t>
      </w:r>
      <w:r>
        <w:rPr>
          <w:color w:val="231F20"/>
          <w:spacing w:val="-39"/>
          <w:w w:val="105"/>
        </w:rPr>
        <w:t xml:space="preserve"> </w:t>
      </w:r>
      <w:r>
        <w:rPr>
          <w:color w:val="231F20"/>
          <w:w w:val="105"/>
        </w:rPr>
        <w:t>found</w:t>
      </w:r>
      <w:r>
        <w:rPr>
          <w:color w:val="231F20"/>
          <w:spacing w:val="-7"/>
          <w:w w:val="105"/>
        </w:rPr>
        <w:t xml:space="preserve"> </w:t>
      </w:r>
      <w:proofErr w:type="gramStart"/>
      <w:r>
        <w:rPr>
          <w:color w:val="231F20"/>
          <w:w w:val="105"/>
        </w:rPr>
        <w:t>a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number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of</w:t>
      </w:r>
      <w:proofErr w:type="gramEnd"/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strategies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effective,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and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weave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them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into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my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peer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critique</w:t>
      </w:r>
      <w:r>
        <w:rPr>
          <w:color w:val="231F20"/>
          <w:spacing w:val="-39"/>
          <w:w w:val="105"/>
        </w:rPr>
        <w:t xml:space="preserve"> </w:t>
      </w:r>
      <w:r>
        <w:rPr>
          <w:color w:val="231F20"/>
          <w:w w:val="105"/>
        </w:rPr>
        <w:t>assignments:</w:t>
      </w:r>
    </w:p>
    <w:p w14:paraId="74D1102E" w14:textId="77777777" w:rsidR="00353005" w:rsidRDefault="00353005" w:rsidP="00353005">
      <w:pPr>
        <w:pStyle w:val="BodyText"/>
        <w:kinsoku w:val="0"/>
        <w:overflowPunct w:val="0"/>
        <w:spacing w:before="123" w:line="249" w:lineRule="auto"/>
        <w:ind w:left="899" w:right="177"/>
        <w:jc w:val="both"/>
        <w:rPr>
          <w:color w:val="231F20"/>
          <w:w w:val="105"/>
        </w:rPr>
      </w:pPr>
      <w:r>
        <w:rPr>
          <w:b/>
          <w:bCs/>
          <w:color w:val="231F20"/>
        </w:rPr>
        <w:t>Summarize</w:t>
      </w:r>
      <w:r>
        <w:rPr>
          <w:b/>
          <w:bCs/>
          <w:color w:val="231F20"/>
          <w:spacing w:val="-9"/>
        </w:rPr>
        <w:t xml:space="preserve"> </w:t>
      </w:r>
      <w:r>
        <w:rPr>
          <w:b/>
          <w:bCs/>
          <w:color w:val="231F20"/>
        </w:rPr>
        <w:t>the</w:t>
      </w:r>
      <w:r>
        <w:rPr>
          <w:b/>
          <w:bCs/>
          <w:color w:val="231F20"/>
          <w:spacing w:val="-8"/>
        </w:rPr>
        <w:t xml:space="preserve"> </w:t>
      </w:r>
      <w:r>
        <w:rPr>
          <w:b/>
          <w:bCs/>
          <w:color w:val="231F20"/>
        </w:rPr>
        <w:t>work.</w:t>
      </w:r>
      <w:r>
        <w:rPr>
          <w:b/>
          <w:bCs/>
          <w:color w:val="231F20"/>
          <w:spacing w:val="-4"/>
        </w:rPr>
        <w:t xml:space="preserve"> </w:t>
      </w:r>
      <w:r>
        <w:rPr>
          <w:color w:val="231F20"/>
        </w:rPr>
        <w:t>Statements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such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“The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main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point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take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away</w:t>
      </w:r>
      <w:r>
        <w:rPr>
          <w:color w:val="231F20"/>
          <w:spacing w:val="-38"/>
        </w:rPr>
        <w:t xml:space="preserve"> </w:t>
      </w:r>
      <w:r>
        <w:rPr>
          <w:color w:val="231F20"/>
          <w:w w:val="105"/>
        </w:rPr>
        <w:t>from this is…” or “For me, the major theme was</w:t>
      </w:r>
      <w:r>
        <w:rPr>
          <w:i/>
          <w:iCs/>
          <w:color w:val="231F20"/>
          <w:w w:val="105"/>
        </w:rPr>
        <w:t>…</w:t>
      </w:r>
      <w:r>
        <w:rPr>
          <w:color w:val="231F20"/>
          <w:w w:val="105"/>
        </w:rPr>
        <w:t>” can be invaluable in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spacing w:val="-1"/>
          <w:w w:val="105"/>
        </w:rPr>
        <w:t>helping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spacing w:val="-1"/>
          <w:w w:val="105"/>
        </w:rPr>
        <w:t>an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spacing w:val="-1"/>
          <w:w w:val="105"/>
        </w:rPr>
        <w:t>author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spacing w:val="-1"/>
          <w:w w:val="105"/>
        </w:rPr>
        <w:t>understand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what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is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coming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through,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what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isn’t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coming</w:t>
      </w:r>
      <w:r>
        <w:rPr>
          <w:color w:val="231F20"/>
          <w:spacing w:val="-40"/>
          <w:w w:val="105"/>
        </w:rPr>
        <w:t xml:space="preserve"> </w:t>
      </w:r>
      <w:r>
        <w:rPr>
          <w:color w:val="231F20"/>
          <w:w w:val="105"/>
        </w:rPr>
        <w:t>through,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and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where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readers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may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be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getting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wrong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idea.</w:t>
      </w:r>
    </w:p>
    <w:p w14:paraId="13669C6A" w14:textId="77777777" w:rsidR="00353005" w:rsidRDefault="00353005" w:rsidP="00353005">
      <w:pPr>
        <w:pStyle w:val="BodyText"/>
        <w:kinsoku w:val="0"/>
        <w:overflowPunct w:val="0"/>
        <w:spacing w:before="122" w:line="249" w:lineRule="auto"/>
        <w:ind w:left="900" w:right="177" w:hanging="1"/>
        <w:jc w:val="both"/>
        <w:rPr>
          <w:color w:val="231F20"/>
          <w:w w:val="105"/>
        </w:rPr>
      </w:pPr>
      <w:r>
        <w:rPr>
          <w:b/>
          <w:bCs/>
          <w:color w:val="231F20"/>
          <w:spacing w:val="-1"/>
          <w:w w:val="105"/>
        </w:rPr>
        <w:t>Share</w:t>
      </w:r>
      <w:r>
        <w:rPr>
          <w:b/>
          <w:bCs/>
          <w:color w:val="231F20"/>
          <w:spacing w:val="-7"/>
          <w:w w:val="105"/>
        </w:rPr>
        <w:t xml:space="preserve"> </w:t>
      </w:r>
      <w:r>
        <w:rPr>
          <w:b/>
          <w:bCs/>
          <w:color w:val="231F20"/>
          <w:spacing w:val="-1"/>
          <w:w w:val="105"/>
        </w:rPr>
        <w:t>strong</w:t>
      </w:r>
      <w:r>
        <w:rPr>
          <w:b/>
          <w:bCs/>
          <w:color w:val="231F20"/>
          <w:spacing w:val="-7"/>
          <w:w w:val="105"/>
        </w:rPr>
        <w:t xml:space="preserve"> </w:t>
      </w:r>
      <w:r>
        <w:rPr>
          <w:b/>
          <w:bCs/>
          <w:color w:val="231F20"/>
          <w:w w:val="105"/>
        </w:rPr>
        <w:t>reactions.</w:t>
      </w:r>
      <w:r>
        <w:rPr>
          <w:b/>
          <w:bCs/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“I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shuddered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when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protagonist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opened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39"/>
          <w:w w:val="105"/>
        </w:rPr>
        <w:t xml:space="preserve"> </w:t>
      </w:r>
      <w:r>
        <w:rPr>
          <w:color w:val="231F20"/>
          <w:w w:val="105"/>
        </w:rPr>
        <w:t>door on p. 23,” or “When you talked about the mother and the asthma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</w:rPr>
        <w:t>meds, that’s when I really got mad” can let an author know whether she is</w:t>
      </w:r>
      <w:r>
        <w:rPr>
          <w:color w:val="231F20"/>
          <w:spacing w:val="1"/>
        </w:rPr>
        <w:t xml:space="preserve"> </w:t>
      </w:r>
      <w:r>
        <w:rPr>
          <w:color w:val="231F20"/>
          <w:w w:val="105"/>
        </w:rPr>
        <w:t>striking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right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chords.</w:t>
      </w:r>
    </w:p>
    <w:p w14:paraId="628B50F8" w14:textId="01B3D6C5" w:rsidR="00353005" w:rsidRDefault="00353005" w:rsidP="00353005">
      <w:pPr>
        <w:pStyle w:val="BodyText"/>
        <w:kinsoku w:val="0"/>
        <w:overflowPunct w:val="0"/>
        <w:spacing w:before="122" w:line="249" w:lineRule="auto"/>
        <w:ind w:left="899" w:right="177"/>
        <w:jc w:val="both"/>
        <w:rPr>
          <w:color w:val="231F20"/>
          <w:w w:val="10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7E05A219" wp14:editId="13676C56">
                <wp:simplePos x="0" y="0"/>
                <wp:positionH relativeFrom="column">
                  <wp:posOffset>1658620</wp:posOffset>
                </wp:positionH>
                <wp:positionV relativeFrom="paragraph">
                  <wp:posOffset>297180</wp:posOffset>
                </wp:positionV>
                <wp:extent cx="2745740" cy="1372870"/>
                <wp:effectExtent l="0" t="584200" r="0" b="41465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18900000">
                          <a:off x="0" y="0"/>
                          <a:ext cx="2745740" cy="137287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920DF7C" w14:textId="1BE53379" w:rsidR="00353005" w:rsidRDefault="00353005" w:rsidP="00353005">
                            <w:pPr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216"/>
                                <w:szCs w:val="216"/>
                                <w14:textFill>
                                  <w14:solidFill>
                                    <w14:srgbClr w14:val="000000">
                                      <w14:alpha w14:val="9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05A219" id="Text Box 1" o:spid="_x0000_s1027" type="#_x0000_t202" style="position:absolute;left:0;text-align:left;margin-left:130.6pt;margin-top:23.4pt;width:216.2pt;height:108.1pt;rotation:-45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" o:allowincell="f" filled="f" stroked="f">
                <v:stroke joinstyle="round"/>
                <o:lock v:ext="edit" shapetype="t"/>
                <v:textbox style="mso-fit-shape-to-text:t">
                  <w:txbxContent>
                    <w:p w14:paraId="2920DF7C" w14:textId="1BE53379" w:rsidR="00353005" w:rsidRDefault="00353005" w:rsidP="00353005">
                      <w:pPr>
                        <w:jc w:val="center"/>
                        <w:rPr>
                          <w:rFonts w:ascii="Arial" w:hAnsi="Arial" w:cs="Arial"/>
                          <w:color w:val="000000"/>
                          <w:sz w:val="216"/>
                          <w:szCs w:val="216"/>
                          <w14:textFill>
                            <w14:solidFill>
                              <w14:srgbClr w14:val="000000">
                                <w14:alpha w14:val="90000"/>
                              </w14:srgb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color w:val="231F20"/>
        </w:rPr>
        <w:t xml:space="preserve">Give specific praise. </w:t>
      </w:r>
      <w:r>
        <w:rPr>
          <w:color w:val="231F20"/>
        </w:rPr>
        <w:t>“I loved the section about the garden, because I know</w:t>
      </w:r>
      <w:r>
        <w:rPr>
          <w:color w:val="231F20"/>
          <w:spacing w:val="-37"/>
        </w:rPr>
        <w:t xml:space="preserve"> </w:t>
      </w:r>
      <w:r>
        <w:rPr>
          <w:color w:val="231F20"/>
          <w:w w:val="105"/>
        </w:rPr>
        <w:t>exactly how that woman feels” is much more informative for an author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than,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“You’re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a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great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writer</w:t>
      </w:r>
      <w:r>
        <w:rPr>
          <w:i/>
          <w:iCs/>
          <w:color w:val="231F20"/>
          <w:w w:val="105"/>
        </w:rPr>
        <w:t>.</w:t>
      </w:r>
      <w:r>
        <w:rPr>
          <w:color w:val="231F20"/>
          <w:w w:val="105"/>
        </w:rPr>
        <w:t>”</w:t>
      </w:r>
    </w:p>
    <w:p w14:paraId="15AE185B" w14:textId="77777777" w:rsidR="00353005" w:rsidRDefault="00353005" w:rsidP="00353005">
      <w:pPr>
        <w:pStyle w:val="BodyText"/>
        <w:kinsoku w:val="0"/>
        <w:overflowPunct w:val="0"/>
        <w:spacing w:before="122" w:line="249" w:lineRule="auto"/>
        <w:ind w:left="900" w:right="177" w:hanging="1"/>
        <w:jc w:val="both"/>
        <w:rPr>
          <w:color w:val="231F20"/>
        </w:rPr>
      </w:pPr>
      <w:r>
        <w:rPr>
          <w:b/>
          <w:bCs/>
          <w:color w:val="231F20"/>
          <w:w w:val="95"/>
        </w:rPr>
        <w:t xml:space="preserve">Identify points of confusion as specifically as possible. </w:t>
      </w:r>
      <w:r>
        <w:rPr>
          <w:color w:val="231F20"/>
          <w:w w:val="95"/>
        </w:rPr>
        <w:t>“On p. 16, I thought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you meant one thing, but p. 45 seems like it says the opposite” or “I wasn’t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sure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why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character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would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make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decision.”</w:t>
      </w:r>
    </w:p>
    <w:p w14:paraId="52E921DD" w14:textId="77777777" w:rsidR="00353005" w:rsidRDefault="00353005" w:rsidP="00353005">
      <w:pPr>
        <w:pStyle w:val="BodyText"/>
        <w:kinsoku w:val="0"/>
        <w:overflowPunct w:val="0"/>
        <w:spacing w:before="121" w:line="249" w:lineRule="auto"/>
        <w:ind w:left="899" w:right="177"/>
        <w:jc w:val="both"/>
        <w:rPr>
          <w:color w:val="231F20"/>
          <w:w w:val="105"/>
        </w:rPr>
      </w:pPr>
      <w:r>
        <w:rPr>
          <w:b/>
          <w:bCs/>
          <w:color w:val="231F20"/>
          <w:spacing w:val="-1"/>
          <w:w w:val="105"/>
        </w:rPr>
        <w:t>Ask</w:t>
      </w:r>
      <w:r>
        <w:rPr>
          <w:b/>
          <w:bCs/>
          <w:color w:val="231F20"/>
          <w:spacing w:val="-6"/>
          <w:w w:val="105"/>
        </w:rPr>
        <w:t xml:space="preserve"> </w:t>
      </w:r>
      <w:r>
        <w:rPr>
          <w:b/>
          <w:bCs/>
          <w:color w:val="231F20"/>
          <w:spacing w:val="-1"/>
          <w:w w:val="105"/>
        </w:rPr>
        <w:t>questions</w:t>
      </w:r>
      <w:r>
        <w:rPr>
          <w:b/>
          <w:bCs/>
          <w:color w:val="231F20"/>
          <w:spacing w:val="-5"/>
          <w:w w:val="105"/>
        </w:rPr>
        <w:t xml:space="preserve"> </w:t>
      </w:r>
      <w:r>
        <w:rPr>
          <w:b/>
          <w:bCs/>
          <w:color w:val="231F20"/>
          <w:spacing w:val="-1"/>
          <w:w w:val="105"/>
        </w:rPr>
        <w:t>about</w:t>
      </w:r>
      <w:r>
        <w:rPr>
          <w:b/>
          <w:bCs/>
          <w:color w:val="231F20"/>
          <w:spacing w:val="-5"/>
          <w:w w:val="105"/>
        </w:rPr>
        <w:t xml:space="preserve"> </w:t>
      </w:r>
      <w:r>
        <w:rPr>
          <w:b/>
          <w:bCs/>
          <w:color w:val="231F20"/>
          <w:w w:val="105"/>
        </w:rPr>
        <w:t>the</w:t>
      </w:r>
      <w:r>
        <w:rPr>
          <w:b/>
          <w:bCs/>
          <w:color w:val="231F20"/>
          <w:spacing w:val="-6"/>
          <w:w w:val="105"/>
        </w:rPr>
        <w:t xml:space="preserve"> </w:t>
      </w:r>
      <w:r>
        <w:rPr>
          <w:b/>
          <w:bCs/>
          <w:color w:val="231F20"/>
          <w:w w:val="105"/>
        </w:rPr>
        <w:t>author’s</w:t>
      </w:r>
      <w:r>
        <w:rPr>
          <w:b/>
          <w:bCs/>
          <w:color w:val="231F20"/>
          <w:spacing w:val="-5"/>
          <w:w w:val="105"/>
        </w:rPr>
        <w:t xml:space="preserve"> </w:t>
      </w:r>
      <w:r>
        <w:rPr>
          <w:b/>
          <w:bCs/>
          <w:color w:val="231F20"/>
          <w:w w:val="105"/>
        </w:rPr>
        <w:t>vision.</w:t>
      </w:r>
      <w:r>
        <w:rPr>
          <w:b/>
          <w:bCs/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“How did</w:t>
      </w:r>
      <w:r>
        <w:rPr>
          <w:color w:val="231F20"/>
          <w:spacing w:val="-1"/>
          <w:w w:val="105"/>
        </w:rPr>
        <w:t xml:space="preserve"> </w:t>
      </w:r>
      <w:r>
        <w:rPr>
          <w:color w:val="231F20"/>
          <w:w w:val="105"/>
        </w:rPr>
        <w:t>you</w:t>
      </w:r>
      <w:r>
        <w:rPr>
          <w:color w:val="231F20"/>
          <w:spacing w:val="-1"/>
          <w:w w:val="105"/>
        </w:rPr>
        <w:t xml:space="preserve"> </w:t>
      </w:r>
      <w:r>
        <w:rPr>
          <w:color w:val="231F20"/>
          <w:w w:val="105"/>
        </w:rPr>
        <w:t>want</w:t>
      </w:r>
      <w:r>
        <w:rPr>
          <w:color w:val="231F20"/>
          <w:spacing w:val="-1"/>
          <w:w w:val="105"/>
        </w:rPr>
        <w:t xml:space="preserve"> </w:t>
      </w:r>
      <w:r>
        <w:rPr>
          <w:color w:val="231F20"/>
          <w:w w:val="105"/>
        </w:rPr>
        <w:t>us</w:t>
      </w:r>
      <w:r>
        <w:rPr>
          <w:color w:val="231F20"/>
          <w:spacing w:val="-1"/>
          <w:w w:val="105"/>
        </w:rPr>
        <w:t xml:space="preserve"> </w:t>
      </w:r>
      <w:r>
        <w:rPr>
          <w:color w:val="231F20"/>
          <w:w w:val="105"/>
        </w:rPr>
        <w:t>to</w:t>
      </w:r>
      <w:r>
        <w:rPr>
          <w:color w:val="231F20"/>
          <w:spacing w:val="-1"/>
          <w:w w:val="105"/>
        </w:rPr>
        <w:t xml:space="preserve"> </w:t>
      </w:r>
      <w:r>
        <w:rPr>
          <w:color w:val="231F20"/>
          <w:w w:val="105"/>
        </w:rPr>
        <w:t>feel</w:t>
      </w:r>
      <w:r>
        <w:rPr>
          <w:color w:val="231F20"/>
          <w:spacing w:val="-39"/>
          <w:w w:val="105"/>
        </w:rPr>
        <w:t xml:space="preserve"> </w:t>
      </w:r>
      <w:r>
        <w:rPr>
          <w:color w:val="231F20"/>
          <w:w w:val="105"/>
        </w:rPr>
        <w:t>about this?” and “What motivated you to write this piece?” can help an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</w:rPr>
        <w:t>author articulate what he’s trying to accomplish with his writing. Knowing</w:t>
      </w:r>
      <w:r>
        <w:rPr>
          <w:color w:val="231F20"/>
          <w:spacing w:val="1"/>
        </w:rPr>
        <w:t xml:space="preserve"> </w:t>
      </w:r>
      <w:r>
        <w:rPr>
          <w:color w:val="231F20"/>
          <w:w w:val="105"/>
        </w:rPr>
        <w:t>more about an author’s intentions can in turn help readers offer more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useful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comments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and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suggestions.</w:t>
      </w:r>
    </w:p>
    <w:p w14:paraId="54C50E13" w14:textId="77777777" w:rsidR="00353005" w:rsidRDefault="00353005" w:rsidP="00353005">
      <w:pPr>
        <w:pStyle w:val="BodyText"/>
        <w:kinsoku w:val="0"/>
        <w:overflowPunct w:val="0"/>
        <w:spacing w:before="123" w:line="249" w:lineRule="auto"/>
        <w:ind w:left="539" w:right="177" w:firstLine="360"/>
        <w:jc w:val="both"/>
        <w:rPr>
          <w:color w:val="231F20"/>
          <w:w w:val="105"/>
        </w:rPr>
      </w:pPr>
      <w:r>
        <w:rPr>
          <w:color w:val="231F20"/>
          <w:w w:val="105"/>
        </w:rPr>
        <w:t>As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an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author,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I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also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approach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discussions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my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work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differently.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When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I</w:t>
      </w:r>
      <w:r>
        <w:rPr>
          <w:color w:val="231F20"/>
          <w:spacing w:val="-39"/>
          <w:w w:val="105"/>
        </w:rPr>
        <w:t xml:space="preserve"> </w:t>
      </w:r>
      <w:r>
        <w:rPr>
          <w:color w:val="231F20"/>
          <w:spacing w:val="-1"/>
          <w:w w:val="105"/>
        </w:rPr>
        <w:t>submit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1"/>
          <w:w w:val="105"/>
        </w:rPr>
        <w:t>a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spacing w:val="-1"/>
          <w:w w:val="105"/>
        </w:rPr>
        <w:t>piece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spacing w:val="-1"/>
          <w:w w:val="105"/>
        </w:rPr>
        <w:t>for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spacing w:val="-1"/>
          <w:w w:val="105"/>
        </w:rPr>
        <w:t>workshopping,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I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know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I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want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specific,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descriptive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feedback</w:t>
      </w:r>
      <w:r>
        <w:rPr>
          <w:color w:val="231F20"/>
          <w:spacing w:val="-39"/>
          <w:w w:val="105"/>
        </w:rPr>
        <w:t xml:space="preserve"> </w:t>
      </w:r>
      <w:r>
        <w:rPr>
          <w:color w:val="231F20"/>
          <w:w w:val="105"/>
        </w:rPr>
        <w:t>to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help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me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close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gap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between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my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draft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and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my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intentions.</w:t>
      </w:r>
      <w:r>
        <w:rPr>
          <w:color w:val="231F20"/>
          <w:spacing w:val="-10"/>
          <w:w w:val="105"/>
        </w:rPr>
        <w:t xml:space="preserve"> </w:t>
      </w:r>
      <w:proofErr w:type="gramStart"/>
      <w:r>
        <w:rPr>
          <w:color w:val="231F20"/>
          <w:w w:val="105"/>
        </w:rPr>
        <w:t>So</w:t>
      </w:r>
      <w:proofErr w:type="gramEnd"/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I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ask</w:t>
      </w:r>
      <w:r>
        <w:rPr>
          <w:color w:val="231F20"/>
          <w:spacing w:val="-10"/>
          <w:w w:val="105"/>
        </w:rPr>
        <w:t xml:space="preserve"> </w:t>
      </w:r>
      <w:proofErr w:type="spellStart"/>
      <w:r>
        <w:rPr>
          <w:color w:val="231F20"/>
          <w:w w:val="105"/>
        </w:rPr>
        <w:t>readers</w:t>
      </w:r>
      <w:proofErr w:type="spellEnd"/>
      <w:r>
        <w:rPr>
          <w:color w:val="231F20"/>
          <w:spacing w:val="-39"/>
          <w:w w:val="105"/>
        </w:rPr>
        <w:t xml:space="preserve"> </w:t>
      </w:r>
      <w:r>
        <w:rPr>
          <w:color w:val="231F20"/>
          <w:w w:val="105"/>
        </w:rPr>
        <w:t>questions tailored to elicit that kind of feedback. If someone says they like a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</w:rPr>
        <w:t>character—or can’t stand them—I’ll try asking, “How would you describe that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character?” or “What do you know about the character?” For an argumentative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essay, I avoid asking, “Did you agree?” and instead ask “What piece of evidence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did you find most powerful?” And when a reader expresses confusion, I try not</w:t>
      </w:r>
      <w:r>
        <w:rPr>
          <w:color w:val="231F20"/>
          <w:spacing w:val="1"/>
        </w:rPr>
        <w:t xml:space="preserve"> </w:t>
      </w:r>
      <w:r>
        <w:rPr>
          <w:color w:val="231F20"/>
          <w:w w:val="105"/>
        </w:rPr>
        <w:t>to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clarify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right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away,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but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wait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for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other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readers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to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respond.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Watching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a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group</w:t>
      </w:r>
      <w:r>
        <w:rPr>
          <w:color w:val="231F20"/>
          <w:spacing w:val="-39"/>
          <w:w w:val="105"/>
        </w:rPr>
        <w:t xml:space="preserve"> </w:t>
      </w:r>
      <w:r>
        <w:rPr>
          <w:color w:val="231F20"/>
          <w:w w:val="105"/>
        </w:rPr>
        <w:t>puzzle out a confusing aspect of my work can suggest both what I need to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clarify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and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how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best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to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do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it.</w:t>
      </w:r>
    </w:p>
    <w:p w14:paraId="26B9D33C" w14:textId="77777777" w:rsidR="00353005" w:rsidRDefault="00353005" w:rsidP="00353005">
      <w:pPr>
        <w:pStyle w:val="BodyText"/>
        <w:kinsoku w:val="0"/>
        <w:overflowPunct w:val="0"/>
        <w:spacing w:before="125" w:line="249" w:lineRule="auto"/>
        <w:ind w:left="539" w:right="177" w:firstLine="360"/>
        <w:jc w:val="both"/>
        <w:rPr>
          <w:color w:val="231F20"/>
          <w:w w:val="105"/>
        </w:rPr>
      </w:pPr>
      <w:r>
        <w:rPr>
          <w:color w:val="231F20"/>
          <w:spacing w:val="-1"/>
          <w:w w:val="105"/>
        </w:rPr>
        <w:t>Feedback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1"/>
          <w:w w:val="105"/>
        </w:rPr>
        <w:t>is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spacing w:val="-1"/>
          <w:w w:val="105"/>
        </w:rPr>
        <w:t>good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spacing w:val="-1"/>
          <w:w w:val="105"/>
        </w:rPr>
        <w:t>for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us.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In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fact,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it’s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essential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for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authors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to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have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input</w:t>
      </w:r>
      <w:r>
        <w:rPr>
          <w:color w:val="231F20"/>
          <w:spacing w:val="-39"/>
          <w:w w:val="105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readers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they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create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revise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their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work.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workshops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critiques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-37"/>
        </w:rPr>
        <w:t xml:space="preserve"> </w:t>
      </w:r>
      <w:r>
        <w:rPr>
          <w:color w:val="231F20"/>
          <w:w w:val="105"/>
        </w:rPr>
        <w:t>most effective when everyone involved understands that their purpose is to</w:t>
      </w:r>
      <w:r>
        <w:rPr>
          <w:color w:val="231F20"/>
          <w:spacing w:val="-39"/>
          <w:w w:val="105"/>
        </w:rPr>
        <w:t xml:space="preserve"> </w:t>
      </w:r>
      <w:r>
        <w:rPr>
          <w:color w:val="231F20"/>
        </w:rPr>
        <w:t>help authors understand and achieve their vision. The most powerful feedback</w:t>
      </w:r>
      <w:r>
        <w:rPr>
          <w:color w:val="231F20"/>
          <w:spacing w:val="1"/>
        </w:rPr>
        <w:t xml:space="preserve"> </w:t>
      </w:r>
      <w:proofErr w:type="gramStart"/>
      <w:r>
        <w:rPr>
          <w:color w:val="231F20"/>
        </w:rPr>
        <w:t>reflects back</w:t>
      </w:r>
      <w:proofErr w:type="gramEnd"/>
      <w:r>
        <w:rPr>
          <w:color w:val="231F20"/>
        </w:rPr>
        <w:t xml:space="preserve"> to authors what they are accomplishing with their writing, so that</w:t>
      </w:r>
      <w:r>
        <w:rPr>
          <w:color w:val="231F20"/>
          <w:spacing w:val="1"/>
        </w:rPr>
        <w:t xml:space="preserve"> </w:t>
      </w:r>
      <w:r>
        <w:rPr>
          <w:color w:val="231F20"/>
          <w:w w:val="105"/>
        </w:rPr>
        <w:t>they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can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move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closer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to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what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they</w:t>
      </w:r>
      <w:r>
        <w:rPr>
          <w:color w:val="231F20"/>
          <w:spacing w:val="-8"/>
          <w:w w:val="105"/>
        </w:rPr>
        <w:t xml:space="preserve"> </w:t>
      </w:r>
      <w:r>
        <w:rPr>
          <w:i/>
          <w:iCs/>
          <w:color w:val="231F20"/>
          <w:w w:val="105"/>
        </w:rPr>
        <w:t>want</w:t>
      </w:r>
      <w:r>
        <w:rPr>
          <w:i/>
          <w:iCs/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to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accomplish.</w:t>
      </w:r>
    </w:p>
    <w:p w14:paraId="41E96097" w14:textId="77777777" w:rsidR="00353005" w:rsidRDefault="00353005" w:rsidP="00353005">
      <w:pPr>
        <w:pStyle w:val="BodyText"/>
        <w:kinsoku w:val="0"/>
        <w:overflowPunct w:val="0"/>
        <w:spacing w:before="8"/>
      </w:pPr>
    </w:p>
    <w:p w14:paraId="312B58BF" w14:textId="571BD28B" w:rsidR="00353005" w:rsidRDefault="00353005" w:rsidP="00353005">
      <w:pPr>
        <w:pStyle w:val="BodyText"/>
        <w:kinsoku w:val="0"/>
        <w:overflowPunct w:val="0"/>
        <w:spacing w:before="110"/>
        <w:ind w:right="177"/>
        <w:jc w:val="right"/>
        <w:rPr>
          <w:rFonts w:ascii="Calibri" w:hAnsi="Calibri" w:cs="Calibri"/>
          <w:color w:val="231F20"/>
          <w:sz w:val="20"/>
          <w:szCs w:val="20"/>
        </w:rPr>
      </w:pPr>
      <w:r>
        <w:rPr>
          <w:rFonts w:ascii="Calibri" w:hAnsi="Calibri" w:cs="Calibri"/>
          <w:color w:val="231F20"/>
          <w:sz w:val="20"/>
          <w:szCs w:val="20"/>
        </w:rPr>
        <w:t>Faculty</w:t>
      </w:r>
      <w:r>
        <w:rPr>
          <w:rFonts w:ascii="Calibri" w:hAnsi="Calibri" w:cs="Calibri"/>
          <w:color w:val="231F20"/>
          <w:spacing w:val="-10"/>
          <w:sz w:val="20"/>
          <w:szCs w:val="20"/>
        </w:rPr>
        <w:t xml:space="preserve"> </w:t>
      </w:r>
      <w:r>
        <w:rPr>
          <w:rFonts w:ascii="Calibri" w:hAnsi="Calibri" w:cs="Calibri"/>
          <w:color w:val="231F20"/>
          <w:sz w:val="20"/>
          <w:szCs w:val="20"/>
        </w:rPr>
        <w:t>Writing</w:t>
      </w:r>
      <w:r>
        <w:rPr>
          <w:rFonts w:ascii="Calibri" w:hAnsi="Calibri" w:cs="Calibri"/>
          <w:color w:val="231F20"/>
          <w:spacing w:val="-10"/>
          <w:sz w:val="20"/>
          <w:szCs w:val="20"/>
        </w:rPr>
        <w:t xml:space="preserve"> </w:t>
      </w:r>
      <w:r>
        <w:rPr>
          <w:rFonts w:ascii="Calibri" w:hAnsi="Calibri" w:cs="Calibri"/>
          <w:color w:val="231F20"/>
          <w:w w:val="90"/>
          <w:sz w:val="20"/>
          <w:szCs w:val="20"/>
        </w:rPr>
        <w:t>|</w:t>
      </w:r>
      <w:r>
        <w:rPr>
          <w:rFonts w:ascii="Calibri" w:hAnsi="Calibri" w:cs="Calibri"/>
          <w:color w:val="231F20"/>
          <w:spacing w:val="-5"/>
          <w:w w:val="90"/>
          <w:sz w:val="20"/>
          <w:szCs w:val="20"/>
        </w:rPr>
        <w:t xml:space="preserve"> </w:t>
      </w:r>
      <w:r>
        <w:rPr>
          <w:rFonts w:ascii="Calibri" w:hAnsi="Calibri" w:cs="Calibri"/>
          <w:color w:val="231F20"/>
          <w:sz w:val="20"/>
          <w:szCs w:val="20"/>
        </w:rPr>
        <w:t>171</w:t>
      </w:r>
    </w:p>
    <w:p w14:paraId="6168FD21" w14:textId="13C3C4A4" w:rsidR="00607F52" w:rsidRDefault="00607F52" w:rsidP="00353005">
      <w:pPr>
        <w:pStyle w:val="BodyText"/>
        <w:kinsoku w:val="0"/>
        <w:overflowPunct w:val="0"/>
        <w:spacing w:before="110"/>
        <w:ind w:right="177"/>
        <w:jc w:val="right"/>
        <w:rPr>
          <w:rFonts w:ascii="Calibri" w:hAnsi="Calibri" w:cs="Calibri"/>
          <w:color w:val="231F20"/>
          <w:sz w:val="20"/>
          <w:szCs w:val="20"/>
        </w:rPr>
      </w:pPr>
    </w:p>
    <w:p w14:paraId="585B7F66" w14:textId="49335242" w:rsidR="00607F52" w:rsidRDefault="00607F52" w:rsidP="00353005">
      <w:pPr>
        <w:pStyle w:val="BodyText"/>
        <w:kinsoku w:val="0"/>
        <w:overflowPunct w:val="0"/>
        <w:spacing w:before="110"/>
        <w:ind w:right="177"/>
        <w:jc w:val="right"/>
        <w:rPr>
          <w:rFonts w:ascii="Calibri" w:hAnsi="Calibri" w:cs="Calibri"/>
          <w:color w:val="231F20"/>
          <w:sz w:val="20"/>
          <w:szCs w:val="20"/>
        </w:rPr>
      </w:pPr>
    </w:p>
    <w:p w14:paraId="50E77E86" w14:textId="5BEDBEA2" w:rsidR="00607F52" w:rsidRDefault="00607F52" w:rsidP="00353005">
      <w:pPr>
        <w:pStyle w:val="BodyText"/>
        <w:kinsoku w:val="0"/>
        <w:overflowPunct w:val="0"/>
        <w:spacing w:before="110"/>
        <w:ind w:right="177"/>
        <w:jc w:val="right"/>
        <w:rPr>
          <w:rFonts w:ascii="Calibri" w:hAnsi="Calibri" w:cs="Calibri"/>
          <w:color w:val="231F20"/>
          <w:sz w:val="20"/>
          <w:szCs w:val="20"/>
        </w:rPr>
      </w:pPr>
    </w:p>
    <w:p w14:paraId="4AB73287" w14:textId="711A5189" w:rsidR="00607F52" w:rsidRDefault="00607F52" w:rsidP="00353005">
      <w:pPr>
        <w:pStyle w:val="BodyText"/>
        <w:kinsoku w:val="0"/>
        <w:overflowPunct w:val="0"/>
        <w:spacing w:before="110"/>
        <w:ind w:right="177"/>
        <w:jc w:val="right"/>
        <w:rPr>
          <w:rFonts w:ascii="Calibri" w:hAnsi="Calibri" w:cs="Calibri"/>
          <w:color w:val="231F20"/>
          <w:sz w:val="20"/>
          <w:szCs w:val="20"/>
        </w:rPr>
      </w:pPr>
    </w:p>
    <w:p w14:paraId="19B6F593" w14:textId="1AF7C52C" w:rsidR="00607F52" w:rsidRDefault="00607F52" w:rsidP="00353005">
      <w:pPr>
        <w:pStyle w:val="BodyText"/>
        <w:kinsoku w:val="0"/>
        <w:overflowPunct w:val="0"/>
        <w:spacing w:before="110"/>
        <w:ind w:right="177"/>
        <w:jc w:val="right"/>
        <w:rPr>
          <w:rFonts w:ascii="Calibri" w:hAnsi="Calibri" w:cs="Calibri"/>
          <w:color w:val="231F20"/>
          <w:sz w:val="20"/>
          <w:szCs w:val="20"/>
        </w:rPr>
      </w:pPr>
    </w:p>
    <w:p w14:paraId="2E53E860" w14:textId="640677F9" w:rsidR="00607F52" w:rsidRDefault="00607F52" w:rsidP="00353005">
      <w:pPr>
        <w:pStyle w:val="BodyText"/>
        <w:kinsoku w:val="0"/>
        <w:overflowPunct w:val="0"/>
        <w:spacing w:before="110"/>
        <w:ind w:right="177"/>
        <w:jc w:val="right"/>
        <w:rPr>
          <w:rFonts w:ascii="Calibri" w:hAnsi="Calibri" w:cs="Calibri"/>
          <w:color w:val="231F20"/>
          <w:sz w:val="20"/>
          <w:szCs w:val="20"/>
        </w:rPr>
      </w:pPr>
    </w:p>
    <w:p w14:paraId="67358823" w14:textId="0BB48A26" w:rsidR="00607F52" w:rsidRDefault="00607F52" w:rsidP="00353005">
      <w:pPr>
        <w:pStyle w:val="BodyText"/>
        <w:kinsoku w:val="0"/>
        <w:overflowPunct w:val="0"/>
        <w:spacing w:before="110"/>
        <w:ind w:right="177"/>
        <w:jc w:val="right"/>
        <w:rPr>
          <w:rFonts w:ascii="Calibri" w:hAnsi="Calibri" w:cs="Calibri"/>
          <w:color w:val="231F20"/>
          <w:sz w:val="20"/>
          <w:szCs w:val="20"/>
        </w:rPr>
      </w:pPr>
    </w:p>
    <w:p w14:paraId="282488B5" w14:textId="1C9D4460" w:rsidR="00607F52" w:rsidRDefault="00607F52" w:rsidP="00353005">
      <w:pPr>
        <w:pStyle w:val="BodyText"/>
        <w:kinsoku w:val="0"/>
        <w:overflowPunct w:val="0"/>
        <w:spacing w:before="110"/>
        <w:ind w:right="177"/>
        <w:jc w:val="right"/>
        <w:rPr>
          <w:rFonts w:ascii="Calibri" w:hAnsi="Calibri" w:cs="Calibri"/>
          <w:color w:val="231F20"/>
          <w:sz w:val="20"/>
          <w:szCs w:val="20"/>
        </w:rPr>
      </w:pPr>
    </w:p>
    <w:p w14:paraId="5854C854" w14:textId="479613DC" w:rsidR="00607F52" w:rsidRDefault="00607F52" w:rsidP="00353005">
      <w:pPr>
        <w:pStyle w:val="BodyText"/>
        <w:kinsoku w:val="0"/>
        <w:overflowPunct w:val="0"/>
        <w:spacing w:before="110"/>
        <w:ind w:right="177"/>
        <w:jc w:val="right"/>
        <w:rPr>
          <w:rFonts w:ascii="Calibri" w:hAnsi="Calibri" w:cs="Calibri"/>
          <w:color w:val="231F20"/>
          <w:sz w:val="20"/>
          <w:szCs w:val="20"/>
        </w:rPr>
      </w:pPr>
    </w:p>
    <w:p w14:paraId="6384B47D" w14:textId="750D09E1" w:rsidR="00607F52" w:rsidRDefault="00607F52" w:rsidP="00353005">
      <w:pPr>
        <w:pStyle w:val="BodyText"/>
        <w:kinsoku w:val="0"/>
        <w:overflowPunct w:val="0"/>
        <w:spacing w:before="110"/>
        <w:ind w:right="177"/>
        <w:jc w:val="right"/>
        <w:rPr>
          <w:rFonts w:ascii="Calibri" w:hAnsi="Calibri" w:cs="Calibri"/>
          <w:color w:val="231F20"/>
          <w:sz w:val="20"/>
          <w:szCs w:val="20"/>
        </w:rPr>
      </w:pPr>
    </w:p>
    <w:p w14:paraId="10410137" w14:textId="28D853DA" w:rsidR="00607F52" w:rsidRDefault="00607F52" w:rsidP="00353005">
      <w:pPr>
        <w:pStyle w:val="BodyText"/>
        <w:kinsoku w:val="0"/>
        <w:overflowPunct w:val="0"/>
        <w:spacing w:before="110"/>
        <w:ind w:right="177"/>
        <w:jc w:val="right"/>
        <w:rPr>
          <w:rFonts w:ascii="Calibri" w:hAnsi="Calibri" w:cs="Calibri"/>
          <w:color w:val="231F20"/>
          <w:sz w:val="20"/>
          <w:szCs w:val="20"/>
        </w:rPr>
      </w:pPr>
    </w:p>
    <w:p w14:paraId="5EDA01C9" w14:textId="77777777" w:rsidR="00607F52" w:rsidRDefault="00607F52" w:rsidP="00607F52">
      <w:pPr>
        <w:pStyle w:val="BodyText"/>
        <w:kinsoku w:val="0"/>
        <w:overflowPunct w:val="0"/>
        <w:spacing w:before="97" w:line="244" w:lineRule="auto"/>
        <w:ind w:left="180" w:right="4934"/>
        <w:rPr>
          <w:color w:val="231F20"/>
          <w:sz w:val="20"/>
          <w:szCs w:val="20"/>
        </w:rPr>
      </w:pPr>
      <w:r>
        <w:rPr>
          <w:color w:val="231F20"/>
          <w:spacing w:val="-3"/>
          <w:sz w:val="20"/>
          <w:szCs w:val="20"/>
        </w:rPr>
        <w:t xml:space="preserve">The 33rd </w:t>
      </w:r>
      <w:r>
        <w:rPr>
          <w:color w:val="231F20"/>
          <w:spacing w:val="-2"/>
          <w:sz w:val="20"/>
          <w:szCs w:val="20"/>
        </w:rPr>
        <w:t>Volume 14</w:t>
      </w:r>
      <w:r>
        <w:rPr>
          <w:color w:val="231F20"/>
          <w:spacing w:val="-42"/>
          <w:sz w:val="20"/>
          <w:szCs w:val="20"/>
        </w:rPr>
        <w:t xml:space="preserve"> </w:t>
      </w:r>
      <w:r>
        <w:rPr>
          <w:color w:val="231F20"/>
          <w:sz w:val="20"/>
          <w:szCs w:val="20"/>
        </w:rPr>
        <w:t>Drexel</w:t>
      </w:r>
      <w:r>
        <w:rPr>
          <w:color w:val="231F20"/>
          <w:spacing w:val="8"/>
          <w:sz w:val="20"/>
          <w:szCs w:val="20"/>
        </w:rPr>
        <w:t xml:space="preserve"> </w:t>
      </w:r>
      <w:r>
        <w:rPr>
          <w:color w:val="231F20"/>
          <w:sz w:val="20"/>
          <w:szCs w:val="20"/>
        </w:rPr>
        <w:t>University</w:t>
      </w:r>
    </w:p>
    <w:p w14:paraId="6C835495" w14:textId="77777777" w:rsidR="00607F52" w:rsidRDefault="00607F52" w:rsidP="00607F52">
      <w:pPr>
        <w:pStyle w:val="BodyText"/>
        <w:kinsoku w:val="0"/>
        <w:overflowPunct w:val="0"/>
        <w:spacing w:before="2" w:line="244" w:lineRule="auto"/>
        <w:ind w:left="180" w:right="3053"/>
        <w:rPr>
          <w:color w:val="231F20"/>
          <w:sz w:val="20"/>
          <w:szCs w:val="20"/>
        </w:rPr>
      </w:pPr>
      <w:r>
        <w:rPr>
          <w:color w:val="231F20"/>
          <w:sz w:val="20"/>
          <w:szCs w:val="20"/>
        </w:rPr>
        <w:t>Department</w:t>
      </w:r>
      <w:r>
        <w:rPr>
          <w:color w:val="231F20"/>
          <w:spacing w:val="8"/>
          <w:sz w:val="20"/>
          <w:szCs w:val="20"/>
        </w:rPr>
        <w:t xml:space="preserve"> </w:t>
      </w:r>
      <w:r>
        <w:rPr>
          <w:color w:val="231F20"/>
          <w:sz w:val="20"/>
          <w:szCs w:val="20"/>
        </w:rPr>
        <w:t>of</w:t>
      </w:r>
      <w:r>
        <w:rPr>
          <w:color w:val="231F20"/>
          <w:spacing w:val="9"/>
          <w:sz w:val="20"/>
          <w:szCs w:val="20"/>
        </w:rPr>
        <w:t xml:space="preserve"> </w:t>
      </w:r>
      <w:r>
        <w:rPr>
          <w:color w:val="231F20"/>
          <w:sz w:val="20"/>
          <w:szCs w:val="20"/>
        </w:rPr>
        <w:t>English</w:t>
      </w:r>
      <w:r>
        <w:rPr>
          <w:color w:val="231F20"/>
          <w:spacing w:val="9"/>
          <w:sz w:val="20"/>
          <w:szCs w:val="20"/>
        </w:rPr>
        <w:t xml:space="preserve"> </w:t>
      </w:r>
      <w:r>
        <w:rPr>
          <w:color w:val="231F20"/>
          <w:sz w:val="20"/>
          <w:szCs w:val="20"/>
        </w:rPr>
        <w:t>and</w:t>
      </w:r>
      <w:r>
        <w:rPr>
          <w:color w:val="231F20"/>
          <w:spacing w:val="9"/>
          <w:sz w:val="20"/>
          <w:szCs w:val="20"/>
        </w:rPr>
        <w:t xml:space="preserve"> </w:t>
      </w:r>
      <w:r>
        <w:rPr>
          <w:color w:val="231F20"/>
          <w:sz w:val="20"/>
          <w:szCs w:val="20"/>
        </w:rPr>
        <w:t>Philosophy</w:t>
      </w:r>
      <w:r>
        <w:rPr>
          <w:color w:val="231F20"/>
          <w:spacing w:val="-41"/>
          <w:sz w:val="20"/>
          <w:szCs w:val="20"/>
        </w:rPr>
        <w:t xml:space="preserve"> </w:t>
      </w:r>
      <w:r>
        <w:rPr>
          <w:color w:val="231F20"/>
          <w:sz w:val="20"/>
          <w:szCs w:val="20"/>
        </w:rPr>
        <w:t>3141</w:t>
      </w:r>
      <w:r>
        <w:rPr>
          <w:color w:val="231F20"/>
          <w:spacing w:val="-5"/>
          <w:sz w:val="20"/>
          <w:szCs w:val="20"/>
        </w:rPr>
        <w:t xml:space="preserve"> </w:t>
      </w:r>
      <w:r>
        <w:rPr>
          <w:color w:val="231F20"/>
          <w:sz w:val="20"/>
          <w:szCs w:val="20"/>
        </w:rPr>
        <w:t>Chestnut</w:t>
      </w:r>
      <w:r>
        <w:rPr>
          <w:color w:val="231F20"/>
          <w:spacing w:val="-5"/>
          <w:sz w:val="20"/>
          <w:szCs w:val="20"/>
        </w:rPr>
        <w:t xml:space="preserve"> </w:t>
      </w:r>
      <w:r>
        <w:rPr>
          <w:color w:val="231F20"/>
          <w:sz w:val="20"/>
          <w:szCs w:val="20"/>
        </w:rPr>
        <w:t>Street</w:t>
      </w:r>
    </w:p>
    <w:p w14:paraId="0550CCCC" w14:textId="77777777" w:rsidR="00607F52" w:rsidRDefault="00607F52" w:rsidP="00607F52">
      <w:pPr>
        <w:pStyle w:val="BodyText"/>
        <w:kinsoku w:val="0"/>
        <w:overflowPunct w:val="0"/>
        <w:spacing w:before="2" w:line="244" w:lineRule="auto"/>
        <w:ind w:left="180" w:right="3053"/>
        <w:rPr>
          <w:color w:val="231F20"/>
          <w:sz w:val="20"/>
          <w:szCs w:val="20"/>
        </w:rPr>
      </w:pPr>
      <w:r>
        <w:rPr>
          <w:color w:val="231F20"/>
          <w:w w:val="95"/>
          <w:sz w:val="20"/>
          <w:szCs w:val="20"/>
        </w:rPr>
        <w:t>Philadelphia,</w:t>
      </w:r>
      <w:r>
        <w:rPr>
          <w:color w:val="231F20"/>
          <w:spacing w:val="5"/>
          <w:w w:val="95"/>
          <w:sz w:val="20"/>
          <w:szCs w:val="20"/>
        </w:rPr>
        <w:t xml:space="preserve"> </w:t>
      </w:r>
      <w:r>
        <w:rPr>
          <w:color w:val="231F20"/>
          <w:w w:val="95"/>
          <w:sz w:val="20"/>
          <w:szCs w:val="20"/>
        </w:rPr>
        <w:t>PA</w:t>
      </w:r>
      <w:r>
        <w:rPr>
          <w:color w:val="231F20"/>
          <w:spacing w:val="5"/>
          <w:w w:val="95"/>
          <w:sz w:val="20"/>
          <w:szCs w:val="20"/>
        </w:rPr>
        <w:t xml:space="preserve"> </w:t>
      </w:r>
      <w:r>
        <w:rPr>
          <w:color w:val="231F20"/>
          <w:w w:val="95"/>
          <w:sz w:val="20"/>
          <w:szCs w:val="20"/>
        </w:rPr>
        <w:t>19104</w:t>
      </w:r>
      <w:r>
        <w:rPr>
          <w:color w:val="231F20"/>
          <w:spacing w:val="-38"/>
          <w:w w:val="95"/>
          <w:sz w:val="20"/>
          <w:szCs w:val="20"/>
        </w:rPr>
        <w:t xml:space="preserve"> </w:t>
      </w:r>
      <w:r>
        <w:rPr>
          <w:color w:val="231F20"/>
          <w:sz w:val="20"/>
          <w:szCs w:val="20"/>
        </w:rPr>
        <w:t>drexelpublishing.com</w:t>
      </w:r>
    </w:p>
    <w:p w14:paraId="07CD5A8C" w14:textId="77777777" w:rsidR="00607F52" w:rsidRDefault="00607F52" w:rsidP="00607F52">
      <w:pPr>
        <w:pStyle w:val="BodyText"/>
        <w:kinsoku w:val="0"/>
        <w:overflowPunct w:val="0"/>
        <w:spacing w:before="3"/>
        <w:rPr>
          <w:sz w:val="26"/>
          <w:szCs w:val="26"/>
        </w:rPr>
      </w:pPr>
    </w:p>
    <w:p w14:paraId="6C175551" w14:textId="77777777" w:rsidR="00607F52" w:rsidRDefault="00607F52" w:rsidP="00607F52">
      <w:pPr>
        <w:pStyle w:val="BodyText"/>
        <w:kinsoku w:val="0"/>
        <w:overflowPunct w:val="0"/>
        <w:spacing w:before="1" w:line="273" w:lineRule="auto"/>
        <w:ind w:left="180" w:right="4017"/>
        <w:rPr>
          <w:color w:val="231F20"/>
        </w:rPr>
      </w:pPr>
      <w:r>
        <w:rPr>
          <w:color w:val="231F20"/>
        </w:rPr>
        <w:t>Cover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photo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Kala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F.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Summers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Back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Cover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photo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Dylan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Lam</w:t>
      </w:r>
    </w:p>
    <w:p w14:paraId="563107ED" w14:textId="77777777" w:rsidR="00607F52" w:rsidRDefault="00607F52" w:rsidP="00607F52">
      <w:pPr>
        <w:pStyle w:val="BodyText"/>
        <w:kinsoku w:val="0"/>
        <w:overflowPunct w:val="0"/>
        <w:spacing w:before="4"/>
        <w:rPr>
          <w:sz w:val="20"/>
          <w:szCs w:val="20"/>
        </w:rPr>
      </w:pPr>
    </w:p>
    <w:p w14:paraId="3209E08C" w14:textId="77777777" w:rsidR="00607F52" w:rsidRDefault="00607F52" w:rsidP="00607F52">
      <w:pPr>
        <w:pStyle w:val="BodyText"/>
        <w:kinsoku w:val="0"/>
        <w:overflowPunct w:val="0"/>
        <w:ind w:left="180"/>
        <w:rPr>
          <w:color w:val="231F20"/>
        </w:rPr>
      </w:pPr>
      <w:r>
        <w:rPr>
          <w:color w:val="231F20"/>
        </w:rPr>
        <w:t>Copyright © 2021 by the Drexel Publishing Group. All rights reserved.</w:t>
      </w:r>
    </w:p>
    <w:p w14:paraId="3FF81F58" w14:textId="77777777" w:rsidR="00607F52" w:rsidRDefault="00607F52" w:rsidP="00607F52">
      <w:pPr>
        <w:pStyle w:val="BodyText"/>
        <w:kinsoku w:val="0"/>
        <w:overflowPunct w:val="0"/>
        <w:spacing w:before="11"/>
        <w:rPr>
          <w:sz w:val="22"/>
          <w:szCs w:val="22"/>
        </w:rPr>
      </w:pPr>
    </w:p>
    <w:p w14:paraId="2CD74D8F" w14:textId="77777777" w:rsidR="00607F52" w:rsidRDefault="00607F52" w:rsidP="00607F52">
      <w:pPr>
        <w:pStyle w:val="BodyText"/>
        <w:kinsoku w:val="0"/>
        <w:overflowPunct w:val="0"/>
        <w:ind w:left="180"/>
        <w:rPr>
          <w:color w:val="231F20"/>
        </w:rPr>
      </w:pPr>
      <w:r>
        <w:rPr>
          <w:i/>
          <w:iCs/>
          <w:color w:val="231F20"/>
        </w:rPr>
        <w:t>The</w:t>
      </w:r>
      <w:r>
        <w:rPr>
          <w:i/>
          <w:iCs/>
          <w:color w:val="231F20"/>
          <w:spacing w:val="1"/>
        </w:rPr>
        <w:t xml:space="preserve"> </w:t>
      </w:r>
      <w:r>
        <w:rPr>
          <w:i/>
          <w:iCs/>
          <w:color w:val="231F20"/>
        </w:rPr>
        <w:t>33rd</w:t>
      </w:r>
      <w:r>
        <w:rPr>
          <w:i/>
          <w:iCs/>
          <w:color w:val="231F20"/>
          <w:spacing w:val="4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published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once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year.</w:t>
      </w:r>
    </w:p>
    <w:p w14:paraId="5AC73194" w14:textId="77777777" w:rsidR="00607F52" w:rsidRDefault="00607F52" w:rsidP="00607F52">
      <w:pPr>
        <w:pStyle w:val="BodyText"/>
        <w:kinsoku w:val="0"/>
        <w:overflowPunct w:val="0"/>
        <w:spacing w:before="11"/>
        <w:rPr>
          <w:sz w:val="22"/>
          <w:szCs w:val="22"/>
        </w:rPr>
      </w:pPr>
    </w:p>
    <w:p w14:paraId="26C5D14F" w14:textId="77777777" w:rsidR="00607F52" w:rsidRDefault="00607F52" w:rsidP="00607F52">
      <w:pPr>
        <w:pStyle w:val="BodyText"/>
        <w:kinsoku w:val="0"/>
        <w:overflowPunct w:val="0"/>
        <w:spacing w:line="273" w:lineRule="auto"/>
        <w:ind w:left="180" w:right="745"/>
        <w:rPr>
          <w:color w:val="231F20"/>
          <w:w w:val="105"/>
        </w:rPr>
      </w:pPr>
      <w:r>
        <w:rPr>
          <w:color w:val="231F20"/>
        </w:rPr>
        <w:t>Submissions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open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spring,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winter,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fall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terms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academic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year.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Manuscripts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submitted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e-mail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attachment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(MS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Word).</w:t>
      </w:r>
      <w:r>
        <w:rPr>
          <w:color w:val="231F20"/>
          <w:spacing w:val="1"/>
        </w:rPr>
        <w:t xml:space="preserve"> </w:t>
      </w:r>
      <w:r>
        <w:rPr>
          <w:color w:val="231F20"/>
          <w:w w:val="105"/>
        </w:rPr>
        <w:t>Visit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drexelpublishing.com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for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submission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guidelines.</w:t>
      </w:r>
    </w:p>
    <w:p w14:paraId="0DFB95AD" w14:textId="77777777" w:rsidR="00607F52" w:rsidRDefault="00607F52" w:rsidP="00607F52">
      <w:pPr>
        <w:pStyle w:val="BodyText"/>
        <w:kinsoku w:val="0"/>
        <w:overflowPunct w:val="0"/>
        <w:spacing w:before="3"/>
        <w:rPr>
          <w:sz w:val="20"/>
          <w:szCs w:val="20"/>
        </w:rPr>
      </w:pPr>
    </w:p>
    <w:p w14:paraId="07A9B663" w14:textId="3D1A0077" w:rsidR="00607F52" w:rsidRDefault="00607F52" w:rsidP="00607F52">
      <w:pPr>
        <w:pStyle w:val="BodyText"/>
        <w:kinsoku w:val="0"/>
        <w:overflowPunct w:val="0"/>
        <w:ind w:left="180"/>
        <w:rPr>
          <w:color w:val="231F20"/>
          <w:w w:val="9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6FAF4FDD" wp14:editId="7319BAA3">
                <wp:simplePos x="0" y="0"/>
                <wp:positionH relativeFrom="column">
                  <wp:posOffset>1658620</wp:posOffset>
                </wp:positionH>
                <wp:positionV relativeFrom="paragraph">
                  <wp:posOffset>116205</wp:posOffset>
                </wp:positionV>
                <wp:extent cx="2745740" cy="1372870"/>
                <wp:effectExtent l="0" t="584835" r="0" b="41402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18900000">
                          <a:off x="0" y="0"/>
                          <a:ext cx="2745740" cy="137287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BA8B42F" w14:textId="77777777" w:rsidR="00607F52" w:rsidRDefault="00607F52" w:rsidP="00607F52">
                            <w:pPr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216"/>
                                <w:szCs w:val="216"/>
                                <w14:textFill>
                                  <w14:solidFill>
                                    <w14:srgbClr w14:val="000000">
                                      <w14:alpha w14:val="9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16"/>
                                <w:szCs w:val="216"/>
                                <w14:textFill>
                                  <w14:solidFill>
                                    <w14:srgbClr w14:val="000000">
                                      <w14:alpha w14:val="90000"/>
                                    </w14:srgbClr>
                                  </w14:solidFill>
                                </w14:textFill>
                              </w:rPr>
                              <w:t>draft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AF4FDD" id="Text Box 10" o:spid="_x0000_s1028" type="#_x0000_t202" style="position:absolute;left:0;text-align:left;margin-left:130.6pt;margin-top:9.15pt;width:216.2pt;height:108.1pt;rotation:-45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" o:allowincell="f" filled="f" stroked="f">
                <v:stroke joinstyle="round"/>
                <o:lock v:ext="edit" shapetype="t"/>
                <v:textbox style="mso-fit-shape-to-text:t">
                  <w:txbxContent>
                    <w:p w14:paraId="5BA8B42F" w14:textId="77777777" w:rsidR="00607F52" w:rsidRDefault="00607F52" w:rsidP="00607F52">
                      <w:pPr>
                        <w:jc w:val="center"/>
                        <w:rPr>
                          <w:rFonts w:ascii="Arial" w:hAnsi="Arial" w:cs="Arial"/>
                          <w:color w:val="000000"/>
                          <w:sz w:val="216"/>
                          <w:szCs w:val="216"/>
                          <w14:textFill>
                            <w14:solidFill>
                              <w14:srgbClr w14:val="000000">
                                <w14:alpha w14:val="90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16"/>
                          <w:szCs w:val="216"/>
                          <w14:textFill>
                            <w14:solidFill>
                              <w14:srgbClr w14:val="000000">
                                <w14:alpha w14:val="90000"/>
                              </w14:srgbClr>
                            </w14:solidFill>
                          </w14:textFill>
                        </w:rPr>
                        <w:t>draft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31F20"/>
          <w:w w:val="95"/>
        </w:rPr>
        <w:t>ISBN</w:t>
      </w:r>
      <w:r>
        <w:rPr>
          <w:color w:val="231F20"/>
          <w:spacing w:val="17"/>
          <w:w w:val="95"/>
        </w:rPr>
        <w:t xml:space="preserve"> </w:t>
      </w:r>
      <w:r>
        <w:rPr>
          <w:color w:val="231F20"/>
          <w:w w:val="95"/>
        </w:rPr>
        <w:t>978-1-7324500-3-5</w:t>
      </w:r>
    </w:p>
    <w:p w14:paraId="14C6B1B5" w14:textId="77777777" w:rsidR="00607F52" w:rsidRDefault="00607F52" w:rsidP="00607F52">
      <w:pPr>
        <w:pStyle w:val="BodyText"/>
        <w:kinsoku w:val="0"/>
        <w:overflowPunct w:val="0"/>
        <w:rPr>
          <w:sz w:val="23"/>
          <w:szCs w:val="23"/>
        </w:rPr>
      </w:pPr>
    </w:p>
    <w:p w14:paraId="259C3A02" w14:textId="77777777" w:rsidR="00607F52" w:rsidRDefault="00607F52" w:rsidP="00607F52">
      <w:pPr>
        <w:pStyle w:val="BodyText"/>
        <w:kinsoku w:val="0"/>
        <w:overflowPunct w:val="0"/>
        <w:spacing w:line="273" w:lineRule="auto"/>
        <w:ind w:left="180" w:right="655"/>
        <w:rPr>
          <w:color w:val="231F20"/>
          <w:w w:val="105"/>
        </w:rPr>
      </w:pPr>
      <w:r>
        <w:rPr>
          <w:color w:val="231F20"/>
        </w:rPr>
        <w:t>Deepest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thanks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to: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Dr.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Kelly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Joyce;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Dr.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Norma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Bouchard;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Dr.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J.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Roger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Kurtz;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  <w:w w:val="105"/>
        </w:rPr>
        <w:t xml:space="preserve">all the judges from the Drexel Publishing </w:t>
      </w:r>
      <w:r>
        <w:rPr>
          <w:color w:val="231F20"/>
          <w:w w:val="105"/>
        </w:rPr>
        <w:t>Group Creative Writing Contest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 xml:space="preserve">(Stacey Ake, Jan Armon, Valerie Booth, Judy </w:t>
      </w:r>
      <w:proofErr w:type="spellStart"/>
      <w:r>
        <w:rPr>
          <w:color w:val="231F20"/>
          <w:w w:val="105"/>
        </w:rPr>
        <w:t>Curlee</w:t>
      </w:r>
      <w:proofErr w:type="spellEnd"/>
      <w:r>
        <w:rPr>
          <w:color w:val="231F20"/>
          <w:w w:val="105"/>
        </w:rPr>
        <w:t xml:space="preserve">, Lisa </w:t>
      </w:r>
      <w:proofErr w:type="spellStart"/>
      <w:r>
        <w:rPr>
          <w:color w:val="231F20"/>
          <w:w w:val="105"/>
        </w:rPr>
        <w:t>DiMaio</w:t>
      </w:r>
      <w:proofErr w:type="spellEnd"/>
      <w:r>
        <w:rPr>
          <w:color w:val="231F20"/>
          <w:w w:val="105"/>
        </w:rPr>
        <w:t>, Casey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Hirsch,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Henry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Israeli,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Greg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Jewell,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Lynn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Levin,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George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MacMillan,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Jill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Moses,</w:t>
      </w:r>
    </w:p>
    <w:p w14:paraId="756A1C9D" w14:textId="77777777" w:rsidR="00607F52" w:rsidRDefault="00607F52" w:rsidP="00607F52">
      <w:pPr>
        <w:pStyle w:val="BodyText"/>
        <w:kinsoku w:val="0"/>
        <w:overflowPunct w:val="0"/>
        <w:spacing w:line="273" w:lineRule="auto"/>
        <w:ind w:left="180" w:right="545"/>
        <w:rPr>
          <w:color w:val="231F20"/>
          <w:w w:val="105"/>
        </w:rPr>
      </w:pPr>
      <w:r>
        <w:rPr>
          <w:color w:val="231F20"/>
          <w:w w:val="105"/>
        </w:rPr>
        <w:t>Karen</w:t>
      </w:r>
      <w:r>
        <w:rPr>
          <w:color w:val="231F20"/>
          <w:spacing w:val="-10"/>
          <w:w w:val="105"/>
        </w:rPr>
        <w:t xml:space="preserve"> </w:t>
      </w:r>
      <w:proofErr w:type="spellStart"/>
      <w:r>
        <w:rPr>
          <w:color w:val="231F20"/>
          <w:w w:val="105"/>
        </w:rPr>
        <w:t>Nulton</w:t>
      </w:r>
      <w:proofErr w:type="spellEnd"/>
      <w:r>
        <w:rPr>
          <w:color w:val="231F20"/>
          <w:w w:val="105"/>
        </w:rPr>
        <w:t>,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Margene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Petersen,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Sheila</w:t>
      </w:r>
      <w:r>
        <w:rPr>
          <w:color w:val="231F20"/>
          <w:spacing w:val="-10"/>
          <w:w w:val="105"/>
        </w:rPr>
        <w:t xml:space="preserve"> </w:t>
      </w:r>
      <w:proofErr w:type="spellStart"/>
      <w:r>
        <w:rPr>
          <w:color w:val="231F20"/>
          <w:w w:val="105"/>
        </w:rPr>
        <w:t>Sandapen</w:t>
      </w:r>
      <w:proofErr w:type="spellEnd"/>
      <w:r>
        <w:rPr>
          <w:color w:val="231F20"/>
          <w:w w:val="105"/>
        </w:rPr>
        <w:t>,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Doreen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Saar,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James</w:t>
      </w:r>
      <w:r>
        <w:rPr>
          <w:color w:val="231F20"/>
          <w:spacing w:val="-9"/>
          <w:w w:val="105"/>
        </w:rPr>
        <w:t xml:space="preserve"> </w:t>
      </w:r>
      <w:proofErr w:type="spellStart"/>
      <w:r>
        <w:rPr>
          <w:color w:val="231F20"/>
          <w:w w:val="105"/>
        </w:rPr>
        <w:t>Stieb</w:t>
      </w:r>
      <w:proofErr w:type="spellEnd"/>
      <w:r>
        <w:rPr>
          <w:color w:val="231F20"/>
          <w:w w:val="105"/>
        </w:rPr>
        <w:t>,</w:t>
      </w:r>
      <w:r>
        <w:rPr>
          <w:color w:val="231F20"/>
          <w:spacing w:val="-39"/>
          <w:w w:val="105"/>
        </w:rPr>
        <w:t xml:space="preserve"> </w:t>
      </w:r>
      <w:r>
        <w:rPr>
          <w:color w:val="231F20"/>
          <w:w w:val="105"/>
        </w:rPr>
        <w:t>Kathleen Volk Miller); the Drexel Publishing Group Essay Contest (Stacey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Ake, Ron Bishop, Anne Erickson, Jordan Hyatt, George MacMillan, Deirdre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spacing w:val="-1"/>
          <w:w w:val="105"/>
        </w:rPr>
        <w:t xml:space="preserve">McMahon, Jonson Miller, </w:t>
      </w:r>
      <w:r>
        <w:rPr>
          <w:color w:val="231F20"/>
          <w:w w:val="105"/>
        </w:rPr>
        <w:t xml:space="preserve">Karen </w:t>
      </w:r>
      <w:proofErr w:type="spellStart"/>
      <w:r>
        <w:rPr>
          <w:color w:val="231F20"/>
          <w:w w:val="105"/>
        </w:rPr>
        <w:t>Nulton</w:t>
      </w:r>
      <w:proofErr w:type="spellEnd"/>
      <w:r>
        <w:rPr>
          <w:color w:val="231F20"/>
          <w:w w:val="105"/>
        </w:rPr>
        <w:t xml:space="preserve">, </w:t>
      </w:r>
      <w:proofErr w:type="spellStart"/>
      <w:r>
        <w:rPr>
          <w:color w:val="231F20"/>
          <w:w w:val="105"/>
        </w:rPr>
        <w:t>Rakhmiel</w:t>
      </w:r>
      <w:proofErr w:type="spellEnd"/>
      <w:r>
        <w:rPr>
          <w:color w:val="231F20"/>
          <w:w w:val="105"/>
        </w:rPr>
        <w:t xml:space="preserve"> Peltz, Marilyn Piety, Don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</w:rPr>
        <w:t>Riggs,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Sheila</w:t>
      </w:r>
      <w:r>
        <w:rPr>
          <w:color w:val="231F20"/>
          <w:spacing w:val="11"/>
        </w:rPr>
        <w:t xml:space="preserve"> </w:t>
      </w:r>
      <w:proofErr w:type="spellStart"/>
      <w:r>
        <w:rPr>
          <w:color w:val="231F20"/>
        </w:rPr>
        <w:t>Sandapen</w:t>
      </w:r>
      <w:proofErr w:type="spellEnd"/>
      <w:r>
        <w:rPr>
          <w:color w:val="231F20"/>
        </w:rPr>
        <w:t>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Eric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Schmutz,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Fred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Siegel,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Errol</w:t>
      </w:r>
      <w:r>
        <w:rPr>
          <w:color w:val="231F20"/>
          <w:spacing w:val="11"/>
        </w:rPr>
        <w:t xml:space="preserve"> </w:t>
      </w:r>
      <w:proofErr w:type="spellStart"/>
      <w:r>
        <w:rPr>
          <w:color w:val="231F20"/>
        </w:rPr>
        <w:t>Sull</w:t>
      </w:r>
      <w:proofErr w:type="spellEnd"/>
      <w:r>
        <w:rPr>
          <w:color w:val="231F20"/>
        </w:rPr>
        <w:t>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Monica</w:t>
      </w:r>
      <w:r>
        <w:rPr>
          <w:color w:val="231F20"/>
          <w:spacing w:val="10"/>
        </w:rPr>
        <w:t xml:space="preserve"> </w:t>
      </w:r>
      <w:proofErr w:type="spellStart"/>
      <w:r>
        <w:rPr>
          <w:color w:val="231F20"/>
        </w:rPr>
        <w:t>Togna</w:t>
      </w:r>
      <w:proofErr w:type="spellEnd"/>
      <w:r>
        <w:rPr>
          <w:color w:val="231F20"/>
        </w:rPr>
        <w:t>);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  <w:w w:val="105"/>
        </w:rPr>
        <w:t xml:space="preserve">the First-Year Writing Contest (Jan Armon, Benjamin </w:t>
      </w:r>
      <w:r>
        <w:rPr>
          <w:color w:val="231F20"/>
          <w:w w:val="105"/>
        </w:rPr>
        <w:t xml:space="preserve">Barnett, Judy </w:t>
      </w:r>
      <w:proofErr w:type="spellStart"/>
      <w:r>
        <w:rPr>
          <w:color w:val="231F20"/>
          <w:w w:val="105"/>
        </w:rPr>
        <w:t>Curlee</w:t>
      </w:r>
      <w:proofErr w:type="spellEnd"/>
      <w:r>
        <w:rPr>
          <w:color w:val="231F20"/>
          <w:w w:val="105"/>
        </w:rPr>
        <w:t>,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spacing w:val="-1"/>
          <w:w w:val="105"/>
        </w:rPr>
        <w:t>Lisa</w:t>
      </w:r>
      <w:r>
        <w:rPr>
          <w:color w:val="231F20"/>
          <w:spacing w:val="-10"/>
          <w:w w:val="105"/>
        </w:rPr>
        <w:t xml:space="preserve"> </w:t>
      </w:r>
      <w:proofErr w:type="spellStart"/>
      <w:r>
        <w:rPr>
          <w:color w:val="231F20"/>
          <w:spacing w:val="-1"/>
          <w:w w:val="105"/>
        </w:rPr>
        <w:t>DiMaio</w:t>
      </w:r>
      <w:proofErr w:type="spellEnd"/>
      <w:r>
        <w:rPr>
          <w:color w:val="231F20"/>
          <w:spacing w:val="-1"/>
          <w:w w:val="105"/>
        </w:rPr>
        <w:t>,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spacing w:val="-1"/>
          <w:w w:val="105"/>
        </w:rPr>
        <w:t>Anne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Erickson,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Lea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Jacobson,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Liz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Kimball,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Rachel</w:t>
      </w:r>
      <w:r>
        <w:rPr>
          <w:color w:val="231F20"/>
          <w:spacing w:val="-9"/>
          <w:w w:val="105"/>
        </w:rPr>
        <w:t xml:space="preserve"> </w:t>
      </w:r>
      <w:proofErr w:type="spellStart"/>
      <w:r>
        <w:rPr>
          <w:color w:val="231F20"/>
          <w:w w:val="105"/>
        </w:rPr>
        <w:t>Kolman</w:t>
      </w:r>
      <w:proofErr w:type="spellEnd"/>
      <w:r>
        <w:rPr>
          <w:color w:val="231F20"/>
          <w:w w:val="105"/>
        </w:rPr>
        <w:t>,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Roger</w:t>
      </w:r>
      <w:r>
        <w:rPr>
          <w:color w:val="231F20"/>
          <w:spacing w:val="-39"/>
          <w:w w:val="105"/>
        </w:rPr>
        <w:t xml:space="preserve"> </w:t>
      </w:r>
      <w:r>
        <w:rPr>
          <w:color w:val="231F20"/>
          <w:w w:val="105"/>
        </w:rPr>
        <w:t>Kurtz,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Deirdre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McMahon,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George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MacMillan,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Leah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Mele,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Chris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Nielson,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Karen</w:t>
      </w:r>
      <w:r>
        <w:rPr>
          <w:color w:val="231F20"/>
          <w:spacing w:val="-39"/>
          <w:w w:val="105"/>
        </w:rPr>
        <w:t xml:space="preserve"> </w:t>
      </w:r>
      <w:proofErr w:type="spellStart"/>
      <w:r>
        <w:rPr>
          <w:color w:val="231F20"/>
          <w:w w:val="105"/>
        </w:rPr>
        <w:t>Nulton</w:t>
      </w:r>
      <w:proofErr w:type="spellEnd"/>
      <w:r>
        <w:rPr>
          <w:color w:val="231F20"/>
          <w:w w:val="105"/>
        </w:rPr>
        <w:t xml:space="preserve">, Margene Petersen, Gail D. Rosen, Sheila </w:t>
      </w:r>
      <w:proofErr w:type="spellStart"/>
      <w:r>
        <w:rPr>
          <w:color w:val="231F20"/>
          <w:w w:val="105"/>
        </w:rPr>
        <w:t>Sandapen</w:t>
      </w:r>
      <w:proofErr w:type="spellEnd"/>
      <w:r>
        <w:rPr>
          <w:color w:val="231F20"/>
          <w:w w:val="105"/>
        </w:rPr>
        <w:t>, Fred Siegel, Scott</w:t>
      </w:r>
      <w:r>
        <w:rPr>
          <w:color w:val="231F20"/>
          <w:spacing w:val="-39"/>
          <w:w w:val="105"/>
        </w:rPr>
        <w:t xml:space="preserve"> </w:t>
      </w:r>
      <w:r>
        <w:rPr>
          <w:color w:val="231F20"/>
        </w:rPr>
        <w:t>Stein,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Errol</w:t>
      </w:r>
      <w:r>
        <w:rPr>
          <w:color w:val="231F20"/>
          <w:spacing w:val="9"/>
        </w:rPr>
        <w:t xml:space="preserve"> </w:t>
      </w:r>
      <w:proofErr w:type="spellStart"/>
      <w:r>
        <w:rPr>
          <w:color w:val="231F20"/>
        </w:rPr>
        <w:t>Sull</w:t>
      </w:r>
      <w:proofErr w:type="spellEnd"/>
      <w:r>
        <w:rPr>
          <w:color w:val="231F20"/>
        </w:rPr>
        <w:t>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Maria</w:t>
      </w:r>
      <w:r>
        <w:rPr>
          <w:color w:val="231F20"/>
          <w:spacing w:val="9"/>
        </w:rPr>
        <w:t xml:space="preserve"> </w:t>
      </w:r>
      <w:proofErr w:type="spellStart"/>
      <w:r>
        <w:rPr>
          <w:color w:val="231F20"/>
        </w:rPr>
        <w:t>Volynsky</w:t>
      </w:r>
      <w:proofErr w:type="spellEnd"/>
      <w:r>
        <w:rPr>
          <w:color w:val="231F20"/>
        </w:rPr>
        <w:t>);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Department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English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Philosophy,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  <w:w w:val="105"/>
        </w:rPr>
        <w:t xml:space="preserve">especially Liz </w:t>
      </w:r>
      <w:proofErr w:type="spellStart"/>
      <w:r>
        <w:rPr>
          <w:color w:val="231F20"/>
          <w:spacing w:val="-1"/>
          <w:w w:val="105"/>
        </w:rPr>
        <w:t>Heenan</w:t>
      </w:r>
      <w:proofErr w:type="spellEnd"/>
      <w:r>
        <w:rPr>
          <w:color w:val="231F20"/>
          <w:spacing w:val="-1"/>
          <w:w w:val="105"/>
        </w:rPr>
        <w:t xml:space="preserve">; contest participants; and the </w:t>
      </w:r>
      <w:r>
        <w:rPr>
          <w:color w:val="231F20"/>
          <w:w w:val="105"/>
        </w:rPr>
        <w:t>Drexel Publishing Group</w:t>
      </w:r>
      <w:r>
        <w:rPr>
          <w:color w:val="231F20"/>
          <w:spacing w:val="-40"/>
          <w:w w:val="105"/>
        </w:rPr>
        <w:t xml:space="preserve"> </w:t>
      </w:r>
      <w:r>
        <w:rPr>
          <w:color w:val="231F20"/>
          <w:w w:val="105"/>
        </w:rPr>
        <w:t>staff.</w:t>
      </w:r>
    </w:p>
    <w:p w14:paraId="02D8B497" w14:textId="77777777" w:rsidR="00607F52" w:rsidRDefault="00607F52" w:rsidP="00607F52">
      <w:pPr>
        <w:pStyle w:val="BodyText"/>
        <w:kinsoku w:val="0"/>
        <w:overflowPunct w:val="0"/>
        <w:spacing w:before="7"/>
        <w:rPr>
          <w:sz w:val="19"/>
          <w:szCs w:val="19"/>
        </w:rPr>
      </w:pPr>
    </w:p>
    <w:p w14:paraId="4E94BA94" w14:textId="77777777" w:rsidR="00607F52" w:rsidRDefault="00607F52" w:rsidP="00607F52">
      <w:pPr>
        <w:pStyle w:val="BodyText"/>
        <w:kinsoku w:val="0"/>
        <w:overflowPunct w:val="0"/>
        <w:ind w:left="180"/>
        <w:rPr>
          <w:color w:val="231F20"/>
        </w:rPr>
      </w:pP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fonts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within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publication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Laski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Slab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Source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Sans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Pro.</w:t>
      </w:r>
    </w:p>
    <w:p w14:paraId="3AC6A2AD" w14:textId="77777777" w:rsidR="00607F52" w:rsidRDefault="00607F52" w:rsidP="00607F52">
      <w:pPr>
        <w:pStyle w:val="BodyText"/>
        <w:kinsoku w:val="0"/>
        <w:overflowPunct w:val="0"/>
        <w:rPr>
          <w:sz w:val="20"/>
          <w:szCs w:val="20"/>
        </w:rPr>
      </w:pPr>
    </w:p>
    <w:p w14:paraId="715B8855" w14:textId="77777777" w:rsidR="00607F52" w:rsidRDefault="00607F52" w:rsidP="00607F52">
      <w:pPr>
        <w:pStyle w:val="BodyText"/>
        <w:kinsoku w:val="0"/>
        <w:overflowPunct w:val="0"/>
        <w:rPr>
          <w:sz w:val="20"/>
          <w:szCs w:val="20"/>
        </w:rPr>
      </w:pPr>
    </w:p>
    <w:p w14:paraId="5F8A1BA3" w14:textId="77777777" w:rsidR="00607F52" w:rsidRDefault="00607F52" w:rsidP="00607F52">
      <w:pPr>
        <w:pStyle w:val="BodyText"/>
        <w:kinsoku w:val="0"/>
        <w:overflowPunct w:val="0"/>
        <w:spacing w:before="10"/>
        <w:rPr>
          <w:sz w:val="15"/>
          <w:szCs w:val="15"/>
        </w:rPr>
      </w:pPr>
    </w:p>
    <w:p w14:paraId="505338AC" w14:textId="7F171200" w:rsidR="00607F52" w:rsidRDefault="00607F52" w:rsidP="00607F52">
      <w:pPr>
        <w:pStyle w:val="BodyText"/>
        <w:kinsoku w:val="0"/>
        <w:overflowPunct w:val="0"/>
        <w:spacing w:before="96"/>
        <w:ind w:right="938"/>
        <w:jc w:val="center"/>
        <w:rPr>
          <w:color w:val="231F20"/>
          <w:w w:val="10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0" allowOverlap="1" wp14:anchorId="3397BA7C" wp14:editId="0CA05CDC">
                <wp:simplePos x="0" y="0"/>
                <wp:positionH relativeFrom="page">
                  <wp:posOffset>951865</wp:posOffset>
                </wp:positionH>
                <wp:positionV relativeFrom="paragraph">
                  <wp:posOffset>-222250</wp:posOffset>
                </wp:positionV>
                <wp:extent cx="1746885" cy="391795"/>
                <wp:effectExtent l="8890" t="0" r="6350" b="8255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46885" cy="391795"/>
                          <a:chOff x="1499" y="-350"/>
                          <a:chExt cx="2751" cy="617"/>
                        </a:xfrm>
                      </wpg:grpSpPr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1499" y="-350"/>
                            <a:ext cx="2751" cy="617"/>
                          </a:xfrm>
                          <a:custGeom>
                            <a:avLst/>
                            <a:gdLst>
                              <a:gd name="T0" fmla="*/ 594 w 2751"/>
                              <a:gd name="T1" fmla="*/ 617 h 617"/>
                              <a:gd name="T2" fmla="*/ 329 w 2751"/>
                              <a:gd name="T3" fmla="*/ 308 h 617"/>
                              <a:gd name="T4" fmla="*/ 593 w 2751"/>
                              <a:gd name="T5" fmla="*/ 0 h 617"/>
                              <a:gd name="T6" fmla="*/ 529 w 2751"/>
                              <a:gd name="T7" fmla="*/ 0 h 617"/>
                              <a:gd name="T8" fmla="*/ 297 w 2751"/>
                              <a:gd name="T9" fmla="*/ 271 h 617"/>
                              <a:gd name="T10" fmla="*/ 64 w 2751"/>
                              <a:gd name="T11" fmla="*/ 0 h 617"/>
                              <a:gd name="T12" fmla="*/ 0 w 2751"/>
                              <a:gd name="T13" fmla="*/ 0 h 617"/>
                              <a:gd name="T14" fmla="*/ 265 w 2751"/>
                              <a:gd name="T15" fmla="*/ 308 h 617"/>
                              <a:gd name="T16" fmla="*/ 0 w 2751"/>
                              <a:gd name="T17" fmla="*/ 617 h 617"/>
                              <a:gd name="T18" fmla="*/ 64 w 2751"/>
                              <a:gd name="T19" fmla="*/ 617 h 617"/>
                              <a:gd name="T20" fmla="*/ 297 w 2751"/>
                              <a:gd name="T21" fmla="*/ 346 h 617"/>
                              <a:gd name="T22" fmla="*/ 530 w 2751"/>
                              <a:gd name="T23" fmla="*/ 617 h 617"/>
                              <a:gd name="T24" fmla="*/ 594 w 2751"/>
                              <a:gd name="T25" fmla="*/ 617 h 6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2751" h="617">
                                <a:moveTo>
                                  <a:pt x="594" y="617"/>
                                </a:moveTo>
                                <a:lnTo>
                                  <a:pt x="329" y="308"/>
                                </a:lnTo>
                                <a:lnTo>
                                  <a:pt x="593" y="0"/>
                                </a:lnTo>
                                <a:lnTo>
                                  <a:pt x="529" y="0"/>
                                </a:lnTo>
                                <a:lnTo>
                                  <a:pt x="297" y="271"/>
                                </a:lnTo>
                                <a:lnTo>
                                  <a:pt x="64" y="0"/>
                                </a:lnTo>
                                <a:lnTo>
                                  <a:pt x="0" y="0"/>
                                </a:lnTo>
                                <a:lnTo>
                                  <a:pt x="265" y="308"/>
                                </a:lnTo>
                                <a:lnTo>
                                  <a:pt x="0" y="617"/>
                                </a:lnTo>
                                <a:lnTo>
                                  <a:pt x="64" y="617"/>
                                </a:lnTo>
                                <a:lnTo>
                                  <a:pt x="297" y="346"/>
                                </a:lnTo>
                                <a:lnTo>
                                  <a:pt x="530" y="617"/>
                                </a:lnTo>
                                <a:lnTo>
                                  <a:pt x="594" y="6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6"/>
                        <wps:cNvSpPr>
                          <a:spLocks/>
                        </wps:cNvSpPr>
                        <wps:spPr bwMode="auto">
                          <a:xfrm>
                            <a:off x="1499" y="-350"/>
                            <a:ext cx="2751" cy="617"/>
                          </a:xfrm>
                          <a:custGeom>
                            <a:avLst/>
                            <a:gdLst>
                              <a:gd name="T0" fmla="*/ 963 w 2751"/>
                              <a:gd name="T1" fmla="*/ 195 h 617"/>
                              <a:gd name="T2" fmla="*/ 915 w 2751"/>
                              <a:gd name="T3" fmla="*/ 195 h 617"/>
                              <a:gd name="T4" fmla="*/ 915 w 2751"/>
                              <a:gd name="T5" fmla="*/ 271 h 617"/>
                              <a:gd name="T6" fmla="*/ 915 w 2751"/>
                              <a:gd name="T7" fmla="*/ 406 h 617"/>
                              <a:gd name="T8" fmla="*/ 902 w 2751"/>
                              <a:gd name="T9" fmla="*/ 469 h 617"/>
                              <a:gd name="T10" fmla="*/ 867 w 2751"/>
                              <a:gd name="T11" fmla="*/ 521 h 617"/>
                              <a:gd name="T12" fmla="*/ 815 w 2751"/>
                              <a:gd name="T13" fmla="*/ 555 h 617"/>
                              <a:gd name="T14" fmla="*/ 752 w 2751"/>
                              <a:gd name="T15" fmla="*/ 568 h 617"/>
                              <a:gd name="T16" fmla="*/ 689 w 2751"/>
                              <a:gd name="T17" fmla="*/ 555 h 617"/>
                              <a:gd name="T18" fmla="*/ 637 w 2751"/>
                              <a:gd name="T19" fmla="*/ 521 h 617"/>
                              <a:gd name="T20" fmla="*/ 603 w 2751"/>
                              <a:gd name="T21" fmla="*/ 469 h 617"/>
                              <a:gd name="T22" fmla="*/ 590 w 2751"/>
                              <a:gd name="T23" fmla="*/ 406 h 617"/>
                              <a:gd name="T24" fmla="*/ 603 w 2751"/>
                              <a:gd name="T25" fmla="*/ 343 h 617"/>
                              <a:gd name="T26" fmla="*/ 637 w 2751"/>
                              <a:gd name="T27" fmla="*/ 291 h 617"/>
                              <a:gd name="T28" fmla="*/ 689 w 2751"/>
                              <a:gd name="T29" fmla="*/ 256 h 617"/>
                              <a:gd name="T30" fmla="*/ 752 w 2751"/>
                              <a:gd name="T31" fmla="*/ 244 h 617"/>
                              <a:gd name="T32" fmla="*/ 815 w 2751"/>
                              <a:gd name="T33" fmla="*/ 256 h 617"/>
                              <a:gd name="T34" fmla="*/ 867 w 2751"/>
                              <a:gd name="T35" fmla="*/ 291 h 617"/>
                              <a:gd name="T36" fmla="*/ 902 w 2751"/>
                              <a:gd name="T37" fmla="*/ 343 h 617"/>
                              <a:gd name="T38" fmla="*/ 915 w 2751"/>
                              <a:gd name="T39" fmla="*/ 406 h 617"/>
                              <a:gd name="T40" fmla="*/ 915 w 2751"/>
                              <a:gd name="T41" fmla="*/ 271 h 617"/>
                              <a:gd name="T42" fmla="*/ 886 w 2751"/>
                              <a:gd name="T43" fmla="*/ 244 h 617"/>
                              <a:gd name="T44" fmla="*/ 882 w 2751"/>
                              <a:gd name="T45" fmla="*/ 240 h 617"/>
                              <a:gd name="T46" fmla="*/ 843 w 2751"/>
                              <a:gd name="T47" fmla="*/ 216 h 617"/>
                              <a:gd name="T48" fmla="*/ 800 w 2751"/>
                              <a:gd name="T49" fmla="*/ 200 h 617"/>
                              <a:gd name="T50" fmla="*/ 752 w 2751"/>
                              <a:gd name="T51" fmla="*/ 195 h 617"/>
                              <a:gd name="T52" fmla="*/ 686 w 2751"/>
                              <a:gd name="T53" fmla="*/ 206 h 617"/>
                              <a:gd name="T54" fmla="*/ 628 w 2751"/>
                              <a:gd name="T55" fmla="*/ 236 h 617"/>
                              <a:gd name="T56" fmla="*/ 582 w 2751"/>
                              <a:gd name="T57" fmla="*/ 281 h 617"/>
                              <a:gd name="T58" fmla="*/ 552 w 2751"/>
                              <a:gd name="T59" fmla="*/ 339 h 617"/>
                              <a:gd name="T60" fmla="*/ 541 w 2751"/>
                              <a:gd name="T61" fmla="*/ 406 h 617"/>
                              <a:gd name="T62" fmla="*/ 552 w 2751"/>
                              <a:gd name="T63" fmla="*/ 472 h 617"/>
                              <a:gd name="T64" fmla="*/ 582 w 2751"/>
                              <a:gd name="T65" fmla="*/ 530 h 617"/>
                              <a:gd name="T66" fmla="*/ 628 w 2751"/>
                              <a:gd name="T67" fmla="*/ 576 h 617"/>
                              <a:gd name="T68" fmla="*/ 686 w 2751"/>
                              <a:gd name="T69" fmla="*/ 606 h 617"/>
                              <a:gd name="T70" fmla="*/ 752 w 2751"/>
                              <a:gd name="T71" fmla="*/ 617 h 617"/>
                              <a:gd name="T72" fmla="*/ 800 w 2751"/>
                              <a:gd name="T73" fmla="*/ 611 h 617"/>
                              <a:gd name="T74" fmla="*/ 843 w 2751"/>
                              <a:gd name="T75" fmla="*/ 596 h 617"/>
                              <a:gd name="T76" fmla="*/ 882 w 2751"/>
                              <a:gd name="T77" fmla="*/ 572 h 617"/>
                              <a:gd name="T78" fmla="*/ 886 w 2751"/>
                              <a:gd name="T79" fmla="*/ 568 h 617"/>
                              <a:gd name="T80" fmla="*/ 915 w 2751"/>
                              <a:gd name="T81" fmla="*/ 540 h 617"/>
                              <a:gd name="T82" fmla="*/ 915 w 2751"/>
                              <a:gd name="T83" fmla="*/ 617 h 617"/>
                              <a:gd name="T84" fmla="*/ 963 w 2751"/>
                              <a:gd name="T85" fmla="*/ 617 h 617"/>
                              <a:gd name="T86" fmla="*/ 963 w 2751"/>
                              <a:gd name="T87" fmla="*/ 540 h 617"/>
                              <a:gd name="T88" fmla="*/ 963 w 2751"/>
                              <a:gd name="T89" fmla="*/ 271 h 617"/>
                              <a:gd name="T90" fmla="*/ 963 w 2751"/>
                              <a:gd name="T91" fmla="*/ 195 h 6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2751" h="617">
                                <a:moveTo>
                                  <a:pt x="963" y="195"/>
                                </a:moveTo>
                                <a:lnTo>
                                  <a:pt x="915" y="195"/>
                                </a:lnTo>
                                <a:lnTo>
                                  <a:pt x="915" y="271"/>
                                </a:lnTo>
                                <a:lnTo>
                                  <a:pt x="915" y="406"/>
                                </a:lnTo>
                                <a:lnTo>
                                  <a:pt x="902" y="469"/>
                                </a:lnTo>
                                <a:lnTo>
                                  <a:pt x="867" y="521"/>
                                </a:lnTo>
                                <a:lnTo>
                                  <a:pt x="815" y="555"/>
                                </a:lnTo>
                                <a:lnTo>
                                  <a:pt x="752" y="568"/>
                                </a:lnTo>
                                <a:lnTo>
                                  <a:pt x="689" y="555"/>
                                </a:lnTo>
                                <a:lnTo>
                                  <a:pt x="637" y="521"/>
                                </a:lnTo>
                                <a:lnTo>
                                  <a:pt x="603" y="469"/>
                                </a:lnTo>
                                <a:lnTo>
                                  <a:pt x="590" y="406"/>
                                </a:lnTo>
                                <a:lnTo>
                                  <a:pt x="603" y="343"/>
                                </a:lnTo>
                                <a:lnTo>
                                  <a:pt x="637" y="291"/>
                                </a:lnTo>
                                <a:lnTo>
                                  <a:pt x="689" y="256"/>
                                </a:lnTo>
                                <a:lnTo>
                                  <a:pt x="752" y="244"/>
                                </a:lnTo>
                                <a:lnTo>
                                  <a:pt x="815" y="256"/>
                                </a:lnTo>
                                <a:lnTo>
                                  <a:pt x="867" y="291"/>
                                </a:lnTo>
                                <a:lnTo>
                                  <a:pt x="902" y="343"/>
                                </a:lnTo>
                                <a:lnTo>
                                  <a:pt x="915" y="406"/>
                                </a:lnTo>
                                <a:lnTo>
                                  <a:pt x="915" y="271"/>
                                </a:lnTo>
                                <a:lnTo>
                                  <a:pt x="886" y="244"/>
                                </a:lnTo>
                                <a:lnTo>
                                  <a:pt x="882" y="240"/>
                                </a:lnTo>
                                <a:lnTo>
                                  <a:pt x="843" y="216"/>
                                </a:lnTo>
                                <a:lnTo>
                                  <a:pt x="800" y="200"/>
                                </a:lnTo>
                                <a:lnTo>
                                  <a:pt x="752" y="195"/>
                                </a:lnTo>
                                <a:lnTo>
                                  <a:pt x="686" y="206"/>
                                </a:lnTo>
                                <a:lnTo>
                                  <a:pt x="628" y="236"/>
                                </a:lnTo>
                                <a:lnTo>
                                  <a:pt x="582" y="281"/>
                                </a:lnTo>
                                <a:lnTo>
                                  <a:pt x="552" y="339"/>
                                </a:lnTo>
                                <a:lnTo>
                                  <a:pt x="541" y="406"/>
                                </a:lnTo>
                                <a:lnTo>
                                  <a:pt x="552" y="472"/>
                                </a:lnTo>
                                <a:lnTo>
                                  <a:pt x="582" y="530"/>
                                </a:lnTo>
                                <a:lnTo>
                                  <a:pt x="628" y="576"/>
                                </a:lnTo>
                                <a:lnTo>
                                  <a:pt x="686" y="606"/>
                                </a:lnTo>
                                <a:lnTo>
                                  <a:pt x="752" y="617"/>
                                </a:lnTo>
                                <a:lnTo>
                                  <a:pt x="800" y="611"/>
                                </a:lnTo>
                                <a:lnTo>
                                  <a:pt x="843" y="596"/>
                                </a:lnTo>
                                <a:lnTo>
                                  <a:pt x="882" y="572"/>
                                </a:lnTo>
                                <a:lnTo>
                                  <a:pt x="886" y="568"/>
                                </a:lnTo>
                                <a:lnTo>
                                  <a:pt x="915" y="540"/>
                                </a:lnTo>
                                <a:lnTo>
                                  <a:pt x="915" y="617"/>
                                </a:lnTo>
                                <a:lnTo>
                                  <a:pt x="963" y="617"/>
                                </a:lnTo>
                                <a:lnTo>
                                  <a:pt x="963" y="540"/>
                                </a:lnTo>
                                <a:lnTo>
                                  <a:pt x="963" y="271"/>
                                </a:lnTo>
                                <a:lnTo>
                                  <a:pt x="963" y="1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7"/>
                        <wps:cNvSpPr>
                          <a:spLocks/>
                        </wps:cNvSpPr>
                        <wps:spPr bwMode="auto">
                          <a:xfrm>
                            <a:off x="1499" y="-350"/>
                            <a:ext cx="2751" cy="617"/>
                          </a:xfrm>
                          <a:custGeom>
                            <a:avLst/>
                            <a:gdLst>
                              <a:gd name="T0" fmla="*/ 1439 w 2751"/>
                              <a:gd name="T1" fmla="*/ 406 h 617"/>
                              <a:gd name="T2" fmla="*/ 1429 w 2751"/>
                              <a:gd name="T3" fmla="*/ 339 h 617"/>
                              <a:gd name="T4" fmla="*/ 1399 w 2751"/>
                              <a:gd name="T5" fmla="*/ 281 h 617"/>
                              <a:gd name="T6" fmla="*/ 1353 w 2751"/>
                              <a:gd name="T7" fmla="*/ 236 h 617"/>
                              <a:gd name="T8" fmla="*/ 1295 w 2751"/>
                              <a:gd name="T9" fmla="*/ 206 h 617"/>
                              <a:gd name="T10" fmla="*/ 1228 w 2751"/>
                              <a:gd name="T11" fmla="*/ 195 h 617"/>
                              <a:gd name="T12" fmla="*/ 1171 w 2751"/>
                              <a:gd name="T13" fmla="*/ 203 h 617"/>
                              <a:gd name="T14" fmla="*/ 1119 w 2751"/>
                              <a:gd name="T15" fmla="*/ 226 h 617"/>
                              <a:gd name="T16" fmla="*/ 1075 w 2751"/>
                              <a:gd name="T17" fmla="*/ 261 h 617"/>
                              <a:gd name="T18" fmla="*/ 1041 w 2751"/>
                              <a:gd name="T19" fmla="*/ 309 h 617"/>
                              <a:gd name="T20" fmla="*/ 1031 w 2751"/>
                              <a:gd name="T21" fmla="*/ 332 h 617"/>
                              <a:gd name="T22" fmla="*/ 1024 w 2751"/>
                              <a:gd name="T23" fmla="*/ 356 h 617"/>
                              <a:gd name="T24" fmla="*/ 1019 w 2751"/>
                              <a:gd name="T25" fmla="*/ 381 h 617"/>
                              <a:gd name="T26" fmla="*/ 1018 w 2751"/>
                              <a:gd name="T27" fmla="*/ 406 h 617"/>
                              <a:gd name="T28" fmla="*/ 1018 w 2751"/>
                              <a:gd name="T29" fmla="*/ 617 h 617"/>
                              <a:gd name="T30" fmla="*/ 1066 w 2751"/>
                              <a:gd name="T31" fmla="*/ 617 h 617"/>
                              <a:gd name="T32" fmla="*/ 1066 w 2751"/>
                              <a:gd name="T33" fmla="*/ 406 h 617"/>
                              <a:gd name="T34" fmla="*/ 1067 w 2751"/>
                              <a:gd name="T35" fmla="*/ 386 h 617"/>
                              <a:gd name="T36" fmla="*/ 1071 w 2751"/>
                              <a:gd name="T37" fmla="*/ 367 h 617"/>
                              <a:gd name="T38" fmla="*/ 1076 w 2751"/>
                              <a:gd name="T39" fmla="*/ 349 h 617"/>
                              <a:gd name="T40" fmla="*/ 1084 w 2751"/>
                              <a:gd name="T41" fmla="*/ 331 h 617"/>
                              <a:gd name="T42" fmla="*/ 1110 w 2751"/>
                              <a:gd name="T43" fmla="*/ 295 h 617"/>
                              <a:gd name="T44" fmla="*/ 1144 w 2751"/>
                              <a:gd name="T45" fmla="*/ 267 h 617"/>
                              <a:gd name="T46" fmla="*/ 1184 w 2751"/>
                              <a:gd name="T47" fmla="*/ 250 h 617"/>
                              <a:gd name="T48" fmla="*/ 1228 w 2751"/>
                              <a:gd name="T49" fmla="*/ 244 h 617"/>
                              <a:gd name="T50" fmla="*/ 1292 w 2751"/>
                              <a:gd name="T51" fmla="*/ 256 h 617"/>
                              <a:gd name="T52" fmla="*/ 1343 w 2751"/>
                              <a:gd name="T53" fmla="*/ 291 h 617"/>
                              <a:gd name="T54" fmla="*/ 1378 w 2751"/>
                              <a:gd name="T55" fmla="*/ 343 h 617"/>
                              <a:gd name="T56" fmla="*/ 1391 w 2751"/>
                              <a:gd name="T57" fmla="*/ 406 h 617"/>
                              <a:gd name="T58" fmla="*/ 1391 w 2751"/>
                              <a:gd name="T59" fmla="*/ 617 h 617"/>
                              <a:gd name="T60" fmla="*/ 1439 w 2751"/>
                              <a:gd name="T61" fmla="*/ 617 h 617"/>
                              <a:gd name="T62" fmla="*/ 1439 w 2751"/>
                              <a:gd name="T63" fmla="*/ 406 h 6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2751" h="617">
                                <a:moveTo>
                                  <a:pt x="1439" y="406"/>
                                </a:moveTo>
                                <a:lnTo>
                                  <a:pt x="1429" y="339"/>
                                </a:lnTo>
                                <a:lnTo>
                                  <a:pt x="1399" y="281"/>
                                </a:lnTo>
                                <a:lnTo>
                                  <a:pt x="1353" y="236"/>
                                </a:lnTo>
                                <a:lnTo>
                                  <a:pt x="1295" y="206"/>
                                </a:lnTo>
                                <a:lnTo>
                                  <a:pt x="1228" y="195"/>
                                </a:lnTo>
                                <a:lnTo>
                                  <a:pt x="1171" y="203"/>
                                </a:lnTo>
                                <a:lnTo>
                                  <a:pt x="1119" y="226"/>
                                </a:lnTo>
                                <a:lnTo>
                                  <a:pt x="1075" y="261"/>
                                </a:lnTo>
                                <a:lnTo>
                                  <a:pt x="1041" y="309"/>
                                </a:lnTo>
                                <a:lnTo>
                                  <a:pt x="1031" y="332"/>
                                </a:lnTo>
                                <a:lnTo>
                                  <a:pt x="1024" y="356"/>
                                </a:lnTo>
                                <a:lnTo>
                                  <a:pt x="1019" y="381"/>
                                </a:lnTo>
                                <a:lnTo>
                                  <a:pt x="1018" y="406"/>
                                </a:lnTo>
                                <a:lnTo>
                                  <a:pt x="1018" y="617"/>
                                </a:lnTo>
                                <a:lnTo>
                                  <a:pt x="1066" y="617"/>
                                </a:lnTo>
                                <a:lnTo>
                                  <a:pt x="1066" y="406"/>
                                </a:lnTo>
                                <a:lnTo>
                                  <a:pt x="1067" y="386"/>
                                </a:lnTo>
                                <a:lnTo>
                                  <a:pt x="1071" y="367"/>
                                </a:lnTo>
                                <a:lnTo>
                                  <a:pt x="1076" y="349"/>
                                </a:lnTo>
                                <a:lnTo>
                                  <a:pt x="1084" y="331"/>
                                </a:lnTo>
                                <a:lnTo>
                                  <a:pt x="1110" y="295"/>
                                </a:lnTo>
                                <a:lnTo>
                                  <a:pt x="1144" y="267"/>
                                </a:lnTo>
                                <a:lnTo>
                                  <a:pt x="1184" y="250"/>
                                </a:lnTo>
                                <a:lnTo>
                                  <a:pt x="1228" y="244"/>
                                </a:lnTo>
                                <a:lnTo>
                                  <a:pt x="1292" y="256"/>
                                </a:lnTo>
                                <a:lnTo>
                                  <a:pt x="1343" y="291"/>
                                </a:lnTo>
                                <a:lnTo>
                                  <a:pt x="1378" y="343"/>
                                </a:lnTo>
                                <a:lnTo>
                                  <a:pt x="1391" y="406"/>
                                </a:lnTo>
                                <a:lnTo>
                                  <a:pt x="1391" y="617"/>
                                </a:lnTo>
                                <a:lnTo>
                                  <a:pt x="1439" y="617"/>
                                </a:lnTo>
                                <a:lnTo>
                                  <a:pt x="1439" y="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8"/>
                        <wps:cNvSpPr>
                          <a:spLocks/>
                        </wps:cNvSpPr>
                        <wps:spPr bwMode="auto">
                          <a:xfrm>
                            <a:off x="1499" y="-350"/>
                            <a:ext cx="2751" cy="617"/>
                          </a:xfrm>
                          <a:custGeom>
                            <a:avLst/>
                            <a:gdLst>
                              <a:gd name="T0" fmla="*/ 1870 w 2751"/>
                              <a:gd name="T1" fmla="*/ 0 h 617"/>
                              <a:gd name="T2" fmla="*/ 1484 w 2751"/>
                              <a:gd name="T3" fmla="*/ 0 h 617"/>
                              <a:gd name="T4" fmla="*/ 1484 w 2751"/>
                              <a:gd name="T5" fmla="*/ 48 h 617"/>
                              <a:gd name="T6" fmla="*/ 1484 w 2751"/>
                              <a:gd name="T7" fmla="*/ 568 h 617"/>
                              <a:gd name="T8" fmla="*/ 1484 w 2751"/>
                              <a:gd name="T9" fmla="*/ 616 h 617"/>
                              <a:gd name="T10" fmla="*/ 1870 w 2751"/>
                              <a:gd name="T11" fmla="*/ 616 h 617"/>
                              <a:gd name="T12" fmla="*/ 1870 w 2751"/>
                              <a:gd name="T13" fmla="*/ 568 h 617"/>
                              <a:gd name="T14" fmla="*/ 1533 w 2751"/>
                              <a:gd name="T15" fmla="*/ 568 h 617"/>
                              <a:gd name="T16" fmla="*/ 1533 w 2751"/>
                              <a:gd name="T17" fmla="*/ 333 h 617"/>
                              <a:gd name="T18" fmla="*/ 1752 w 2751"/>
                              <a:gd name="T19" fmla="*/ 333 h 617"/>
                              <a:gd name="T20" fmla="*/ 1752 w 2751"/>
                              <a:gd name="T21" fmla="*/ 284 h 617"/>
                              <a:gd name="T22" fmla="*/ 1533 w 2751"/>
                              <a:gd name="T23" fmla="*/ 284 h 617"/>
                              <a:gd name="T24" fmla="*/ 1533 w 2751"/>
                              <a:gd name="T25" fmla="*/ 48 h 617"/>
                              <a:gd name="T26" fmla="*/ 1870 w 2751"/>
                              <a:gd name="T27" fmla="*/ 48 h 617"/>
                              <a:gd name="T28" fmla="*/ 1870 w 2751"/>
                              <a:gd name="T29" fmla="*/ 0 h 6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751" h="617">
                                <a:moveTo>
                                  <a:pt x="1870" y="0"/>
                                </a:moveTo>
                                <a:lnTo>
                                  <a:pt x="1484" y="0"/>
                                </a:lnTo>
                                <a:lnTo>
                                  <a:pt x="1484" y="48"/>
                                </a:lnTo>
                                <a:lnTo>
                                  <a:pt x="1484" y="568"/>
                                </a:lnTo>
                                <a:lnTo>
                                  <a:pt x="1484" y="616"/>
                                </a:lnTo>
                                <a:lnTo>
                                  <a:pt x="1870" y="616"/>
                                </a:lnTo>
                                <a:lnTo>
                                  <a:pt x="1870" y="568"/>
                                </a:lnTo>
                                <a:lnTo>
                                  <a:pt x="1533" y="568"/>
                                </a:lnTo>
                                <a:lnTo>
                                  <a:pt x="1533" y="333"/>
                                </a:lnTo>
                                <a:lnTo>
                                  <a:pt x="1752" y="333"/>
                                </a:lnTo>
                                <a:lnTo>
                                  <a:pt x="1752" y="284"/>
                                </a:lnTo>
                                <a:lnTo>
                                  <a:pt x="1533" y="284"/>
                                </a:lnTo>
                                <a:lnTo>
                                  <a:pt x="1533" y="48"/>
                                </a:lnTo>
                                <a:lnTo>
                                  <a:pt x="1870" y="48"/>
                                </a:lnTo>
                                <a:lnTo>
                                  <a:pt x="18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9"/>
                        <wps:cNvSpPr>
                          <a:spLocks/>
                        </wps:cNvSpPr>
                        <wps:spPr bwMode="auto">
                          <a:xfrm>
                            <a:off x="1499" y="-350"/>
                            <a:ext cx="2751" cy="617"/>
                          </a:xfrm>
                          <a:custGeom>
                            <a:avLst/>
                            <a:gdLst>
                              <a:gd name="T0" fmla="*/ 2276 w 2751"/>
                              <a:gd name="T1" fmla="*/ 0 h 617"/>
                              <a:gd name="T2" fmla="*/ 2227 w 2751"/>
                              <a:gd name="T3" fmla="*/ 0 h 617"/>
                              <a:gd name="T4" fmla="*/ 2227 w 2751"/>
                              <a:gd name="T5" fmla="*/ 272 h 617"/>
                              <a:gd name="T6" fmla="*/ 2227 w 2751"/>
                              <a:gd name="T7" fmla="*/ 407 h 617"/>
                              <a:gd name="T8" fmla="*/ 2215 w 2751"/>
                              <a:gd name="T9" fmla="*/ 470 h 617"/>
                              <a:gd name="T10" fmla="*/ 2180 w 2751"/>
                              <a:gd name="T11" fmla="*/ 521 h 617"/>
                              <a:gd name="T12" fmla="*/ 2128 w 2751"/>
                              <a:gd name="T13" fmla="*/ 556 h 617"/>
                              <a:gd name="T14" fmla="*/ 2065 w 2751"/>
                              <a:gd name="T15" fmla="*/ 569 h 617"/>
                              <a:gd name="T16" fmla="*/ 2002 w 2751"/>
                              <a:gd name="T17" fmla="*/ 556 h 617"/>
                              <a:gd name="T18" fmla="*/ 1950 w 2751"/>
                              <a:gd name="T19" fmla="*/ 521 h 617"/>
                              <a:gd name="T20" fmla="*/ 1915 w 2751"/>
                              <a:gd name="T21" fmla="*/ 470 h 617"/>
                              <a:gd name="T22" fmla="*/ 1903 w 2751"/>
                              <a:gd name="T23" fmla="*/ 407 h 617"/>
                              <a:gd name="T24" fmla="*/ 1915 w 2751"/>
                              <a:gd name="T25" fmla="*/ 343 h 617"/>
                              <a:gd name="T26" fmla="*/ 1950 w 2751"/>
                              <a:gd name="T27" fmla="*/ 292 h 617"/>
                              <a:gd name="T28" fmla="*/ 2002 w 2751"/>
                              <a:gd name="T29" fmla="*/ 257 h 617"/>
                              <a:gd name="T30" fmla="*/ 2065 w 2751"/>
                              <a:gd name="T31" fmla="*/ 244 h 617"/>
                              <a:gd name="T32" fmla="*/ 2128 w 2751"/>
                              <a:gd name="T33" fmla="*/ 257 h 617"/>
                              <a:gd name="T34" fmla="*/ 2180 w 2751"/>
                              <a:gd name="T35" fmla="*/ 292 h 617"/>
                              <a:gd name="T36" fmla="*/ 2215 w 2751"/>
                              <a:gd name="T37" fmla="*/ 343 h 617"/>
                              <a:gd name="T38" fmla="*/ 2227 w 2751"/>
                              <a:gd name="T39" fmla="*/ 407 h 617"/>
                              <a:gd name="T40" fmla="*/ 2227 w 2751"/>
                              <a:gd name="T41" fmla="*/ 272 h 617"/>
                              <a:gd name="T42" fmla="*/ 2199 w 2751"/>
                              <a:gd name="T43" fmla="*/ 244 h 617"/>
                              <a:gd name="T44" fmla="*/ 2195 w 2751"/>
                              <a:gd name="T45" fmla="*/ 240 h 617"/>
                              <a:gd name="T46" fmla="*/ 2156 w 2751"/>
                              <a:gd name="T47" fmla="*/ 216 h 617"/>
                              <a:gd name="T48" fmla="*/ 2112 w 2751"/>
                              <a:gd name="T49" fmla="*/ 201 h 617"/>
                              <a:gd name="T50" fmla="*/ 2065 w 2751"/>
                              <a:gd name="T51" fmla="*/ 196 h 617"/>
                              <a:gd name="T52" fmla="*/ 1998 w 2751"/>
                              <a:gd name="T53" fmla="*/ 206 h 617"/>
                              <a:gd name="T54" fmla="*/ 1941 w 2751"/>
                              <a:gd name="T55" fmla="*/ 236 h 617"/>
                              <a:gd name="T56" fmla="*/ 1895 w 2751"/>
                              <a:gd name="T57" fmla="*/ 282 h 617"/>
                              <a:gd name="T58" fmla="*/ 1865 w 2751"/>
                              <a:gd name="T59" fmla="*/ 340 h 617"/>
                              <a:gd name="T60" fmla="*/ 1854 w 2751"/>
                              <a:gd name="T61" fmla="*/ 407 h 617"/>
                              <a:gd name="T62" fmla="*/ 1865 w 2751"/>
                              <a:gd name="T63" fmla="*/ 473 h 617"/>
                              <a:gd name="T64" fmla="*/ 1895 w 2751"/>
                              <a:gd name="T65" fmla="*/ 531 h 617"/>
                              <a:gd name="T66" fmla="*/ 1941 w 2751"/>
                              <a:gd name="T67" fmla="*/ 577 h 617"/>
                              <a:gd name="T68" fmla="*/ 1998 w 2751"/>
                              <a:gd name="T69" fmla="*/ 607 h 617"/>
                              <a:gd name="T70" fmla="*/ 2065 w 2751"/>
                              <a:gd name="T71" fmla="*/ 617 h 617"/>
                              <a:gd name="T72" fmla="*/ 2112 w 2751"/>
                              <a:gd name="T73" fmla="*/ 612 h 617"/>
                              <a:gd name="T74" fmla="*/ 2156 w 2751"/>
                              <a:gd name="T75" fmla="*/ 597 h 617"/>
                              <a:gd name="T76" fmla="*/ 2195 w 2751"/>
                              <a:gd name="T77" fmla="*/ 573 h 617"/>
                              <a:gd name="T78" fmla="*/ 2199 w 2751"/>
                              <a:gd name="T79" fmla="*/ 569 h 617"/>
                              <a:gd name="T80" fmla="*/ 2227 w 2751"/>
                              <a:gd name="T81" fmla="*/ 541 h 617"/>
                              <a:gd name="T82" fmla="*/ 2227 w 2751"/>
                              <a:gd name="T83" fmla="*/ 617 h 617"/>
                              <a:gd name="T84" fmla="*/ 2276 w 2751"/>
                              <a:gd name="T85" fmla="*/ 617 h 617"/>
                              <a:gd name="T86" fmla="*/ 2276 w 2751"/>
                              <a:gd name="T87" fmla="*/ 541 h 617"/>
                              <a:gd name="T88" fmla="*/ 2276 w 2751"/>
                              <a:gd name="T89" fmla="*/ 272 h 617"/>
                              <a:gd name="T90" fmla="*/ 2276 w 2751"/>
                              <a:gd name="T91" fmla="*/ 0 h 6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2751" h="617">
                                <a:moveTo>
                                  <a:pt x="2276" y="0"/>
                                </a:moveTo>
                                <a:lnTo>
                                  <a:pt x="2227" y="0"/>
                                </a:lnTo>
                                <a:lnTo>
                                  <a:pt x="2227" y="272"/>
                                </a:lnTo>
                                <a:lnTo>
                                  <a:pt x="2227" y="407"/>
                                </a:lnTo>
                                <a:lnTo>
                                  <a:pt x="2215" y="470"/>
                                </a:lnTo>
                                <a:lnTo>
                                  <a:pt x="2180" y="521"/>
                                </a:lnTo>
                                <a:lnTo>
                                  <a:pt x="2128" y="556"/>
                                </a:lnTo>
                                <a:lnTo>
                                  <a:pt x="2065" y="569"/>
                                </a:lnTo>
                                <a:lnTo>
                                  <a:pt x="2002" y="556"/>
                                </a:lnTo>
                                <a:lnTo>
                                  <a:pt x="1950" y="521"/>
                                </a:lnTo>
                                <a:lnTo>
                                  <a:pt x="1915" y="470"/>
                                </a:lnTo>
                                <a:lnTo>
                                  <a:pt x="1903" y="407"/>
                                </a:lnTo>
                                <a:lnTo>
                                  <a:pt x="1915" y="343"/>
                                </a:lnTo>
                                <a:lnTo>
                                  <a:pt x="1950" y="292"/>
                                </a:lnTo>
                                <a:lnTo>
                                  <a:pt x="2002" y="257"/>
                                </a:lnTo>
                                <a:lnTo>
                                  <a:pt x="2065" y="244"/>
                                </a:lnTo>
                                <a:lnTo>
                                  <a:pt x="2128" y="257"/>
                                </a:lnTo>
                                <a:lnTo>
                                  <a:pt x="2180" y="292"/>
                                </a:lnTo>
                                <a:lnTo>
                                  <a:pt x="2215" y="343"/>
                                </a:lnTo>
                                <a:lnTo>
                                  <a:pt x="2227" y="407"/>
                                </a:lnTo>
                                <a:lnTo>
                                  <a:pt x="2227" y="272"/>
                                </a:lnTo>
                                <a:lnTo>
                                  <a:pt x="2199" y="244"/>
                                </a:lnTo>
                                <a:lnTo>
                                  <a:pt x="2195" y="240"/>
                                </a:lnTo>
                                <a:lnTo>
                                  <a:pt x="2156" y="216"/>
                                </a:lnTo>
                                <a:lnTo>
                                  <a:pt x="2112" y="201"/>
                                </a:lnTo>
                                <a:lnTo>
                                  <a:pt x="2065" y="196"/>
                                </a:lnTo>
                                <a:lnTo>
                                  <a:pt x="1998" y="206"/>
                                </a:lnTo>
                                <a:lnTo>
                                  <a:pt x="1941" y="236"/>
                                </a:lnTo>
                                <a:lnTo>
                                  <a:pt x="1895" y="282"/>
                                </a:lnTo>
                                <a:lnTo>
                                  <a:pt x="1865" y="340"/>
                                </a:lnTo>
                                <a:lnTo>
                                  <a:pt x="1854" y="407"/>
                                </a:lnTo>
                                <a:lnTo>
                                  <a:pt x="1865" y="473"/>
                                </a:lnTo>
                                <a:lnTo>
                                  <a:pt x="1895" y="531"/>
                                </a:lnTo>
                                <a:lnTo>
                                  <a:pt x="1941" y="577"/>
                                </a:lnTo>
                                <a:lnTo>
                                  <a:pt x="1998" y="607"/>
                                </a:lnTo>
                                <a:lnTo>
                                  <a:pt x="2065" y="617"/>
                                </a:lnTo>
                                <a:lnTo>
                                  <a:pt x="2112" y="612"/>
                                </a:lnTo>
                                <a:lnTo>
                                  <a:pt x="2156" y="597"/>
                                </a:lnTo>
                                <a:lnTo>
                                  <a:pt x="2195" y="573"/>
                                </a:lnTo>
                                <a:lnTo>
                                  <a:pt x="2199" y="569"/>
                                </a:lnTo>
                                <a:lnTo>
                                  <a:pt x="2227" y="541"/>
                                </a:lnTo>
                                <a:lnTo>
                                  <a:pt x="2227" y="617"/>
                                </a:lnTo>
                                <a:lnTo>
                                  <a:pt x="2276" y="617"/>
                                </a:lnTo>
                                <a:lnTo>
                                  <a:pt x="2276" y="541"/>
                                </a:lnTo>
                                <a:lnTo>
                                  <a:pt x="2276" y="272"/>
                                </a:lnTo>
                                <a:lnTo>
                                  <a:pt x="22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10"/>
                        <wps:cNvSpPr>
                          <a:spLocks/>
                        </wps:cNvSpPr>
                        <wps:spPr bwMode="auto">
                          <a:xfrm>
                            <a:off x="1499" y="-350"/>
                            <a:ext cx="2751" cy="617"/>
                          </a:xfrm>
                          <a:custGeom>
                            <a:avLst/>
                            <a:gdLst>
                              <a:gd name="T0" fmla="*/ 2750 w 2751"/>
                              <a:gd name="T1" fmla="*/ 195 h 617"/>
                              <a:gd name="T2" fmla="*/ 2701 w 2751"/>
                              <a:gd name="T3" fmla="*/ 195 h 617"/>
                              <a:gd name="T4" fmla="*/ 2701 w 2751"/>
                              <a:gd name="T5" fmla="*/ 406 h 617"/>
                              <a:gd name="T6" fmla="*/ 2689 w 2751"/>
                              <a:gd name="T7" fmla="*/ 469 h 617"/>
                              <a:gd name="T8" fmla="*/ 2654 w 2751"/>
                              <a:gd name="T9" fmla="*/ 521 h 617"/>
                              <a:gd name="T10" fmla="*/ 2602 w 2751"/>
                              <a:gd name="T11" fmla="*/ 555 h 617"/>
                              <a:gd name="T12" fmla="*/ 2539 w 2751"/>
                              <a:gd name="T13" fmla="*/ 568 h 617"/>
                              <a:gd name="T14" fmla="*/ 2476 w 2751"/>
                              <a:gd name="T15" fmla="*/ 555 h 617"/>
                              <a:gd name="T16" fmla="*/ 2424 w 2751"/>
                              <a:gd name="T17" fmla="*/ 521 h 617"/>
                              <a:gd name="T18" fmla="*/ 2389 w 2751"/>
                              <a:gd name="T19" fmla="*/ 469 h 617"/>
                              <a:gd name="T20" fmla="*/ 2377 w 2751"/>
                              <a:gd name="T21" fmla="*/ 406 h 617"/>
                              <a:gd name="T22" fmla="*/ 2377 w 2751"/>
                              <a:gd name="T23" fmla="*/ 195 h 617"/>
                              <a:gd name="T24" fmla="*/ 2328 w 2751"/>
                              <a:gd name="T25" fmla="*/ 195 h 617"/>
                              <a:gd name="T26" fmla="*/ 2328 w 2751"/>
                              <a:gd name="T27" fmla="*/ 406 h 617"/>
                              <a:gd name="T28" fmla="*/ 2339 w 2751"/>
                              <a:gd name="T29" fmla="*/ 472 h 617"/>
                              <a:gd name="T30" fmla="*/ 2369 w 2751"/>
                              <a:gd name="T31" fmla="*/ 530 h 617"/>
                              <a:gd name="T32" fmla="*/ 2415 w 2751"/>
                              <a:gd name="T33" fmla="*/ 576 h 617"/>
                              <a:gd name="T34" fmla="*/ 2472 w 2751"/>
                              <a:gd name="T35" fmla="*/ 606 h 617"/>
                              <a:gd name="T36" fmla="*/ 2539 w 2751"/>
                              <a:gd name="T37" fmla="*/ 617 h 617"/>
                              <a:gd name="T38" fmla="*/ 2606 w 2751"/>
                              <a:gd name="T39" fmla="*/ 606 h 617"/>
                              <a:gd name="T40" fmla="*/ 2663 w 2751"/>
                              <a:gd name="T41" fmla="*/ 576 h 617"/>
                              <a:gd name="T42" fmla="*/ 2709 w 2751"/>
                              <a:gd name="T43" fmla="*/ 530 h 617"/>
                              <a:gd name="T44" fmla="*/ 2739 w 2751"/>
                              <a:gd name="T45" fmla="*/ 472 h 617"/>
                              <a:gd name="T46" fmla="*/ 2750 w 2751"/>
                              <a:gd name="T47" fmla="*/ 406 h 617"/>
                              <a:gd name="T48" fmla="*/ 2750 w 2751"/>
                              <a:gd name="T49" fmla="*/ 195 h 6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751" h="617">
                                <a:moveTo>
                                  <a:pt x="2750" y="195"/>
                                </a:moveTo>
                                <a:lnTo>
                                  <a:pt x="2701" y="195"/>
                                </a:lnTo>
                                <a:lnTo>
                                  <a:pt x="2701" y="406"/>
                                </a:lnTo>
                                <a:lnTo>
                                  <a:pt x="2689" y="469"/>
                                </a:lnTo>
                                <a:lnTo>
                                  <a:pt x="2654" y="521"/>
                                </a:lnTo>
                                <a:lnTo>
                                  <a:pt x="2602" y="555"/>
                                </a:lnTo>
                                <a:lnTo>
                                  <a:pt x="2539" y="568"/>
                                </a:lnTo>
                                <a:lnTo>
                                  <a:pt x="2476" y="555"/>
                                </a:lnTo>
                                <a:lnTo>
                                  <a:pt x="2424" y="521"/>
                                </a:lnTo>
                                <a:lnTo>
                                  <a:pt x="2389" y="469"/>
                                </a:lnTo>
                                <a:lnTo>
                                  <a:pt x="2377" y="406"/>
                                </a:lnTo>
                                <a:lnTo>
                                  <a:pt x="2377" y="195"/>
                                </a:lnTo>
                                <a:lnTo>
                                  <a:pt x="2328" y="195"/>
                                </a:lnTo>
                                <a:lnTo>
                                  <a:pt x="2328" y="406"/>
                                </a:lnTo>
                                <a:lnTo>
                                  <a:pt x="2339" y="472"/>
                                </a:lnTo>
                                <a:lnTo>
                                  <a:pt x="2369" y="530"/>
                                </a:lnTo>
                                <a:lnTo>
                                  <a:pt x="2415" y="576"/>
                                </a:lnTo>
                                <a:lnTo>
                                  <a:pt x="2472" y="606"/>
                                </a:lnTo>
                                <a:lnTo>
                                  <a:pt x="2539" y="617"/>
                                </a:lnTo>
                                <a:lnTo>
                                  <a:pt x="2606" y="606"/>
                                </a:lnTo>
                                <a:lnTo>
                                  <a:pt x="2663" y="576"/>
                                </a:lnTo>
                                <a:lnTo>
                                  <a:pt x="2709" y="530"/>
                                </a:lnTo>
                                <a:lnTo>
                                  <a:pt x="2739" y="472"/>
                                </a:lnTo>
                                <a:lnTo>
                                  <a:pt x="2750" y="406"/>
                                </a:lnTo>
                                <a:lnTo>
                                  <a:pt x="2750" y="1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0CCFCF" id="Group 3" o:spid="_x0000_s1026" style="position:absolute;margin-left:74.95pt;margin-top:-17.5pt;width:137.55pt;height:30.85pt;z-index:251662336;mso-position-horizontal-relative:page" coordorigin="1499,-350" coordsize="2751,6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" o:allowincell="f">
                <v:shape id="Freeform 5" o:spid="_x0000_s1027" style="position:absolute;left:1499;top:-350;width:2751;height:617;visibility:visible;mso-wrap-style:square;v-text-anchor:top" coordsize="2751,6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" path="m594,617l329,308,593,,529,,297,271,64,,,,265,308,,617r64,l297,346,530,617r64,xe" fillcolor="#231f20" stroked="f">
                  <v:path arrowok="t" o:connecttype="custom" o:connectlocs="594,617;329,308;593,0;529,0;297,271;64,0;0,0;265,308;0,617;64,617;297,346;530,617;594,617" o:connectangles="0,0,0,0,0,0,0,0,0,0,0,0,0"/>
                </v:shape>
                <v:shape id="Freeform 6" o:spid="_x0000_s1028" style="position:absolute;left:1499;top:-350;width:2751;height:617;visibility:visible;mso-wrap-style:square;v-text-anchor:top" coordsize="2751,6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" path="m963,195r-48,l915,271r,135l902,469r-35,52l815,555r-63,13l689,555,637,521,603,469,590,406r13,-63l637,291r52,-35l752,244r63,12l867,291r35,52l915,406r,-135l886,244r-4,-4l843,216,800,200r-48,-5l686,206r-58,30l582,281r-30,58l541,406r11,66l582,530r46,46l686,606r66,11l800,611r43,-15l882,572r4,-4l915,540r,77l963,617r,-77l963,271r,-76xe" fillcolor="#231f20" stroked="f">
                  <v:path arrowok="t" o:connecttype="custom" o:connectlocs="963,195;915,195;915,271;915,406;902,469;867,521;815,555;752,568;689,555;637,521;603,469;590,406;603,343;637,291;689,256;752,244;815,256;867,291;902,343;915,406;915,271;886,244;882,240;843,216;800,200;752,195;686,206;628,236;582,281;552,339;541,406;552,472;582,530;628,576;686,606;752,617;800,611;843,596;882,572;886,568;915,540;915,617;963,617;963,540;963,271;963,195" o:connectangles="0,0,0,0,0,0,0,0,0,0,0,0,0,0,0,0,0,0,0,0,0,0,0,0,0,0,0,0,0,0,0,0,0,0,0,0,0,0,0,0,0,0,0,0,0,0"/>
                </v:shape>
                <v:shape id="Freeform 7" o:spid="_x0000_s1029" style="position:absolute;left:1499;top:-350;width:2751;height:617;visibility:visible;mso-wrap-style:square;v-text-anchor:top" coordsize="2751,6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" path="m1439,406r-10,-67l1399,281r-46,-45l1295,206r-67,-11l1171,203r-52,23l1075,261r-34,48l1031,332r-7,24l1019,381r-1,25l1018,617r48,l1066,406r1,-20l1071,367r5,-18l1084,331r26,-36l1144,267r40,-17l1228,244r64,12l1343,291r35,52l1391,406r,211l1439,617r,-211xe" fillcolor="#231f20" stroked="f">
                  <v:path arrowok="t" o:connecttype="custom" o:connectlocs="1439,406;1429,339;1399,281;1353,236;1295,206;1228,195;1171,203;1119,226;1075,261;1041,309;1031,332;1024,356;1019,381;1018,406;1018,617;1066,617;1066,406;1067,386;1071,367;1076,349;1084,331;1110,295;1144,267;1184,250;1228,244;1292,256;1343,291;1378,343;1391,406;1391,617;1439,617;1439,406" o:connectangles="0,0,0,0,0,0,0,0,0,0,0,0,0,0,0,0,0,0,0,0,0,0,0,0,0,0,0,0,0,0,0,0"/>
                </v:shape>
                <v:shape id="Freeform 8" o:spid="_x0000_s1030" style="position:absolute;left:1499;top:-350;width:2751;height:617;visibility:visible;mso-wrap-style:square;v-text-anchor:top" coordsize="2751,6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" path="m1870,l1484,r,48l1484,568r,48l1870,616r,-48l1533,568r,-235l1752,333r,-49l1533,284r,-236l1870,48r,-48xe" fillcolor="#231f20" stroked="f">
                  <v:path arrowok="t" o:connecttype="custom" o:connectlocs="1870,0;1484,0;1484,48;1484,568;1484,616;1870,616;1870,568;1533,568;1533,333;1752,333;1752,284;1533,284;1533,48;1870,48;1870,0" o:connectangles="0,0,0,0,0,0,0,0,0,0,0,0,0,0,0"/>
                </v:shape>
                <v:shape id="Freeform 9" o:spid="_x0000_s1031" style="position:absolute;left:1499;top:-350;width:2751;height:617;visibility:visible;mso-wrap-style:square;v-text-anchor:top" coordsize="2751,6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" path="m2276,r-49,l2227,272r,135l2215,470r-35,51l2128,556r-63,13l2002,556r-52,-35l1915,470r-12,-63l1915,343r35,-51l2002,257r63,-13l2128,257r52,35l2215,343r12,64l2227,272r-28,-28l2195,240r-39,-24l2112,201r-47,-5l1998,206r-57,30l1895,282r-30,58l1854,407r11,66l1895,531r46,46l1998,607r67,10l2112,612r44,-15l2195,573r4,-4l2227,541r,76l2276,617r,-76l2276,272,2276,xe" fillcolor="#231f20" stroked="f">
                  <v:path arrowok="t" o:connecttype="custom" o:connectlocs="2276,0;2227,0;2227,272;2227,407;2215,470;2180,521;2128,556;2065,569;2002,556;1950,521;1915,470;1903,407;1915,343;1950,292;2002,257;2065,244;2128,257;2180,292;2215,343;2227,407;2227,272;2199,244;2195,240;2156,216;2112,201;2065,196;1998,206;1941,236;1895,282;1865,340;1854,407;1865,473;1895,531;1941,577;1998,607;2065,617;2112,612;2156,597;2195,573;2199,569;2227,541;2227,617;2276,617;2276,541;2276,272;2276,0" o:connectangles="0,0,0,0,0,0,0,0,0,0,0,0,0,0,0,0,0,0,0,0,0,0,0,0,0,0,0,0,0,0,0,0,0,0,0,0,0,0,0,0,0,0,0,0,0,0"/>
                </v:shape>
                <v:shape id="Freeform 10" o:spid="_x0000_s1032" style="position:absolute;left:1499;top:-350;width:2751;height:617;visibility:visible;mso-wrap-style:square;v-text-anchor:top" coordsize="2751,6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" path="m2750,195r-49,l2701,406r-12,63l2654,521r-52,34l2539,568r-63,-13l2424,521r-35,-52l2377,406r,-211l2328,195r,211l2339,472r30,58l2415,576r57,30l2539,617r67,-11l2663,576r46,-46l2739,472r11,-66l2750,195xe" fillcolor="#231f20" stroked="f">
                  <v:path arrowok="t" o:connecttype="custom" o:connectlocs="2750,195;2701,195;2701,406;2689,469;2654,521;2602,555;2539,568;2476,555;2424,521;2389,469;2377,406;2377,195;2328,195;2328,406;2339,472;2369,530;2415,576;2472,606;2539,617;2606,606;2663,576;2709,530;2739,472;2750,406;2750,195" o:connectangles="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color w:val="231F20"/>
          <w:w w:val="104"/>
        </w:rPr>
        <w:t>.</w:t>
      </w:r>
    </w:p>
    <w:p w14:paraId="23B1ED03" w14:textId="77777777" w:rsidR="00607F52" w:rsidRDefault="00607F52" w:rsidP="00607F52">
      <w:pPr>
        <w:pStyle w:val="BodyText"/>
        <w:kinsoku w:val="0"/>
        <w:overflowPunct w:val="0"/>
        <w:rPr>
          <w:sz w:val="20"/>
          <w:szCs w:val="20"/>
        </w:rPr>
      </w:pPr>
    </w:p>
    <w:p w14:paraId="7BDE4D59" w14:textId="77777777" w:rsidR="00607F52" w:rsidRDefault="00607F52" w:rsidP="00607F52">
      <w:pPr>
        <w:pStyle w:val="BodyText"/>
        <w:kinsoku w:val="0"/>
        <w:overflowPunct w:val="0"/>
        <w:rPr>
          <w:sz w:val="20"/>
          <w:szCs w:val="20"/>
        </w:rPr>
      </w:pPr>
    </w:p>
    <w:p w14:paraId="1A4A578E" w14:textId="77777777" w:rsidR="00607F52" w:rsidRDefault="00607F52" w:rsidP="00607F52">
      <w:pPr>
        <w:pStyle w:val="BodyText"/>
        <w:kinsoku w:val="0"/>
        <w:overflowPunct w:val="0"/>
        <w:rPr>
          <w:sz w:val="20"/>
          <w:szCs w:val="20"/>
        </w:rPr>
      </w:pPr>
    </w:p>
    <w:p w14:paraId="310D9EC1" w14:textId="77777777" w:rsidR="00607F52" w:rsidRDefault="00607F52" w:rsidP="00607F52">
      <w:pPr>
        <w:pStyle w:val="BodyText"/>
        <w:kinsoku w:val="0"/>
        <w:overflowPunct w:val="0"/>
        <w:spacing w:before="11"/>
        <w:rPr>
          <w:sz w:val="21"/>
          <w:szCs w:val="21"/>
        </w:rPr>
      </w:pPr>
    </w:p>
    <w:p w14:paraId="7290267B" w14:textId="77777777" w:rsidR="00607F52" w:rsidRDefault="00607F52" w:rsidP="00607F52">
      <w:pPr>
        <w:pStyle w:val="BodyText"/>
        <w:kinsoku w:val="0"/>
        <w:overflowPunct w:val="0"/>
        <w:spacing w:before="110"/>
        <w:ind w:left="180"/>
        <w:rPr>
          <w:rFonts w:ascii="Calibri" w:hAnsi="Calibri" w:cs="Calibri"/>
          <w:color w:val="231F20"/>
          <w:sz w:val="20"/>
          <w:szCs w:val="20"/>
        </w:rPr>
      </w:pPr>
      <w:r>
        <w:rPr>
          <w:rFonts w:ascii="Calibri" w:hAnsi="Calibri" w:cs="Calibri"/>
          <w:color w:val="231F20"/>
          <w:sz w:val="20"/>
          <w:szCs w:val="20"/>
        </w:rPr>
        <w:t>ii</w:t>
      </w:r>
      <w:r>
        <w:rPr>
          <w:rFonts w:ascii="Calibri" w:hAnsi="Calibri" w:cs="Calibri"/>
          <w:color w:val="231F20"/>
          <w:spacing w:val="-10"/>
          <w:sz w:val="20"/>
          <w:szCs w:val="20"/>
        </w:rPr>
        <w:t xml:space="preserve"> </w:t>
      </w:r>
      <w:r>
        <w:rPr>
          <w:rFonts w:ascii="Calibri" w:hAnsi="Calibri" w:cs="Calibri"/>
          <w:color w:val="231F20"/>
          <w:w w:val="90"/>
          <w:sz w:val="20"/>
          <w:szCs w:val="20"/>
        </w:rPr>
        <w:t>|</w:t>
      </w:r>
      <w:r>
        <w:rPr>
          <w:rFonts w:ascii="Calibri" w:hAnsi="Calibri" w:cs="Calibri"/>
          <w:color w:val="231F20"/>
          <w:spacing w:val="-5"/>
          <w:w w:val="90"/>
          <w:sz w:val="20"/>
          <w:szCs w:val="20"/>
        </w:rPr>
        <w:t xml:space="preserve"> </w:t>
      </w:r>
      <w:r>
        <w:rPr>
          <w:rFonts w:ascii="Calibri" w:hAnsi="Calibri" w:cs="Calibri"/>
          <w:color w:val="231F20"/>
          <w:sz w:val="20"/>
          <w:szCs w:val="20"/>
        </w:rPr>
        <w:t>The</w:t>
      </w:r>
      <w:r>
        <w:rPr>
          <w:rFonts w:ascii="Calibri" w:hAnsi="Calibri" w:cs="Calibri"/>
          <w:color w:val="231F20"/>
          <w:spacing w:val="-9"/>
          <w:sz w:val="20"/>
          <w:szCs w:val="20"/>
        </w:rPr>
        <w:t xml:space="preserve"> </w:t>
      </w:r>
      <w:r>
        <w:rPr>
          <w:rFonts w:ascii="Calibri" w:hAnsi="Calibri" w:cs="Calibri"/>
          <w:color w:val="231F20"/>
          <w:sz w:val="20"/>
          <w:szCs w:val="20"/>
        </w:rPr>
        <w:t>33rd</w:t>
      </w:r>
    </w:p>
    <w:p w14:paraId="0E15A6DE" w14:textId="77777777" w:rsidR="00607F52" w:rsidRDefault="00607F52" w:rsidP="00353005">
      <w:pPr>
        <w:pStyle w:val="BodyText"/>
        <w:kinsoku w:val="0"/>
        <w:overflowPunct w:val="0"/>
        <w:spacing w:before="110"/>
        <w:ind w:right="177"/>
        <w:jc w:val="right"/>
        <w:rPr>
          <w:rFonts w:ascii="Calibri" w:hAnsi="Calibri" w:cs="Calibri"/>
          <w:color w:val="231F20"/>
          <w:sz w:val="20"/>
          <w:szCs w:val="20"/>
        </w:rPr>
      </w:pPr>
    </w:p>
    <w:p w14:paraId="66DF4CF0" w14:textId="77777777" w:rsidR="0079723D" w:rsidRDefault="0079723D"/>
    <w:sectPr w:rsidR="007972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005"/>
    <w:rsid w:val="00353005"/>
    <w:rsid w:val="00607F52"/>
    <w:rsid w:val="00797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C13BA"/>
  <w15:chartTrackingRefBased/>
  <w15:docId w15:val="{A3CD846D-0479-44FF-9946-4141B6439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rsid w:val="00353005"/>
    <w:pPr>
      <w:widowControl w:val="0"/>
      <w:autoSpaceDE w:val="0"/>
      <w:autoSpaceDN w:val="0"/>
      <w:adjustRightInd w:val="0"/>
      <w:spacing w:before="26" w:after="0" w:line="240" w:lineRule="auto"/>
      <w:ind w:left="540"/>
      <w:outlineLvl w:val="0"/>
    </w:pPr>
    <w:rPr>
      <w:rFonts w:ascii="Calibri" w:eastAsiaTheme="minorEastAsia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353005"/>
    <w:rPr>
      <w:rFonts w:ascii="Calibri" w:eastAsiaTheme="minorEastAsia" w:hAnsi="Calibri" w:cs="Calibri"/>
      <w:b/>
      <w:bCs/>
    </w:rPr>
  </w:style>
  <w:style w:type="paragraph" w:styleId="BodyText">
    <w:name w:val="Body Text"/>
    <w:basedOn w:val="Normal"/>
    <w:link w:val="BodyTextChar"/>
    <w:uiPriority w:val="1"/>
    <w:qFormat/>
    <w:rsid w:val="00353005"/>
    <w:pPr>
      <w:widowControl w:val="0"/>
      <w:autoSpaceDE w:val="0"/>
      <w:autoSpaceDN w:val="0"/>
      <w:adjustRightInd w:val="0"/>
      <w:spacing w:after="0" w:line="240" w:lineRule="auto"/>
    </w:pPr>
    <w:rPr>
      <w:rFonts w:ascii="Cambria" w:eastAsiaTheme="minorEastAsia" w:hAnsi="Cambria" w:cs="Cambria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99"/>
    <w:rsid w:val="00353005"/>
    <w:rPr>
      <w:rFonts w:ascii="Cambria" w:eastAsiaTheme="minorEastAsia" w:hAnsi="Cambria" w:cs="Cambri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1184</Words>
  <Characters>6751</Characters>
  <Application>Microsoft Office Word</Application>
  <DocSecurity>0</DocSecurity>
  <Lines>56</Lines>
  <Paragraphs>15</Paragraphs>
  <ScaleCrop>false</ScaleCrop>
  <Company>Drexel University</Company>
  <LinksUpToDate>false</LinksUpToDate>
  <CharactersWithSpaces>7920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Petersen,Margene</dc:creator>
  <cp:keywords/>
  <dc:description/>
  <cp:lastModifiedBy>Petersen,Margene</cp:lastModifiedBy>
  <cp:revision>2</cp:revision>
  <dcterms:created xsi:type="dcterms:W3CDTF">2022-10-06T19:07:00Z</dcterms:created>
  <dcterms:modified xsi:type="dcterms:W3CDTF">2022-10-06T19:10:00Z</dcterms:modified>
</cp:coreProperties>
</file>