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9C2B" w14:textId="3F594C49" w:rsidR="00FC4A18" w:rsidRDefault="00FC4A18" w:rsidP="00FC4A18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orma</w:t>
      </w:r>
      <w:r>
        <w:t>l, careful about your words, different perspective, tell someone else’s story. Shorter than memoir, accurate</w:t>
      </w:r>
    </w:p>
    <w:p w14:paraId="5FD06A8E" w14:textId="71E1ED2E" w:rsidR="00FC4A18" w:rsidRDefault="00FC4A18" w:rsidP="00FC4A18">
      <w:pPr>
        <w:pStyle w:val="ListParagraph"/>
        <w:numPr>
          <w:ilvl w:val="0"/>
          <w:numId w:val="1"/>
        </w:numPr>
        <w:ind w:firstLineChars="0"/>
      </w:pPr>
      <w:r>
        <w:t>Exclude, subjective to describe</w:t>
      </w:r>
    </w:p>
    <w:p w14:paraId="0354F394" w14:textId="43552283" w:rsidR="00FC4A18" w:rsidRDefault="00FC4A18" w:rsidP="00FC4A18">
      <w:pPr>
        <w:pStyle w:val="ListParagraph"/>
        <w:numPr>
          <w:ilvl w:val="0"/>
          <w:numId w:val="1"/>
        </w:numPr>
        <w:ind w:firstLineChars="0"/>
      </w:pPr>
      <w:r>
        <w:t>Past:From research, internet, book, interview sb. Living in the past.</w:t>
      </w:r>
    </w:p>
    <w:p w14:paraId="3419D608" w14:textId="715CED25" w:rsidR="00FC4A18" w:rsidRDefault="00FC4A18" w:rsidP="00FC4A18">
      <w:pPr>
        <w:pStyle w:val="ListParagraph"/>
        <w:ind w:left="360" w:firstLineChars="0" w:firstLine="0"/>
      </w:pPr>
      <w:r>
        <w:t>Alive: interview, internet, autobiography</w:t>
      </w:r>
    </w:p>
    <w:p w14:paraId="1502A373" w14:textId="26B5F1A8" w:rsidR="00FC4A18" w:rsidRDefault="00FC4A18" w:rsidP="00FC4A18">
      <w:pPr>
        <w:pStyle w:val="ListParagraph"/>
        <w:numPr>
          <w:ilvl w:val="0"/>
          <w:numId w:val="1"/>
        </w:numPr>
        <w:ind w:firstLineChars="0"/>
      </w:pPr>
      <w:r>
        <w:t>Portrait a person, focus on him, readers percerive personalities, attributes</w:t>
      </w:r>
    </w:p>
    <w:p w14:paraId="2D048257" w14:textId="52F5EF7B" w:rsidR="00FC4A18" w:rsidRDefault="00FC4A18" w:rsidP="00FC4A1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Book bub</w:t>
      </w:r>
    </w:p>
    <w:sectPr w:rsidR="00FC4A18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31A5"/>
    <w:multiLevelType w:val="hybridMultilevel"/>
    <w:tmpl w:val="234A347A"/>
    <w:lvl w:ilvl="0" w:tplc="A6E2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02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AB"/>
    <w:rsid w:val="00015EF8"/>
    <w:rsid w:val="002244DB"/>
    <w:rsid w:val="00400A33"/>
    <w:rsid w:val="005018D4"/>
    <w:rsid w:val="00547431"/>
    <w:rsid w:val="006934D5"/>
    <w:rsid w:val="00700DE4"/>
    <w:rsid w:val="00775CAB"/>
    <w:rsid w:val="009E0797"/>
    <w:rsid w:val="00F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C72BF"/>
  <w14:defaultImageDpi w14:val="32767"/>
  <w15:chartTrackingRefBased/>
  <w15:docId w15:val="{97457B79-39D0-4CE3-A840-22258E70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114</Words>
  <Characters>230</Characters>
  <Application>Microsoft Office Word</Application>
  <DocSecurity>0</DocSecurity>
  <Lines>115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3</cp:revision>
  <dcterms:created xsi:type="dcterms:W3CDTF">2022-10-25T14:45:00Z</dcterms:created>
  <dcterms:modified xsi:type="dcterms:W3CDTF">2022-10-25T18:36:00Z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9b8c0f7877c1102e21bfd06a4cf52275b1e46eb64204719dea62a2994080c835</vt:lpwstr>
  </property>
</Properties>
</file>