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A44E1" w14:textId="7EBA51B8" w:rsidR="00700DE4" w:rsidRPr="00C0428F" w:rsidRDefault="00DC60CE" w:rsidP="00C0428F">
      <w:pPr>
        <w:jc w:val="center"/>
        <w:rPr>
          <w:rFonts w:ascii="Times New Roman" w:hAnsi="Times New Roman" w:cs="Times New Roman"/>
          <w:sz w:val="36"/>
          <w:szCs w:val="36"/>
        </w:rPr>
      </w:pPr>
      <w:r w:rsidRPr="00C0428F">
        <w:rPr>
          <w:rFonts w:ascii="Times New Roman" w:hAnsi="Times New Roman" w:cs="Times New Roman" w:hint="eastAsia"/>
          <w:sz w:val="36"/>
          <w:szCs w:val="36"/>
        </w:rPr>
        <w:t>Se</w:t>
      </w:r>
      <w:r w:rsidRPr="00C0428F">
        <w:rPr>
          <w:rFonts w:ascii="Times New Roman" w:hAnsi="Times New Roman" w:cs="Times New Roman"/>
          <w:sz w:val="36"/>
          <w:szCs w:val="36"/>
        </w:rPr>
        <w:t>lf-Reflection for Project 1</w:t>
      </w:r>
    </w:p>
    <w:p w14:paraId="4CDE0690" w14:textId="0C186CED" w:rsidR="00DC60CE" w:rsidRPr="00DC60CE" w:rsidRDefault="00DC60CE">
      <w:pPr>
        <w:rPr>
          <w:rFonts w:ascii="Times New Roman" w:hAnsi="Times New Roman" w:cs="Times New Roman" w:hint="eastAsia"/>
          <w:sz w:val="24"/>
          <w:szCs w:val="24"/>
        </w:rPr>
      </w:pPr>
      <w:r>
        <w:rPr>
          <w:rFonts w:ascii="Times New Roman" w:hAnsi="Times New Roman" w:cs="Times New Roman"/>
          <w:sz w:val="24"/>
          <w:szCs w:val="24"/>
        </w:rPr>
        <w:tab/>
        <w:t>I think the best part of Project 1 is about practicing the process of writing, starting from the basic knowledge of literacy narrative, then generating ideas, and after that, completing the first draft, talking about it with the instructor, getting a different perspective from peer review, and finally, completing the final draft considering all aspects of suggestions and improvements. I am most satisfied with the final draft’s revision since it has more details and has an obvious significance compared to the first draft. My instructor assist me most in revising Project1</w:t>
      </w:r>
      <w:r w:rsidR="007568AD">
        <w:rPr>
          <w:rFonts w:ascii="Times New Roman" w:hAnsi="Times New Roman" w:cs="Times New Roman"/>
          <w:sz w:val="24"/>
          <w:szCs w:val="24"/>
        </w:rPr>
        <w:t xml:space="preserve">, she helped me to strengthen the structure of the essay and also gave me many valuable suggestions about it which really made my essay show its full potential. I also learned about myself as a writer by studying different types of techniques and skills, such as repetition and </w:t>
      </w:r>
      <w:r w:rsidR="00C0428F">
        <w:rPr>
          <w:rFonts w:ascii="Times New Roman" w:hAnsi="Times New Roman" w:cs="Times New Roman"/>
          <w:sz w:val="24"/>
          <w:szCs w:val="24"/>
        </w:rPr>
        <w:t>the five senses. I think I would use them in my future work.</w:t>
      </w:r>
    </w:p>
    <w:sectPr w:rsidR="00DC60CE" w:rsidRPr="00DC60CE" w:rsidSect="00DC60CE">
      <w:pgSz w:w="12240" w:h="15840" w:code="1"/>
      <w:pgMar w:top="1440" w:right="1440" w:bottom="1440" w:left="1440" w:header="0" w:footer="0"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45F"/>
    <w:rsid w:val="00015EF8"/>
    <w:rsid w:val="0010045F"/>
    <w:rsid w:val="00400A33"/>
    <w:rsid w:val="005018D4"/>
    <w:rsid w:val="00547431"/>
    <w:rsid w:val="006934D5"/>
    <w:rsid w:val="00700DE4"/>
    <w:rsid w:val="007568AD"/>
    <w:rsid w:val="009E0797"/>
    <w:rsid w:val="00C0428F"/>
    <w:rsid w:val="00DC6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584D69"/>
  <w14:defaultImageDpi w14:val="32767"/>
  <w15:chartTrackingRefBased/>
  <w15:docId w15:val="{5B77E486-DDF9-4886-AAB6-2184D5D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473</Words>
  <Characters>473</Characters>
  <Application>Microsoft Office Word</Application>
  <DocSecurity>0</DocSecurity>
  <Lines>473</Lines>
  <Paragraphs>472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Yang,Lixiao</dc:creator>
  <cp:keywords/>
  <dc:description/>
  <cp:lastModifiedBy>Yang,Lixiao</cp:lastModifiedBy>
  <cp:revision>2</cp:revision>
  <dcterms:created xsi:type="dcterms:W3CDTF">2022-10-25T14:16:00Z</dcterms:created>
  <dcterms:modified xsi:type="dcterms:W3CDTF">2022-10-25T14:37:00Z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48c8cd181262404ae3b4ab6de3a7215731652566283c38e2cefb99b5359515ed</vt:lpwstr>
  </property>
</Properties>
</file>