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2372" w14:textId="2A954650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 xml:space="preserve">this man is Jean Baptiste Pierre Antoine de </w:t>
      </w:r>
      <w:proofErr w:type="spellStart"/>
      <w:r w:rsidRPr="0014588E">
        <w:rPr>
          <w:rFonts w:ascii="Times New Roman" w:hAnsi="Times New Roman" w:cs="Times New Roman"/>
        </w:rPr>
        <w:t>mon</w:t>
      </w:r>
      <w:proofErr w:type="spellEnd"/>
      <w:r w:rsidRPr="0014588E">
        <w:rPr>
          <w:rFonts w:ascii="Times New Roman" w:hAnsi="Times New Roman" w:cs="Times New Roman"/>
        </w:rPr>
        <w:t xml:space="preserve"> a Chevalier de la </w:t>
      </w:r>
      <w:proofErr w:type="spellStart"/>
      <w:r w:rsidRPr="0014588E">
        <w:rPr>
          <w:rFonts w:ascii="Times New Roman" w:hAnsi="Times New Roman" w:cs="Times New Roman"/>
        </w:rPr>
        <w:t>Marck</w:t>
      </w:r>
      <w:proofErr w:type="spellEnd"/>
      <w:r w:rsidR="0014588E">
        <w:rPr>
          <w:rFonts w:ascii="Times New Roman" w:hAnsi="Times New Roman" w:cs="Times New Roman"/>
        </w:rPr>
        <w:t>.</w:t>
      </w:r>
      <w:r w:rsidRPr="0014588E">
        <w:rPr>
          <w:rFonts w:ascii="Times New Roman" w:hAnsi="Times New Roman" w:cs="Times New Roman"/>
        </w:rPr>
        <w:t xml:space="preserve"> in 1809</w:t>
      </w:r>
      <w:r w:rsidR="0014588E">
        <w:rPr>
          <w:rFonts w:ascii="Times New Roman" w:hAnsi="Times New Roman" w:cs="Times New Roman"/>
        </w:rPr>
        <w:t>,</w:t>
      </w:r>
      <w:r w:rsidRPr="0014588E">
        <w:rPr>
          <w:rFonts w:ascii="Times New Roman" w:hAnsi="Times New Roman" w:cs="Times New Roman"/>
        </w:rPr>
        <w:t xml:space="preserve"> 50 years before Darwin published</w:t>
      </w:r>
      <w:r w:rsidR="0014588E">
        <w:rPr>
          <w:rFonts w:ascii="Times New Roman" w:hAnsi="Times New Roman" w:cs="Times New Roman" w:hint="eastAsia"/>
        </w:rPr>
        <w:t xml:space="preserve"> </w:t>
      </w:r>
      <w:r w:rsidRPr="0014588E">
        <w:rPr>
          <w:rFonts w:ascii="Times New Roman" w:hAnsi="Times New Roman" w:cs="Times New Roman"/>
        </w:rPr>
        <w:t>the origin of the species</w:t>
      </w:r>
      <w:r w:rsidR="0014588E">
        <w:rPr>
          <w:rFonts w:ascii="Times New Roman" w:hAnsi="Times New Roman" w:cs="Times New Roman" w:hint="eastAsia"/>
        </w:rPr>
        <w:t>,</w:t>
      </w:r>
      <w:r w:rsidRPr="0014588E">
        <w:rPr>
          <w:rFonts w:ascii="Times New Roman" w:hAnsi="Times New Roman" w:cs="Times New Roman"/>
        </w:rPr>
        <w:t xml:space="preserve"> he wrote what</w:t>
      </w:r>
      <w:r w:rsidR="0014588E">
        <w:rPr>
          <w:rFonts w:ascii="Times New Roman" w:hAnsi="Times New Roman" w:cs="Times New Roman" w:hint="eastAsia"/>
        </w:rPr>
        <w:t xml:space="preserve"> </w:t>
      </w:r>
      <w:r w:rsidRPr="0014588E">
        <w:rPr>
          <w:rFonts w:ascii="Times New Roman" w:hAnsi="Times New Roman" w:cs="Times New Roman"/>
        </w:rPr>
        <w:t>is widely recognized as the first</w:t>
      </w:r>
      <w:r w:rsidR="0014588E">
        <w:rPr>
          <w:rFonts w:ascii="Times New Roman" w:hAnsi="Times New Roman" w:cs="Times New Roman" w:hint="eastAsia"/>
        </w:rPr>
        <w:t xml:space="preserve"> </w:t>
      </w:r>
      <w:r w:rsidRPr="0014588E">
        <w:rPr>
          <w:rFonts w:ascii="Times New Roman" w:hAnsi="Times New Roman" w:cs="Times New Roman"/>
        </w:rPr>
        <w:t>comprehensive theory of evolution his</w:t>
      </w:r>
      <w:r w:rsidR="0014588E">
        <w:rPr>
          <w:rFonts w:ascii="Times New Roman" w:hAnsi="Times New Roman" w:cs="Times New Roman" w:hint="eastAsia"/>
        </w:rPr>
        <w:t xml:space="preserve"> </w:t>
      </w:r>
      <w:r w:rsidRPr="0014588E">
        <w:rPr>
          <w:rFonts w:ascii="Times New Roman" w:hAnsi="Times New Roman" w:cs="Times New Roman"/>
        </w:rPr>
        <w:t xml:space="preserve">book </w:t>
      </w:r>
      <w:r w:rsidR="0014588E">
        <w:rPr>
          <w:rFonts w:ascii="Times New Roman" w:hAnsi="Times New Roman" w:cs="Times New Roman"/>
        </w:rPr>
        <w:t>“</w:t>
      </w:r>
      <w:r w:rsidRPr="0014588E">
        <w:rPr>
          <w:rFonts w:ascii="Times New Roman" w:hAnsi="Times New Roman" w:cs="Times New Roman"/>
        </w:rPr>
        <w:t xml:space="preserve">the philosophy </w:t>
      </w:r>
      <w:proofErr w:type="spellStart"/>
      <w:r w:rsidRPr="0014588E">
        <w:rPr>
          <w:rFonts w:ascii="Times New Roman" w:hAnsi="Times New Roman" w:cs="Times New Roman"/>
        </w:rPr>
        <w:t>zoologique</w:t>
      </w:r>
      <w:proofErr w:type="spellEnd"/>
      <w:r w:rsidR="0014588E">
        <w:rPr>
          <w:rFonts w:ascii="Times New Roman" w:hAnsi="Times New Roman" w:cs="Times New Roman"/>
        </w:rPr>
        <w:t>”</w:t>
      </w:r>
      <w:r w:rsidR="0014588E">
        <w:rPr>
          <w:rFonts w:ascii="Times New Roman" w:hAnsi="Times New Roman" w:cs="Times New Roman" w:hint="eastAsia"/>
        </w:rPr>
        <w:t xml:space="preserve"> </w:t>
      </w:r>
      <w:r w:rsidRPr="0014588E">
        <w:rPr>
          <w:rFonts w:ascii="Times New Roman" w:hAnsi="Times New Roman" w:cs="Times New Roman"/>
        </w:rPr>
        <w:t>introduced the notion of an internal</w:t>
      </w:r>
      <w:r w:rsidR="0014588E">
        <w:rPr>
          <w:rFonts w:ascii="Times New Roman" w:hAnsi="Times New Roman" w:cs="Times New Roman" w:hint="eastAsia"/>
        </w:rPr>
        <w:t xml:space="preserve"> </w:t>
      </w:r>
      <w:r w:rsidRPr="0014588E">
        <w:rPr>
          <w:rFonts w:ascii="Times New Roman" w:hAnsi="Times New Roman" w:cs="Times New Roman"/>
        </w:rPr>
        <w:t>code within every living thing which</w:t>
      </w:r>
      <w:r w:rsidR="0014588E">
        <w:rPr>
          <w:rFonts w:ascii="Times New Roman" w:hAnsi="Times New Roman" w:cs="Times New Roman" w:hint="eastAsia"/>
        </w:rPr>
        <w:t xml:space="preserve"> </w:t>
      </w:r>
      <w:r w:rsidRPr="0014588E">
        <w:rPr>
          <w:rFonts w:ascii="Times New Roman" w:hAnsi="Times New Roman" w:cs="Times New Roman"/>
        </w:rPr>
        <w:t>when passed down through successive</w:t>
      </w:r>
      <w:r w:rsidR="0014588E">
        <w:rPr>
          <w:rFonts w:ascii="Times New Roman" w:hAnsi="Times New Roman" w:cs="Times New Roman" w:hint="eastAsia"/>
        </w:rPr>
        <w:t xml:space="preserve"> </w:t>
      </w:r>
      <w:r w:rsidRPr="0014588E">
        <w:rPr>
          <w:rFonts w:ascii="Times New Roman" w:hAnsi="Times New Roman" w:cs="Times New Roman"/>
        </w:rPr>
        <w:t>generations defined the physiological</w:t>
      </w:r>
      <w:r w:rsidR="0014588E">
        <w:rPr>
          <w:rFonts w:ascii="Times New Roman" w:hAnsi="Times New Roman" w:cs="Times New Roman" w:hint="eastAsia"/>
        </w:rPr>
        <w:t xml:space="preserve"> </w:t>
      </w:r>
      <w:r w:rsidRPr="0014588E">
        <w:rPr>
          <w:rFonts w:ascii="Times New Roman" w:hAnsi="Times New Roman" w:cs="Times New Roman"/>
        </w:rPr>
        <w:t>characteristics of a species at the</w:t>
      </w:r>
      <w:r w:rsidR="0014588E">
        <w:rPr>
          <w:rFonts w:ascii="Times New Roman" w:hAnsi="Times New Roman" w:cs="Times New Roman" w:hint="eastAsia"/>
        </w:rPr>
        <w:t xml:space="preserve"> </w:t>
      </w:r>
      <w:r w:rsidRPr="0014588E">
        <w:rPr>
          <w:rFonts w:ascii="Times New Roman" w:hAnsi="Times New Roman" w:cs="Times New Roman"/>
        </w:rPr>
        <w:t>center of Lamarck's theory laid what he</w:t>
      </w:r>
      <w:r w:rsidR="0014588E">
        <w:rPr>
          <w:rFonts w:ascii="Times New Roman" w:hAnsi="Times New Roman" w:cs="Times New Roman"/>
        </w:rPr>
        <w:t xml:space="preserve"> </w:t>
      </w:r>
      <w:r w:rsidRPr="0014588E">
        <w:rPr>
          <w:rFonts w:ascii="Times New Roman" w:hAnsi="Times New Roman" w:cs="Times New Roman"/>
        </w:rPr>
        <w:t xml:space="preserve">called the </w:t>
      </w:r>
      <w:r w:rsidR="0014588E">
        <w:rPr>
          <w:rFonts w:ascii="Times New Roman" w:hAnsi="Times New Roman" w:cs="Times New Roman"/>
        </w:rPr>
        <w:t>“</w:t>
      </w:r>
      <w:r w:rsidRPr="0014588E">
        <w:rPr>
          <w:rFonts w:ascii="Times New Roman" w:hAnsi="Times New Roman" w:cs="Times New Roman"/>
        </w:rPr>
        <w:t>adaptive force</w:t>
      </w:r>
      <w:r w:rsidR="0014588E">
        <w:rPr>
          <w:rFonts w:ascii="Times New Roman" w:hAnsi="Times New Roman" w:cs="Times New Roman"/>
        </w:rPr>
        <w:t>”.</w:t>
      </w:r>
      <w:r w:rsidRPr="0014588E">
        <w:rPr>
          <w:rFonts w:ascii="Times New Roman" w:hAnsi="Times New Roman" w:cs="Times New Roman"/>
        </w:rPr>
        <w:t xml:space="preserve"> he believed</w:t>
      </w:r>
      <w:r w:rsidR="0014588E">
        <w:rPr>
          <w:rFonts w:ascii="Times New Roman" w:hAnsi="Times New Roman" w:cs="Times New Roman" w:hint="eastAsia"/>
        </w:rPr>
        <w:t xml:space="preserve"> </w:t>
      </w:r>
      <w:r w:rsidRPr="0014588E">
        <w:rPr>
          <w:rFonts w:ascii="Times New Roman" w:hAnsi="Times New Roman" w:cs="Times New Roman"/>
        </w:rPr>
        <w:t>that the experiences of an organism</w:t>
      </w:r>
      <w:r w:rsidR="0014588E">
        <w:rPr>
          <w:rFonts w:ascii="Times New Roman" w:hAnsi="Times New Roman" w:cs="Times New Roman" w:hint="eastAsia"/>
        </w:rPr>
        <w:t xml:space="preserve"> </w:t>
      </w:r>
      <w:r w:rsidRPr="0014588E">
        <w:rPr>
          <w:rFonts w:ascii="Times New Roman" w:hAnsi="Times New Roman" w:cs="Times New Roman"/>
        </w:rPr>
        <w:t>during its life modified this internal</w:t>
      </w:r>
      <w:r w:rsidR="0014588E">
        <w:rPr>
          <w:rFonts w:ascii="Times New Roman" w:hAnsi="Times New Roman" w:cs="Times New Roman"/>
        </w:rPr>
        <w:t xml:space="preserve"> </w:t>
      </w:r>
      <w:r w:rsidRPr="0014588E">
        <w:rPr>
          <w:rFonts w:ascii="Times New Roman" w:hAnsi="Times New Roman" w:cs="Times New Roman"/>
        </w:rPr>
        <w:t>code and upon reproduction</w:t>
      </w:r>
      <w:r w:rsidR="0014588E">
        <w:rPr>
          <w:rFonts w:ascii="Times New Roman" w:hAnsi="Times New Roman" w:cs="Times New Roman"/>
        </w:rPr>
        <w:t>,</w:t>
      </w:r>
      <w:r w:rsidRPr="0014588E">
        <w:rPr>
          <w:rFonts w:ascii="Times New Roman" w:hAnsi="Times New Roman" w:cs="Times New Roman"/>
        </w:rPr>
        <w:t xml:space="preserve"> this modified</w:t>
      </w:r>
      <w:r w:rsidR="0014588E">
        <w:rPr>
          <w:rFonts w:ascii="Times New Roman" w:hAnsi="Times New Roman" w:cs="Times New Roman" w:hint="eastAsia"/>
        </w:rPr>
        <w:t xml:space="preserve"> </w:t>
      </w:r>
      <w:r w:rsidRPr="0014588E">
        <w:rPr>
          <w:rFonts w:ascii="Times New Roman" w:hAnsi="Times New Roman" w:cs="Times New Roman"/>
        </w:rPr>
        <w:t>version was passed down to its young</w:t>
      </w:r>
      <w:r w:rsidR="0014588E">
        <w:rPr>
          <w:rFonts w:ascii="Times New Roman" w:hAnsi="Times New Roman" w:cs="Times New Roman" w:hint="eastAsia"/>
        </w:rPr>
        <w:t xml:space="preserve"> </w:t>
      </w:r>
      <w:r w:rsidRPr="0014588E">
        <w:rPr>
          <w:rFonts w:ascii="Times New Roman" w:hAnsi="Times New Roman" w:cs="Times New Roman"/>
        </w:rPr>
        <w:t>whilst not biologically accurate and</w:t>
      </w:r>
      <w:r w:rsidR="0014588E">
        <w:rPr>
          <w:rFonts w:ascii="Times New Roman" w:hAnsi="Times New Roman" w:cs="Times New Roman" w:hint="eastAsia"/>
        </w:rPr>
        <w:t xml:space="preserve"> </w:t>
      </w:r>
      <w:r w:rsidRPr="0014588E">
        <w:rPr>
          <w:rFonts w:ascii="Times New Roman" w:hAnsi="Times New Roman" w:cs="Times New Roman"/>
        </w:rPr>
        <w:t>ultimately superseded by Darwin's theory</w:t>
      </w:r>
      <w:r w:rsidR="0014588E">
        <w:rPr>
          <w:rFonts w:ascii="Times New Roman" w:hAnsi="Times New Roman" w:cs="Times New Roman" w:hint="eastAsia"/>
        </w:rPr>
        <w:t xml:space="preserve"> </w:t>
      </w:r>
      <w:r w:rsidRPr="0014588E">
        <w:rPr>
          <w:rFonts w:ascii="Times New Roman" w:hAnsi="Times New Roman" w:cs="Times New Roman"/>
        </w:rPr>
        <w:t>of natural selection the epigenetic</w:t>
      </w:r>
      <w:r w:rsidR="0014588E">
        <w:rPr>
          <w:rFonts w:ascii="Times New Roman" w:hAnsi="Times New Roman" w:cs="Times New Roman" w:hint="eastAsia"/>
        </w:rPr>
        <w:t xml:space="preserve"> </w:t>
      </w:r>
      <w:r w:rsidRPr="0014588E">
        <w:rPr>
          <w:rFonts w:ascii="Times New Roman" w:hAnsi="Times New Roman" w:cs="Times New Roman"/>
        </w:rPr>
        <w:t>theories put forward by him are</w:t>
      </w:r>
    </w:p>
    <w:p w14:paraId="6B1CA31B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beginning to find new homes in</w:t>
      </w:r>
    </w:p>
    <w:p w14:paraId="44AA22B8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unexpected places when we use</w:t>
      </w:r>
    </w:p>
    <w:p w14:paraId="4E02B380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contemporary technology a trail of</w:t>
      </w:r>
    </w:p>
    <w:p w14:paraId="58AD1A5A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information is created in the form of</w:t>
      </w:r>
    </w:p>
    <w:p w14:paraId="03D8DB45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 xml:space="preserve">data when analyzed it describes </w:t>
      </w:r>
      <w:proofErr w:type="gramStart"/>
      <w:r w:rsidRPr="0014588E">
        <w:rPr>
          <w:rFonts w:ascii="Times New Roman" w:hAnsi="Times New Roman" w:cs="Times New Roman"/>
        </w:rPr>
        <w:t>our</w:t>
      </w:r>
      <w:proofErr w:type="gramEnd"/>
    </w:p>
    <w:p w14:paraId="3160A11C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actions decisions</w:t>
      </w:r>
    </w:p>
    <w:p w14:paraId="63118E1B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preferences movement and relationships</w:t>
      </w:r>
    </w:p>
    <w:p w14:paraId="338580F8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this codified version of who we are</w:t>
      </w:r>
    </w:p>
    <w:p w14:paraId="23B177CC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becomes ever more complex developing</w:t>
      </w:r>
    </w:p>
    <w:p w14:paraId="6A4D8E72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 xml:space="preserve">changing and deforming based on </w:t>
      </w:r>
      <w:proofErr w:type="gramStart"/>
      <w:r w:rsidRPr="0014588E">
        <w:rPr>
          <w:rFonts w:ascii="Times New Roman" w:hAnsi="Times New Roman" w:cs="Times New Roman"/>
        </w:rPr>
        <w:t>our</w:t>
      </w:r>
      <w:proofErr w:type="gramEnd"/>
    </w:p>
    <w:p w14:paraId="3C5E943D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actions in this regard this ledger of</w:t>
      </w:r>
    </w:p>
    <w:p w14:paraId="1369C66C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our data may be considered a Lamarckian</w:t>
      </w:r>
    </w:p>
    <w:p w14:paraId="5BEDE40A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epigenome a constantly evolving</w:t>
      </w:r>
    </w:p>
    <w:p w14:paraId="5052466C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representation of who we are</w:t>
      </w:r>
    </w:p>
    <w:p w14:paraId="7F64818F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[Music]</w:t>
      </w:r>
    </w:p>
    <w:p w14:paraId="4DCB5378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this is Bill Hamilton one of the most</w:t>
      </w:r>
    </w:p>
    <w:p w14:paraId="0C4DFAA3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significant evolutionary theorists of</w:t>
      </w:r>
    </w:p>
    <w:p w14:paraId="2695031A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the 20th century his work studying the</w:t>
      </w:r>
    </w:p>
    <w:p w14:paraId="3DA4C5A7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 xml:space="preserve">social structures of </w:t>
      </w:r>
      <w:proofErr w:type="gramStart"/>
      <w:r w:rsidRPr="0014588E">
        <w:rPr>
          <w:rFonts w:ascii="Times New Roman" w:hAnsi="Times New Roman" w:cs="Times New Roman"/>
        </w:rPr>
        <w:t>ants</w:t>
      </w:r>
      <w:proofErr w:type="gramEnd"/>
      <w:r w:rsidRPr="0014588E">
        <w:rPr>
          <w:rFonts w:ascii="Times New Roman" w:hAnsi="Times New Roman" w:cs="Times New Roman"/>
        </w:rPr>
        <w:t xml:space="preserve"> bees and wasps</w:t>
      </w:r>
    </w:p>
    <w:p w14:paraId="753F5CE6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 xml:space="preserve">had a profound effect on </w:t>
      </w:r>
      <w:proofErr w:type="gramStart"/>
      <w:r w:rsidRPr="0014588E">
        <w:rPr>
          <w:rFonts w:ascii="Times New Roman" w:hAnsi="Times New Roman" w:cs="Times New Roman"/>
        </w:rPr>
        <w:t>our</w:t>
      </w:r>
      <w:proofErr w:type="gramEnd"/>
    </w:p>
    <w:p w14:paraId="1ADBDD77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understanding of the role of genes in</w:t>
      </w:r>
    </w:p>
    <w:p w14:paraId="7FCBE615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social behaviors such as altruism he</w:t>
      </w:r>
    </w:p>
    <w:p w14:paraId="4C46BB40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believed and went on to prove that the</w:t>
      </w:r>
    </w:p>
    <w:p w14:paraId="508A5766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driving force behind evolution was not</w:t>
      </w:r>
    </w:p>
    <w:p w14:paraId="6647B307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the individual but the gene he stated</w:t>
      </w:r>
    </w:p>
    <w:p w14:paraId="67ABFE9D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that the ultimate criterion which</w:t>
      </w:r>
    </w:p>
    <w:p w14:paraId="4C53BC87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determines whether a gene will spread is</w:t>
      </w:r>
    </w:p>
    <w:p w14:paraId="43746BAC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not whether the behavior is to the</w:t>
      </w:r>
    </w:p>
    <w:p w14:paraId="64537D26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benefit of the behavior but whether it</w:t>
      </w:r>
    </w:p>
    <w:p w14:paraId="71F50892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is to the benefit of the gene in the</w:t>
      </w:r>
    </w:p>
    <w:p w14:paraId="6056CD36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mid-1970s the British evolutionary</w:t>
      </w:r>
    </w:p>
    <w:p w14:paraId="7D0B7A56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biologist Richard Dawkins built on the</w:t>
      </w:r>
    </w:p>
    <w:p w14:paraId="3C6140C2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work of Hamilton and others to</w:t>
      </w:r>
    </w:p>
    <w:p w14:paraId="79FE34B4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popularize the concept of The Selfish</w:t>
      </w:r>
    </w:p>
    <w:p w14:paraId="2838E29D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lastRenderedPageBreak/>
        <w:t>Gene in his book of the same name he</w:t>
      </w:r>
    </w:p>
    <w:p w14:paraId="295A7961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introduced the notion of a gene which</w:t>
      </w:r>
    </w:p>
    <w:p w14:paraId="0EEF37A3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whilst devoid of any motives or will</w:t>
      </w:r>
    </w:p>
    <w:p w14:paraId="0A3620F0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could be metaphorically and</w:t>
      </w:r>
    </w:p>
    <w:p w14:paraId="599A5DEB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pedagogically described as if it were in</w:t>
      </w:r>
    </w:p>
    <w:p w14:paraId="1211EC32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this model the individual organism is a</w:t>
      </w:r>
    </w:p>
    <w:p w14:paraId="549EFC40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transient carrier a survival machine for</w:t>
      </w:r>
    </w:p>
    <w:p w14:paraId="72400507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the gene user-centered design principles</w:t>
      </w:r>
    </w:p>
    <w:p w14:paraId="1D0DDF52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have dominated the world of computing</w:t>
      </w:r>
    </w:p>
    <w:p w14:paraId="383D1758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for many decades but what if we looked</w:t>
      </w:r>
    </w:p>
    <w:p w14:paraId="1AB55A8C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at things a little differently what if</w:t>
      </w:r>
    </w:p>
    <w:p w14:paraId="3A5F5C97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the ledger could be given a volitional</w:t>
      </w:r>
    </w:p>
    <w:p w14:paraId="776FDB61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purpose rather than simply acting as an</w:t>
      </w:r>
    </w:p>
    <w:p w14:paraId="193FFFDE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historical reference what if we focused</w:t>
      </w:r>
    </w:p>
    <w:p w14:paraId="4747A337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on creating a richer ledger</w:t>
      </w:r>
    </w:p>
    <w:p w14:paraId="224D5E55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by introducing more sources of</w:t>
      </w:r>
    </w:p>
    <w:p w14:paraId="0D28A532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information what if we thought of</w:t>
      </w:r>
    </w:p>
    <w:p w14:paraId="6B56191F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ourselves not as the owners of this</w:t>
      </w:r>
    </w:p>
    <w:p w14:paraId="610EAFAC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 xml:space="preserve">information but as </w:t>
      </w:r>
      <w:proofErr w:type="gramStart"/>
      <w:r w:rsidRPr="0014588E">
        <w:rPr>
          <w:rFonts w:ascii="Times New Roman" w:hAnsi="Times New Roman" w:cs="Times New Roman"/>
        </w:rPr>
        <w:t>custodians</w:t>
      </w:r>
      <w:proofErr w:type="gramEnd"/>
      <w:r w:rsidRPr="0014588E">
        <w:rPr>
          <w:rFonts w:ascii="Times New Roman" w:hAnsi="Times New Roman" w:cs="Times New Roman"/>
        </w:rPr>
        <w:t xml:space="preserve"> transient</w:t>
      </w:r>
    </w:p>
    <w:p w14:paraId="0B764B9B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carriers or caretakers initially the</w:t>
      </w:r>
    </w:p>
    <w:p w14:paraId="543F1EEC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 xml:space="preserve">notion of a </w:t>
      </w:r>
      <w:proofErr w:type="gramStart"/>
      <w:r w:rsidRPr="0014588E">
        <w:rPr>
          <w:rFonts w:ascii="Times New Roman" w:hAnsi="Times New Roman" w:cs="Times New Roman"/>
        </w:rPr>
        <w:t>goal oriented</w:t>
      </w:r>
      <w:proofErr w:type="gramEnd"/>
      <w:r w:rsidRPr="0014588E">
        <w:rPr>
          <w:rFonts w:ascii="Times New Roman" w:hAnsi="Times New Roman" w:cs="Times New Roman"/>
        </w:rPr>
        <w:t xml:space="preserve"> ledger may be</w:t>
      </w:r>
    </w:p>
    <w:p w14:paraId="1492249F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user driven as an organization Google</w:t>
      </w:r>
    </w:p>
    <w:p w14:paraId="459395EB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would be responsible for offering</w:t>
      </w:r>
    </w:p>
    <w:p w14:paraId="49EB2E04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 xml:space="preserve">suitable targets for a </w:t>
      </w:r>
      <w:proofErr w:type="gramStart"/>
      <w:r w:rsidRPr="0014588E">
        <w:rPr>
          <w:rFonts w:ascii="Times New Roman" w:hAnsi="Times New Roman" w:cs="Times New Roman"/>
        </w:rPr>
        <w:t>users</w:t>
      </w:r>
      <w:proofErr w:type="gramEnd"/>
      <w:r w:rsidRPr="0014588E">
        <w:rPr>
          <w:rFonts w:ascii="Times New Roman" w:hAnsi="Times New Roman" w:cs="Times New Roman"/>
        </w:rPr>
        <w:t xml:space="preserve"> ledger</w:t>
      </w:r>
    </w:p>
    <w:p w14:paraId="5E511A88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whilst the notion of a global good is</w:t>
      </w:r>
    </w:p>
    <w:p w14:paraId="6873AD65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problematic topics would likely focus on</w:t>
      </w:r>
    </w:p>
    <w:p w14:paraId="38CFDB4D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health or environmental impact to</w:t>
      </w:r>
    </w:p>
    <w:p w14:paraId="191CEA1F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reflect Google's values as an</w:t>
      </w:r>
    </w:p>
    <w:p w14:paraId="054E763D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organization once the user selects a</w:t>
      </w:r>
    </w:p>
    <w:p w14:paraId="2E1AC6DF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volition for their ledger every</w:t>
      </w:r>
    </w:p>
    <w:p w14:paraId="544C2224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interaction may be compared to a series</w:t>
      </w:r>
    </w:p>
    <w:p w14:paraId="07C6A3B6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of parallel options if one of these</w:t>
      </w:r>
    </w:p>
    <w:p w14:paraId="6A832E6B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options allows the ledger to move closer</w:t>
      </w:r>
    </w:p>
    <w:p w14:paraId="4598ACA4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to its goal it will be offered up to the</w:t>
      </w:r>
    </w:p>
    <w:p w14:paraId="0D23ED64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user over time by selecting these</w:t>
      </w:r>
    </w:p>
    <w:p w14:paraId="3656D8B1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 xml:space="preserve">options the </w:t>
      </w:r>
      <w:proofErr w:type="gramStart"/>
      <w:r w:rsidRPr="0014588E">
        <w:rPr>
          <w:rFonts w:ascii="Times New Roman" w:hAnsi="Times New Roman" w:cs="Times New Roman"/>
        </w:rPr>
        <w:t>users</w:t>
      </w:r>
      <w:proofErr w:type="gramEnd"/>
      <w:r w:rsidRPr="0014588E">
        <w:rPr>
          <w:rFonts w:ascii="Times New Roman" w:hAnsi="Times New Roman" w:cs="Times New Roman"/>
        </w:rPr>
        <w:t xml:space="preserve"> behavior may be</w:t>
      </w:r>
    </w:p>
    <w:p w14:paraId="3CC3BD17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modified and the ledger moves closer to</w:t>
      </w:r>
    </w:p>
    <w:p w14:paraId="3C39FD70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its target</w:t>
      </w:r>
    </w:p>
    <w:p w14:paraId="17BC829D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[Music]</w:t>
      </w:r>
    </w:p>
    <w:p w14:paraId="35EB7B1B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as this line of thinking accelerates and</w:t>
      </w:r>
    </w:p>
    <w:p w14:paraId="25DE8BE2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the notion of a goal driven ledger</w:t>
      </w:r>
    </w:p>
    <w:p w14:paraId="65A9251B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lastRenderedPageBreak/>
        <w:t>becomes more palatable suggestions may</w:t>
      </w:r>
    </w:p>
    <w:p w14:paraId="25016C01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be converted not by the user but by the</w:t>
      </w:r>
    </w:p>
    <w:p w14:paraId="42992B1E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ledger itself in this case the ledger is</w:t>
      </w:r>
    </w:p>
    <w:p w14:paraId="0918060D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missing a key data source which it</w:t>
      </w:r>
    </w:p>
    <w:p w14:paraId="79ACE6A1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requires in order to better understand</w:t>
      </w:r>
    </w:p>
    <w:p w14:paraId="79189A62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this user in order to plug the gap in</w:t>
      </w:r>
    </w:p>
    <w:p w14:paraId="3FE79105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its knowledge the ledger begins</w:t>
      </w:r>
    </w:p>
    <w:p w14:paraId="31B34A8E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searching for a device which delivers</w:t>
      </w:r>
    </w:p>
    <w:p w14:paraId="463FE5FA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the required data when used from this</w:t>
      </w:r>
    </w:p>
    <w:p w14:paraId="1C669119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list the ledger begins sorting the</w:t>
      </w:r>
    </w:p>
    <w:p w14:paraId="25D9276D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options most likely to appeal to the</w:t>
      </w:r>
    </w:p>
    <w:p w14:paraId="16CA550B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 xml:space="preserve">user in question in situations </w:t>
      </w:r>
      <w:proofErr w:type="gramStart"/>
      <w:r w:rsidRPr="0014588E">
        <w:rPr>
          <w:rFonts w:ascii="Times New Roman" w:hAnsi="Times New Roman" w:cs="Times New Roman"/>
        </w:rPr>
        <w:t>where</w:t>
      </w:r>
      <w:proofErr w:type="gramEnd"/>
      <w:r w:rsidRPr="0014588E">
        <w:rPr>
          <w:rFonts w:ascii="Times New Roman" w:hAnsi="Times New Roman" w:cs="Times New Roman"/>
        </w:rPr>
        <w:t xml:space="preserve"> no</w:t>
      </w:r>
    </w:p>
    <w:p w14:paraId="6B2D55AB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suitable product is found the ledger may</w:t>
      </w:r>
    </w:p>
    <w:p w14:paraId="453C76AF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investigate a bespoke solution by</w:t>
      </w:r>
    </w:p>
    <w:p w14:paraId="3BA1F144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 xml:space="preserve">analyzing historical </w:t>
      </w:r>
      <w:proofErr w:type="gramStart"/>
      <w:r w:rsidRPr="0014588E">
        <w:rPr>
          <w:rFonts w:ascii="Times New Roman" w:hAnsi="Times New Roman" w:cs="Times New Roman"/>
        </w:rPr>
        <w:t>data</w:t>
      </w:r>
      <w:proofErr w:type="gramEnd"/>
      <w:r w:rsidRPr="0014588E">
        <w:rPr>
          <w:rFonts w:ascii="Times New Roman" w:hAnsi="Times New Roman" w:cs="Times New Roman"/>
        </w:rPr>
        <w:t xml:space="preserve"> it is</w:t>
      </w:r>
    </w:p>
    <w:p w14:paraId="4EB18170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increasingly possible to discern</w:t>
      </w:r>
    </w:p>
    <w:p w14:paraId="0ABF8753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qualitative information such as taste</w:t>
      </w:r>
    </w:p>
    <w:p w14:paraId="70B72243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and aesthetic sensibility which may be</w:t>
      </w:r>
    </w:p>
    <w:p w14:paraId="3CAA5D80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used in the creation of a design</w:t>
      </w:r>
    </w:p>
    <w:p w14:paraId="6ED1C666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proposal with the advent of technologies</w:t>
      </w:r>
    </w:p>
    <w:p w14:paraId="00B51B2A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such as CNC milling and the emergent</w:t>
      </w:r>
    </w:p>
    <w:p w14:paraId="3EDFC125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possibilities of 3d printing a custom</w:t>
      </w:r>
    </w:p>
    <w:p w14:paraId="29018CB3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object may be created to trigger this</w:t>
      </w:r>
    </w:p>
    <w:p w14:paraId="3B7F6F51" w14:textId="77777777" w:rsidR="009A0ED3" w:rsidRPr="0014588E" w:rsidRDefault="009A0ED3" w:rsidP="009A0ED3">
      <w:pPr>
        <w:rPr>
          <w:rFonts w:ascii="Times New Roman" w:hAnsi="Times New Roman" w:cs="Times New Roman"/>
        </w:rPr>
      </w:pPr>
      <w:proofErr w:type="gramStart"/>
      <w:r w:rsidRPr="0014588E">
        <w:rPr>
          <w:rFonts w:ascii="Times New Roman" w:hAnsi="Times New Roman" w:cs="Times New Roman"/>
        </w:rPr>
        <w:t>users</w:t>
      </w:r>
      <w:proofErr w:type="gramEnd"/>
      <w:r w:rsidRPr="0014588E">
        <w:rPr>
          <w:rFonts w:ascii="Times New Roman" w:hAnsi="Times New Roman" w:cs="Times New Roman"/>
        </w:rPr>
        <w:t xml:space="preserve"> interest in this way the ledger is</w:t>
      </w:r>
    </w:p>
    <w:p w14:paraId="22DE4A6C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able to plug gaps in its knowledge and</w:t>
      </w:r>
    </w:p>
    <w:p w14:paraId="44D9DC76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refine its model of human behavior</w:t>
      </w:r>
    </w:p>
    <w:p w14:paraId="74EB82CA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[Music]</w:t>
      </w:r>
    </w:p>
    <w:p w14:paraId="0A057D1E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user data has the capability to survive</w:t>
      </w:r>
    </w:p>
    <w:p w14:paraId="0F9D9396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beyond the limits of our biological</w:t>
      </w:r>
    </w:p>
    <w:p w14:paraId="2B339100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selves in much the same way as genetic</w:t>
      </w:r>
    </w:p>
    <w:p w14:paraId="744E669E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code is released and propagated in</w:t>
      </w:r>
    </w:p>
    <w:p w14:paraId="7EC3AF62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nature by considering this data through</w:t>
      </w:r>
    </w:p>
    <w:p w14:paraId="342C49B3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a Lamarckian lens the codified</w:t>
      </w:r>
    </w:p>
    <w:p w14:paraId="22141EB0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experiences within the ledger become an</w:t>
      </w:r>
    </w:p>
    <w:p w14:paraId="78EA046D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accumulation of behavioral knowledge</w:t>
      </w:r>
    </w:p>
    <w:p w14:paraId="44B8B62B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throughout the life of an individual by</w:t>
      </w:r>
    </w:p>
    <w:p w14:paraId="7D317119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thinking of user data as</w:t>
      </w:r>
    </w:p>
    <w:p w14:paraId="6CCCD858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multi-generational it becomes possible</w:t>
      </w:r>
    </w:p>
    <w:p w14:paraId="0994A960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for emerging users to benefit from the</w:t>
      </w:r>
    </w:p>
    <w:p w14:paraId="27326FAA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preceding generations behaviors and</w:t>
      </w:r>
    </w:p>
    <w:p w14:paraId="54F2918B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decisions as new users enter an</w:t>
      </w:r>
    </w:p>
    <w:p w14:paraId="78C65197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lastRenderedPageBreak/>
        <w:t>ecosystem they begin to create their own</w:t>
      </w:r>
    </w:p>
    <w:p w14:paraId="6B3514B9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trail of data by comparing this emergent</w:t>
      </w:r>
    </w:p>
    <w:p w14:paraId="6E68FB9C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ledger with the mass of historical user</w:t>
      </w:r>
    </w:p>
    <w:p w14:paraId="4C8979FF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data it becomes possible to make</w:t>
      </w:r>
    </w:p>
    <w:p w14:paraId="5119FBE2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increasingly accurate predictions about</w:t>
      </w:r>
    </w:p>
    <w:p w14:paraId="6CE0FB8B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 xml:space="preserve">decisions and future </w:t>
      </w:r>
      <w:proofErr w:type="spellStart"/>
      <w:r w:rsidRPr="0014588E">
        <w:rPr>
          <w:rFonts w:ascii="Times New Roman" w:hAnsi="Times New Roman" w:cs="Times New Roman"/>
        </w:rPr>
        <w:t>behaviour</w:t>
      </w:r>
      <w:proofErr w:type="spellEnd"/>
      <w:r w:rsidRPr="0014588E">
        <w:rPr>
          <w:rFonts w:ascii="Times New Roman" w:hAnsi="Times New Roman" w:cs="Times New Roman"/>
        </w:rPr>
        <w:t xml:space="preserve"> as cycles</w:t>
      </w:r>
    </w:p>
    <w:p w14:paraId="0E1EF9A9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of collection and comparison extend it</w:t>
      </w:r>
    </w:p>
    <w:p w14:paraId="555C8D1A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may be possible to develop a species</w:t>
      </w:r>
    </w:p>
    <w:p w14:paraId="5A9E0DF0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level understanding of complex issues</w:t>
      </w:r>
    </w:p>
    <w:p w14:paraId="7C8994D0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such as depression health and poverty</w:t>
      </w:r>
    </w:p>
    <w:p w14:paraId="451EED98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our ability to interpret user data</w:t>
      </w:r>
    </w:p>
    <w:p w14:paraId="4E8DA7C6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combined with the exponential growth in</w:t>
      </w:r>
    </w:p>
    <w:p w14:paraId="2B6A42AE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sensor enabled objects will result in an</w:t>
      </w:r>
    </w:p>
    <w:p w14:paraId="268CC855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increasingly detailed account of who we</w:t>
      </w:r>
    </w:p>
    <w:p w14:paraId="01EE246C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are as people as these streams of</w:t>
      </w:r>
    </w:p>
    <w:p w14:paraId="27F7F7E9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information are brought together the</w:t>
      </w:r>
    </w:p>
    <w:p w14:paraId="6EEE73B8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effect is multiplied new patterns become</w:t>
      </w:r>
    </w:p>
    <w:p w14:paraId="4CDA5507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apparent and new predictions become</w:t>
      </w:r>
    </w:p>
    <w:p w14:paraId="6EFCB8B2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possible since the 1970s huge efforts</w:t>
      </w:r>
    </w:p>
    <w:p w14:paraId="7046659E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have been made in sequencing the human</w:t>
      </w:r>
    </w:p>
    <w:p w14:paraId="57B56066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genome today after many years of</w:t>
      </w:r>
    </w:p>
    <w:p w14:paraId="64400896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research and billions of data points</w:t>
      </w:r>
    </w:p>
    <w:p w14:paraId="0796530A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that sequence is known by adopting a</w:t>
      </w:r>
    </w:p>
    <w:p w14:paraId="2CFC535E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similar perspective with user data we</w:t>
      </w:r>
    </w:p>
    <w:p w14:paraId="6717017B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may begin to better understand its role</w:t>
      </w:r>
    </w:p>
    <w:p w14:paraId="78A0BEB2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just as the examination of protein</w:t>
      </w:r>
    </w:p>
    <w:p w14:paraId="49C0ABE6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structures paved the way to genetic</w:t>
      </w:r>
    </w:p>
    <w:p w14:paraId="7F8F6C7E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sequencing the mass multi-generational</w:t>
      </w:r>
    </w:p>
    <w:p w14:paraId="3C422B17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examination of actions and results could</w:t>
      </w:r>
    </w:p>
    <w:p w14:paraId="517BDB02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introduce a model of behavioral</w:t>
      </w:r>
    </w:p>
    <w:p w14:paraId="178DCAC6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sequencing as gene sequencing yields a</w:t>
      </w:r>
    </w:p>
    <w:p w14:paraId="35A8C8C0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comprehensive map of human biology</w:t>
      </w:r>
    </w:p>
    <w:p w14:paraId="272A37C8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researchers are increasingly able to</w:t>
      </w:r>
    </w:p>
    <w:p w14:paraId="19AAB8D1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target parts of the sequence and modify</w:t>
      </w:r>
    </w:p>
    <w:p w14:paraId="4580F681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them in order to achieve a desired</w:t>
      </w:r>
    </w:p>
    <w:p w14:paraId="7F7D7EC3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result as patterns begin to emerge in</w:t>
      </w:r>
    </w:p>
    <w:p w14:paraId="0C74FF1F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the behavioral sequences they too may be</w:t>
      </w:r>
    </w:p>
    <w:p w14:paraId="7F6BFA89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targeted</w:t>
      </w:r>
    </w:p>
    <w:p w14:paraId="6C775566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the ledger could be given a focus</w:t>
      </w:r>
    </w:p>
    <w:p w14:paraId="39141F2B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shifting it from a system which not only</w:t>
      </w:r>
    </w:p>
    <w:p w14:paraId="53FC8ADD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tracks our behavior but offers direction</w:t>
      </w:r>
    </w:p>
    <w:p w14:paraId="1A681CC0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lastRenderedPageBreak/>
        <w:t>towards a desired result we are at the</w:t>
      </w:r>
    </w:p>
    <w:p w14:paraId="2723AAC6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very beginning of our journey of</w:t>
      </w:r>
    </w:p>
    <w:p w14:paraId="1E5B2A2D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understanding in the field of user data</w:t>
      </w:r>
    </w:p>
    <w:p w14:paraId="2A6DB553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by applying our knowledge of epigenetics</w:t>
      </w:r>
    </w:p>
    <w:p w14:paraId="4DD1F4BD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inheritance and mimetics to this field</w:t>
      </w:r>
    </w:p>
    <w:p w14:paraId="0AA6CA5C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we may be able to make mental leaps in</w:t>
      </w:r>
    </w:p>
    <w:p w14:paraId="3BADDAC7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our understanding which could offer</w:t>
      </w:r>
    </w:p>
    <w:p w14:paraId="17AED658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benefits to this generation to future</w:t>
      </w:r>
    </w:p>
    <w:p w14:paraId="29619D7A" w14:textId="77777777" w:rsidR="009A0ED3" w:rsidRPr="0014588E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generations and the species as a whole</w:t>
      </w:r>
    </w:p>
    <w:p w14:paraId="525FE145" w14:textId="03D9F66A" w:rsidR="00700DE4" w:rsidRDefault="009A0ED3" w:rsidP="009A0ED3">
      <w:pPr>
        <w:rPr>
          <w:rFonts w:ascii="Times New Roman" w:hAnsi="Times New Roman" w:cs="Times New Roman"/>
        </w:rPr>
      </w:pPr>
      <w:r w:rsidRPr="0014588E">
        <w:rPr>
          <w:rFonts w:ascii="Times New Roman" w:hAnsi="Times New Roman" w:cs="Times New Roman"/>
        </w:rPr>
        <w:t>[Music]</w:t>
      </w:r>
    </w:p>
    <w:p w14:paraId="5BCEE585" w14:textId="77777777" w:rsidR="0014588E" w:rsidRPr="0014588E" w:rsidRDefault="0014588E" w:rsidP="009A0ED3">
      <w:pPr>
        <w:rPr>
          <w:rFonts w:ascii="Times New Roman" w:hAnsi="Times New Roman" w:cs="Times New Roman"/>
        </w:rPr>
      </w:pPr>
    </w:p>
    <w:sectPr w:rsidR="0014588E" w:rsidRPr="0014588E" w:rsidSect="0014588E">
      <w:pgSz w:w="12240" w:h="15840" w:code="1"/>
      <w:pgMar w:top="1440" w:right="1080" w:bottom="1440" w:left="1080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AF"/>
    <w:rsid w:val="00015EF8"/>
    <w:rsid w:val="0014588E"/>
    <w:rsid w:val="00400A33"/>
    <w:rsid w:val="00513BAF"/>
    <w:rsid w:val="00547431"/>
    <w:rsid w:val="006934D5"/>
    <w:rsid w:val="00700DE4"/>
    <w:rsid w:val="00893DFB"/>
    <w:rsid w:val="009A0ED3"/>
    <w:rsid w:val="009E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278D2D"/>
  <w14:defaultImageDpi w14:val="32767"/>
  <w15:chartTrackingRefBased/>
  <w15:docId w15:val="{33C65C98-4067-4E4C-BE87-8717B5DF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Francis</dc:creator>
  <cp:keywords/>
  <dc:description/>
  <cp:lastModifiedBy>Yang,Lixiao</cp:lastModifiedBy>
  <cp:revision>4</cp:revision>
  <dcterms:created xsi:type="dcterms:W3CDTF">2022-09-27T00:54:00Z</dcterms:created>
  <dcterms:modified xsi:type="dcterms:W3CDTF">2022-10-11T20:50:00Z</dcterms:modified>
</cp:coreProperties>
</file>