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861E" w14:textId="237B5AE8" w:rsidR="00F8396B" w:rsidRDefault="006A19E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845E4">
        <w:rPr>
          <w:sz w:val="28"/>
          <w:szCs w:val="28"/>
        </w:rPr>
        <w:t xml:space="preserve"> </w:t>
      </w:r>
      <w:r w:rsidR="00C96D3A">
        <w:rPr>
          <w:sz w:val="28"/>
          <w:szCs w:val="28"/>
        </w:rPr>
        <w:t>Lixiao Yang</w:t>
      </w:r>
    </w:p>
    <w:p w14:paraId="71A1629E" w14:textId="575145F4" w:rsidR="006A19E0" w:rsidRDefault="006A19E0">
      <w:pPr>
        <w:rPr>
          <w:sz w:val="28"/>
          <w:szCs w:val="28"/>
        </w:rPr>
      </w:pPr>
    </w:p>
    <w:p w14:paraId="104A571E" w14:textId="5407D754" w:rsidR="006A19E0" w:rsidRPr="006A19E0" w:rsidRDefault="006A19E0">
      <w:pPr>
        <w:rPr>
          <w:i/>
          <w:sz w:val="28"/>
          <w:szCs w:val="28"/>
        </w:rPr>
      </w:pPr>
      <w:r w:rsidRPr="006A19E0">
        <w:rPr>
          <w:i/>
          <w:sz w:val="28"/>
          <w:szCs w:val="28"/>
        </w:rPr>
        <w:t xml:space="preserve">Understanding the Annual Report Activity Sheet  </w:t>
      </w:r>
    </w:p>
    <w:p w14:paraId="5984C6A1" w14:textId="55C4E601" w:rsidR="006A19E0" w:rsidRDefault="006A19E0">
      <w:pPr>
        <w:rPr>
          <w:sz w:val="28"/>
          <w:szCs w:val="28"/>
        </w:rPr>
      </w:pPr>
    </w:p>
    <w:p w14:paraId="28BA8595" w14:textId="614CC644" w:rsidR="006A19E0" w:rsidRPr="003A2AE4" w:rsidRDefault="006A19E0" w:rsidP="00221120">
      <w:pPr>
        <w:rPr>
          <w:i/>
          <w:sz w:val="28"/>
          <w:szCs w:val="28"/>
        </w:rPr>
      </w:pPr>
      <w:r w:rsidRPr="00221120">
        <w:rPr>
          <w:i/>
          <w:sz w:val="28"/>
          <w:szCs w:val="28"/>
        </w:rPr>
        <w:t>Part 1 – Using the Company’s website –</w:t>
      </w:r>
      <w:r w:rsidR="003A2AE4">
        <w:rPr>
          <w:i/>
          <w:sz w:val="28"/>
          <w:szCs w:val="28"/>
        </w:rPr>
        <w:t xml:space="preserve"> in BlackBoard</w:t>
      </w:r>
    </w:p>
    <w:p w14:paraId="44795F8F" w14:textId="7F53D4FA" w:rsidR="006A19E0" w:rsidRDefault="006A19E0">
      <w:pPr>
        <w:rPr>
          <w:sz w:val="28"/>
          <w:szCs w:val="28"/>
        </w:rPr>
      </w:pPr>
    </w:p>
    <w:p w14:paraId="4E1E6777" w14:textId="61D72A08" w:rsidR="006A19E0" w:rsidRDefault="006A19E0" w:rsidP="006A1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is the company headquarters located</w:t>
      </w:r>
      <w:r w:rsidR="00221120">
        <w:rPr>
          <w:sz w:val="28"/>
          <w:szCs w:val="28"/>
        </w:rPr>
        <w:t xml:space="preserve">? </w:t>
      </w:r>
    </w:p>
    <w:p w14:paraId="1674691F" w14:textId="1D10B32D" w:rsidR="00E845E4" w:rsidRPr="00C96D3A" w:rsidRDefault="00C96D3A" w:rsidP="00E845E4">
      <w:pPr>
        <w:pStyle w:val="ListParagraph"/>
        <w:rPr>
          <w:color w:val="0070C0"/>
          <w:sz w:val="28"/>
          <w:szCs w:val="28"/>
        </w:rPr>
      </w:pPr>
      <w:r w:rsidRPr="00C96D3A">
        <w:rPr>
          <w:rFonts w:hint="eastAsia"/>
          <w:color w:val="0070C0"/>
          <w:sz w:val="28"/>
          <w:szCs w:val="28"/>
        </w:rPr>
        <w:t>R</w:t>
      </w:r>
      <w:r w:rsidRPr="00C96D3A">
        <w:rPr>
          <w:color w:val="0070C0"/>
          <w:sz w:val="28"/>
          <w:szCs w:val="28"/>
        </w:rPr>
        <w:t>ichfield, MN</w:t>
      </w:r>
    </w:p>
    <w:p w14:paraId="22096264" w14:textId="11F85620" w:rsidR="00221120" w:rsidRDefault="00221120" w:rsidP="00221120">
      <w:pPr>
        <w:rPr>
          <w:sz w:val="28"/>
          <w:szCs w:val="28"/>
        </w:rPr>
      </w:pPr>
    </w:p>
    <w:p w14:paraId="7F0CB574" w14:textId="2F2C133C" w:rsidR="00221120" w:rsidRDefault="00221120" w:rsidP="002211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Who </w:t>
      </w:r>
      <w:r w:rsidR="003A2AE4">
        <w:rPr>
          <w:sz w:val="28"/>
          <w:szCs w:val="28"/>
        </w:rPr>
        <w:t>is</w:t>
      </w:r>
      <w:r>
        <w:rPr>
          <w:sz w:val="28"/>
          <w:szCs w:val="28"/>
        </w:rPr>
        <w:t xml:space="preserve"> the </w:t>
      </w:r>
      <w:r w:rsidR="003A2AE4">
        <w:rPr>
          <w:sz w:val="28"/>
          <w:szCs w:val="28"/>
        </w:rPr>
        <w:t>CEO: Chief Executive Officer</w:t>
      </w:r>
      <w:r>
        <w:rPr>
          <w:sz w:val="28"/>
          <w:szCs w:val="28"/>
        </w:rPr>
        <w:t xml:space="preserve">? </w:t>
      </w:r>
    </w:p>
    <w:p w14:paraId="6EB0031E" w14:textId="2E902D80" w:rsidR="00E845E4" w:rsidRPr="00C96D3A" w:rsidRDefault="00C96D3A" w:rsidP="00E845E4">
      <w:pPr>
        <w:pStyle w:val="ListParagraph"/>
        <w:rPr>
          <w:color w:val="0070C0"/>
          <w:sz w:val="28"/>
          <w:szCs w:val="28"/>
        </w:rPr>
      </w:pPr>
      <w:r w:rsidRPr="00C96D3A">
        <w:rPr>
          <w:rFonts w:hint="eastAsia"/>
          <w:color w:val="0070C0"/>
          <w:sz w:val="28"/>
          <w:szCs w:val="28"/>
        </w:rPr>
        <w:t>C</w:t>
      </w:r>
      <w:r w:rsidRPr="00C96D3A">
        <w:rPr>
          <w:color w:val="0070C0"/>
          <w:sz w:val="28"/>
          <w:szCs w:val="28"/>
        </w:rPr>
        <w:t>orie Barry</w:t>
      </w:r>
    </w:p>
    <w:p w14:paraId="487A4681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466C2EDB" w14:textId="6A160C1F" w:rsidR="00221120" w:rsidRDefault="00221120" w:rsidP="002211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company ticker(stock) symbol and current stock price?</w:t>
      </w:r>
    </w:p>
    <w:p w14:paraId="109678EE" w14:textId="5C02D2EE" w:rsidR="00980BC6" w:rsidRPr="00980BC6" w:rsidRDefault="00C96D3A" w:rsidP="00980BC6">
      <w:pPr>
        <w:pStyle w:val="ListParagraph"/>
        <w:rPr>
          <w:sz w:val="28"/>
          <w:szCs w:val="28"/>
        </w:rPr>
      </w:pPr>
      <w:r w:rsidRPr="00C96D3A">
        <w:rPr>
          <w:rFonts w:hint="eastAsia"/>
          <w:color w:val="0070C0"/>
          <w:sz w:val="28"/>
          <w:szCs w:val="28"/>
        </w:rPr>
        <w:t>T</w:t>
      </w:r>
      <w:r w:rsidRPr="00C96D3A">
        <w:rPr>
          <w:color w:val="0070C0"/>
          <w:sz w:val="28"/>
          <w:szCs w:val="28"/>
        </w:rPr>
        <w:t xml:space="preserve">he ticker symbol is ‘BBY’ with </w:t>
      </w:r>
      <w:r w:rsidR="00F20C0C">
        <w:rPr>
          <w:color w:val="0070C0"/>
          <w:sz w:val="28"/>
          <w:szCs w:val="28"/>
        </w:rPr>
        <w:t xml:space="preserve">the </w:t>
      </w:r>
      <w:r w:rsidRPr="00C96D3A">
        <w:rPr>
          <w:color w:val="0070C0"/>
          <w:sz w:val="28"/>
          <w:szCs w:val="28"/>
        </w:rPr>
        <w:t>current stock price at $85.78 (</w:t>
      </w:r>
      <w:r w:rsidR="00F20C0C">
        <w:rPr>
          <w:color w:val="0070C0"/>
          <w:sz w:val="28"/>
          <w:szCs w:val="28"/>
        </w:rPr>
        <w:t>on</w:t>
      </w:r>
      <w:r w:rsidRPr="00C96D3A">
        <w:rPr>
          <w:color w:val="0070C0"/>
          <w:sz w:val="28"/>
          <w:szCs w:val="28"/>
        </w:rPr>
        <w:t xml:space="preserve"> Jan </w:t>
      </w:r>
      <w:r>
        <w:rPr>
          <w:color w:val="0070C0"/>
          <w:sz w:val="28"/>
          <w:szCs w:val="28"/>
        </w:rPr>
        <w:t>13th</w:t>
      </w:r>
      <w:r w:rsidRPr="00C96D3A">
        <w:rPr>
          <w:color w:val="0070C0"/>
          <w:sz w:val="28"/>
          <w:szCs w:val="28"/>
        </w:rPr>
        <w:t>).</w:t>
      </w:r>
    </w:p>
    <w:p w14:paraId="4A1ABA9B" w14:textId="77777777" w:rsidR="00B4133F" w:rsidRDefault="00B4133F" w:rsidP="00AD0461">
      <w:pPr>
        <w:pStyle w:val="ListParagraph"/>
        <w:rPr>
          <w:sz w:val="28"/>
          <w:szCs w:val="28"/>
        </w:rPr>
      </w:pPr>
    </w:p>
    <w:p w14:paraId="286DAA60" w14:textId="445473AF" w:rsidR="00221120" w:rsidRDefault="003A2AE4" w:rsidP="002211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 (</w:t>
      </w:r>
      <w:r w:rsidR="00221120">
        <w:rPr>
          <w:sz w:val="28"/>
          <w:szCs w:val="28"/>
        </w:rPr>
        <w:t xml:space="preserve">do you think) are the company’s main competitors? </w:t>
      </w:r>
    </w:p>
    <w:p w14:paraId="62FD8BCC" w14:textId="2C05184A" w:rsidR="00221120" w:rsidRPr="00C96D3A" w:rsidRDefault="00C96D3A" w:rsidP="00221120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Large retailer</w:t>
      </w:r>
      <w:r w:rsidR="00F20C0C">
        <w:rPr>
          <w:color w:val="0070C0"/>
          <w:sz w:val="28"/>
          <w:szCs w:val="28"/>
        </w:rPr>
        <w:t xml:space="preserve"> companies like Costco, Amazon, Target and Walmart.</w:t>
      </w:r>
    </w:p>
    <w:p w14:paraId="5F17B380" w14:textId="77777777" w:rsidR="00C96D3A" w:rsidRPr="00221120" w:rsidRDefault="00C96D3A" w:rsidP="00221120">
      <w:pPr>
        <w:pStyle w:val="ListParagraph"/>
        <w:rPr>
          <w:sz w:val="28"/>
          <w:szCs w:val="28"/>
        </w:rPr>
      </w:pPr>
    </w:p>
    <w:p w14:paraId="7B4D63E0" w14:textId="6C7A8B17" w:rsidR="00221120" w:rsidRPr="00B4133F" w:rsidRDefault="00221120" w:rsidP="00221120">
      <w:pPr>
        <w:rPr>
          <w:i/>
          <w:color w:val="FF0000"/>
          <w:sz w:val="28"/>
          <w:szCs w:val="28"/>
        </w:rPr>
      </w:pPr>
      <w:r w:rsidRPr="00221120">
        <w:rPr>
          <w:i/>
          <w:sz w:val="28"/>
          <w:szCs w:val="28"/>
        </w:rPr>
        <w:t xml:space="preserve">Part 2 – Using the appropriate financial statement from a source such as Yahoo Finance, what are the following amounts for the last </w:t>
      </w:r>
      <w:r w:rsidRPr="00B4133F">
        <w:rPr>
          <w:i/>
          <w:color w:val="FF0000"/>
          <w:sz w:val="28"/>
          <w:szCs w:val="28"/>
        </w:rPr>
        <w:t>TWO year end closes?</w:t>
      </w:r>
    </w:p>
    <w:p w14:paraId="24755832" w14:textId="63BC7ECF" w:rsidR="00221120" w:rsidRDefault="00AD0461" w:rsidP="00221120">
      <w:pPr>
        <w:rPr>
          <w:i/>
          <w:sz w:val="28"/>
          <w:szCs w:val="28"/>
        </w:rPr>
      </w:pPr>
      <w:r>
        <w:rPr>
          <w:i/>
          <w:sz w:val="28"/>
          <w:szCs w:val="28"/>
        </w:rPr>
        <w:t>202</w:t>
      </w:r>
      <w:r w:rsidR="003A2AE4">
        <w:rPr>
          <w:i/>
          <w:sz w:val="28"/>
          <w:szCs w:val="28"/>
        </w:rPr>
        <w:t>2</w:t>
      </w:r>
      <w:r>
        <w:rPr>
          <w:i/>
          <w:sz w:val="28"/>
          <w:szCs w:val="28"/>
        </w:rPr>
        <w:t xml:space="preserve"> and 20</w:t>
      </w:r>
      <w:r w:rsidR="003A2AE4">
        <w:rPr>
          <w:i/>
          <w:sz w:val="28"/>
          <w:szCs w:val="28"/>
        </w:rPr>
        <w:t>21</w:t>
      </w:r>
      <w:r>
        <w:rPr>
          <w:i/>
          <w:sz w:val="28"/>
          <w:szCs w:val="28"/>
        </w:rPr>
        <w:t xml:space="preserve">  or 20</w:t>
      </w:r>
      <w:r w:rsidR="003A2AE4">
        <w:rPr>
          <w:i/>
          <w:sz w:val="28"/>
          <w:szCs w:val="28"/>
        </w:rPr>
        <w:t>21</w:t>
      </w:r>
      <w:r>
        <w:rPr>
          <w:i/>
          <w:sz w:val="28"/>
          <w:szCs w:val="28"/>
        </w:rPr>
        <w:t xml:space="preserve"> and 20</w:t>
      </w:r>
      <w:r w:rsidR="003A2AE4">
        <w:rPr>
          <w:i/>
          <w:sz w:val="28"/>
          <w:szCs w:val="28"/>
        </w:rPr>
        <w:t>20</w:t>
      </w:r>
      <w:r>
        <w:rPr>
          <w:i/>
          <w:sz w:val="28"/>
          <w:szCs w:val="28"/>
        </w:rPr>
        <w:t xml:space="preserve"> either is acceptable.</w:t>
      </w:r>
    </w:p>
    <w:p w14:paraId="2DA33B9C" w14:textId="77777777" w:rsidR="008979FB" w:rsidRPr="00221120" w:rsidRDefault="008979FB" w:rsidP="00221120">
      <w:pPr>
        <w:rPr>
          <w:i/>
          <w:sz w:val="28"/>
          <w:szCs w:val="28"/>
        </w:rPr>
      </w:pPr>
    </w:p>
    <w:p w14:paraId="2CD5774E" w14:textId="629629B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does the fiscal year end for this company?</w:t>
      </w:r>
    </w:p>
    <w:p w14:paraId="35CB1BF6" w14:textId="257FA117" w:rsidR="00980BC6" w:rsidRPr="00F20C0C" w:rsidRDefault="00F20C0C" w:rsidP="00980BC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January 30, 2021, and</w:t>
      </w:r>
      <w:r w:rsidRPr="00F20C0C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January 29, 2022.</w:t>
      </w:r>
    </w:p>
    <w:p w14:paraId="2E7BBFB2" w14:textId="77777777" w:rsidR="00221120" w:rsidRDefault="00221120" w:rsidP="00221120">
      <w:pPr>
        <w:rPr>
          <w:sz w:val="28"/>
          <w:szCs w:val="28"/>
        </w:rPr>
      </w:pPr>
    </w:p>
    <w:p w14:paraId="28C25A4B" w14:textId="4E317AF8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Cash</w:t>
      </w:r>
      <w:r w:rsidR="00AD0461">
        <w:rPr>
          <w:sz w:val="28"/>
          <w:szCs w:val="28"/>
        </w:rPr>
        <w:t xml:space="preserve"> and Cash Equivalents</w:t>
      </w:r>
    </w:p>
    <w:p w14:paraId="2F204EAC" w14:textId="0B263A71" w:rsidR="00980BC6" w:rsidRPr="00314086" w:rsidRDefault="00314086" w:rsidP="00980BC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5</w:t>
      </w:r>
      <w:r w:rsidR="00961CA6">
        <w:rPr>
          <w:color w:val="0070C0"/>
          <w:sz w:val="28"/>
          <w:szCs w:val="28"/>
        </w:rPr>
        <w:t>.</w:t>
      </w:r>
      <w:r>
        <w:rPr>
          <w:color w:val="0070C0"/>
          <w:sz w:val="28"/>
          <w:szCs w:val="28"/>
        </w:rPr>
        <w:t xml:space="preserve">494 </w:t>
      </w:r>
      <w:r w:rsidR="00961CA6">
        <w:rPr>
          <w:color w:val="0070C0"/>
          <w:sz w:val="28"/>
          <w:szCs w:val="28"/>
        </w:rPr>
        <w:t>b</w:t>
      </w:r>
      <w:r>
        <w:rPr>
          <w:color w:val="0070C0"/>
          <w:sz w:val="28"/>
          <w:szCs w:val="28"/>
        </w:rPr>
        <w:t>illion dollars in 2021 and 2</w:t>
      </w:r>
      <w:r w:rsidR="00961CA6">
        <w:rPr>
          <w:color w:val="0070C0"/>
          <w:sz w:val="28"/>
          <w:szCs w:val="28"/>
        </w:rPr>
        <w:t>.</w:t>
      </w:r>
      <w:r>
        <w:rPr>
          <w:color w:val="0070C0"/>
          <w:sz w:val="28"/>
          <w:szCs w:val="28"/>
        </w:rPr>
        <w:t xml:space="preserve">936 </w:t>
      </w:r>
      <w:r w:rsidR="00961CA6">
        <w:rPr>
          <w:color w:val="0070C0"/>
          <w:sz w:val="28"/>
          <w:szCs w:val="28"/>
        </w:rPr>
        <w:t>b</w:t>
      </w:r>
      <w:r>
        <w:rPr>
          <w:color w:val="0070C0"/>
          <w:sz w:val="28"/>
          <w:szCs w:val="28"/>
        </w:rPr>
        <w:t>illion dollars in 2022.</w:t>
      </w:r>
    </w:p>
    <w:p w14:paraId="10A3C555" w14:textId="77777777" w:rsidR="00972245" w:rsidRPr="00221120" w:rsidRDefault="00972245" w:rsidP="00221120">
      <w:pPr>
        <w:pStyle w:val="ListParagraph"/>
        <w:rPr>
          <w:sz w:val="28"/>
          <w:szCs w:val="28"/>
        </w:rPr>
      </w:pPr>
    </w:p>
    <w:p w14:paraId="4B9BC49A" w14:textId="2BF6CFC0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Inventory</w:t>
      </w:r>
    </w:p>
    <w:p w14:paraId="57ACAE18" w14:textId="447F1AC6" w:rsidR="007B6114" w:rsidRPr="00961CA6" w:rsidRDefault="00961CA6" w:rsidP="00314086">
      <w:pPr>
        <w:ind w:left="720"/>
        <w:rPr>
          <w:color w:val="0070C0"/>
          <w:sz w:val="28"/>
          <w:szCs w:val="28"/>
        </w:rPr>
      </w:pPr>
      <w:r w:rsidRPr="00961CA6">
        <w:rPr>
          <w:rFonts w:hint="eastAsia"/>
          <w:color w:val="0070C0"/>
          <w:sz w:val="28"/>
          <w:szCs w:val="28"/>
        </w:rPr>
        <w:t>5</w:t>
      </w:r>
      <w:r w:rsidRPr="00961CA6">
        <w:rPr>
          <w:color w:val="0070C0"/>
          <w:sz w:val="28"/>
          <w:szCs w:val="28"/>
        </w:rPr>
        <w:t>.612 billion dollars in 2021 and 5.965 billion dollars in 2022.</w:t>
      </w:r>
    </w:p>
    <w:p w14:paraId="31D22F7F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7718A565" w14:textId="5A8CA30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Current Assets</w:t>
      </w:r>
    </w:p>
    <w:p w14:paraId="60570BC6" w14:textId="2A4FCBCF" w:rsidR="00980BC6" w:rsidRPr="00961CA6" w:rsidRDefault="00961CA6" w:rsidP="00961CA6">
      <w:pPr>
        <w:ind w:left="72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1</w:t>
      </w:r>
      <w:r>
        <w:rPr>
          <w:color w:val="0070C0"/>
          <w:sz w:val="28"/>
          <w:szCs w:val="28"/>
        </w:rPr>
        <w:t>2.540 billion dollars in 2021 and 10.539 billion dollars in 2022.</w:t>
      </w:r>
    </w:p>
    <w:p w14:paraId="59E2B645" w14:textId="77777777" w:rsidR="00972245" w:rsidRPr="00972245" w:rsidRDefault="00972245" w:rsidP="00972245">
      <w:pPr>
        <w:pStyle w:val="ListParagraph"/>
        <w:rPr>
          <w:sz w:val="28"/>
          <w:szCs w:val="28"/>
        </w:rPr>
      </w:pPr>
    </w:p>
    <w:p w14:paraId="23E857D0" w14:textId="31ABC57F" w:rsidR="00221120" w:rsidRDefault="00AD0461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Property Plant and Equipment (fixed assets)</w:t>
      </w:r>
    </w:p>
    <w:p w14:paraId="237D814F" w14:textId="27D6BB6C" w:rsidR="00221120" w:rsidRPr="00961CA6" w:rsidRDefault="00856D45" w:rsidP="00221120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9.256</w:t>
      </w:r>
      <w:r w:rsidR="00961CA6">
        <w:rPr>
          <w:color w:val="0070C0"/>
          <w:sz w:val="28"/>
          <w:szCs w:val="28"/>
        </w:rPr>
        <w:t xml:space="preserve"> billion dollars in 2021 and </w:t>
      </w:r>
      <w:r>
        <w:rPr>
          <w:color w:val="0070C0"/>
          <w:sz w:val="28"/>
          <w:szCs w:val="28"/>
        </w:rPr>
        <w:t>8.341</w:t>
      </w:r>
      <w:r w:rsidR="00961CA6">
        <w:rPr>
          <w:color w:val="0070C0"/>
          <w:sz w:val="28"/>
          <w:szCs w:val="28"/>
        </w:rPr>
        <w:t xml:space="preserve"> billion dollars in 2022.</w:t>
      </w:r>
    </w:p>
    <w:p w14:paraId="396B81B3" w14:textId="77777777" w:rsidR="00980BC6" w:rsidRPr="00CE652F" w:rsidRDefault="00980BC6" w:rsidP="00CE652F">
      <w:pPr>
        <w:rPr>
          <w:sz w:val="28"/>
          <w:szCs w:val="28"/>
        </w:rPr>
      </w:pPr>
    </w:p>
    <w:p w14:paraId="6DF14959" w14:textId="664A6A3F" w:rsidR="00221120" w:rsidRPr="00CE652F" w:rsidRDefault="00221120" w:rsidP="00CE65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1120">
        <w:rPr>
          <w:sz w:val="28"/>
          <w:szCs w:val="28"/>
        </w:rPr>
        <w:t xml:space="preserve"> </w:t>
      </w:r>
      <w:r>
        <w:rPr>
          <w:sz w:val="28"/>
          <w:szCs w:val="28"/>
        </w:rPr>
        <w:t>Accounts Payable</w:t>
      </w:r>
    </w:p>
    <w:p w14:paraId="45338222" w14:textId="21791A55" w:rsidR="00980BC6" w:rsidRPr="00CE652F" w:rsidRDefault="00CE652F" w:rsidP="00221120">
      <w:pPr>
        <w:pStyle w:val="ListParagraph"/>
        <w:rPr>
          <w:color w:val="0070C0"/>
          <w:sz w:val="28"/>
          <w:szCs w:val="28"/>
        </w:rPr>
      </w:pPr>
      <w:r w:rsidRPr="00CE652F">
        <w:rPr>
          <w:rFonts w:hint="eastAsia"/>
          <w:color w:val="0070C0"/>
          <w:sz w:val="28"/>
          <w:szCs w:val="28"/>
        </w:rPr>
        <w:t>6</w:t>
      </w:r>
      <w:r w:rsidRPr="00CE652F">
        <w:rPr>
          <w:color w:val="0070C0"/>
          <w:sz w:val="28"/>
          <w:szCs w:val="28"/>
        </w:rPr>
        <w:t>.979 billion dollars in 2021 and 6.803 billion dollars in 2022.</w:t>
      </w:r>
    </w:p>
    <w:p w14:paraId="7665D4A8" w14:textId="77777777" w:rsidR="00980BC6" w:rsidRPr="00221120" w:rsidRDefault="00980BC6" w:rsidP="00221120">
      <w:pPr>
        <w:pStyle w:val="ListParagraph"/>
        <w:rPr>
          <w:sz w:val="28"/>
          <w:szCs w:val="28"/>
        </w:rPr>
      </w:pPr>
    </w:p>
    <w:p w14:paraId="3B134956" w14:textId="094B35C6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Total Current Liabilities</w:t>
      </w:r>
    </w:p>
    <w:p w14:paraId="1DB43A2C" w14:textId="7D63095B" w:rsidR="00972245" w:rsidRPr="00CE652F" w:rsidRDefault="00E76868" w:rsidP="00221120">
      <w:pPr>
        <w:pStyle w:val="ListParagraph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1</w:t>
      </w:r>
      <w:r>
        <w:rPr>
          <w:color w:val="0070C0"/>
          <w:sz w:val="28"/>
          <w:szCs w:val="28"/>
        </w:rPr>
        <w:t>0.521 billion dollars in 2021 and 10.674 billion dollars in 2022.</w:t>
      </w:r>
    </w:p>
    <w:p w14:paraId="3BDE6795" w14:textId="77777777" w:rsidR="00980BC6" w:rsidRPr="00CE652F" w:rsidRDefault="00980BC6" w:rsidP="00CE652F">
      <w:pPr>
        <w:rPr>
          <w:sz w:val="28"/>
          <w:szCs w:val="28"/>
        </w:rPr>
      </w:pPr>
    </w:p>
    <w:p w14:paraId="255AA31B" w14:textId="443B895F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Common Stock</w:t>
      </w:r>
    </w:p>
    <w:p w14:paraId="2F40579C" w14:textId="5A65FBE7" w:rsidR="00221120" w:rsidRPr="00E76868" w:rsidRDefault="00E76868" w:rsidP="00221120">
      <w:pPr>
        <w:pStyle w:val="ListParagraph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2</w:t>
      </w:r>
      <w:r>
        <w:rPr>
          <w:color w:val="0070C0"/>
          <w:sz w:val="28"/>
          <w:szCs w:val="28"/>
        </w:rPr>
        <w:t>6 million dollars in 2021 and 23 million dollars in 2022.</w:t>
      </w:r>
    </w:p>
    <w:p w14:paraId="4AC881C8" w14:textId="77777777" w:rsidR="000A61BA" w:rsidRPr="00E76868" w:rsidRDefault="000A61BA" w:rsidP="00E76868">
      <w:pPr>
        <w:rPr>
          <w:sz w:val="28"/>
          <w:szCs w:val="28"/>
        </w:rPr>
      </w:pPr>
    </w:p>
    <w:p w14:paraId="38F522AF" w14:textId="5F8D6203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Sales(Revenue)</w:t>
      </w:r>
    </w:p>
    <w:p w14:paraId="2E718DE7" w14:textId="6FE1691F" w:rsidR="00221120" w:rsidRPr="00E76868" w:rsidRDefault="00E76868" w:rsidP="00E76868">
      <w:pPr>
        <w:ind w:left="72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4</w:t>
      </w:r>
      <w:r>
        <w:rPr>
          <w:color w:val="0070C0"/>
          <w:sz w:val="28"/>
          <w:szCs w:val="28"/>
        </w:rPr>
        <w:t>7.262 billion dollars in 2021 and 51.761 billion dollars in 2022.</w:t>
      </w:r>
    </w:p>
    <w:p w14:paraId="483AEC27" w14:textId="2760B6EA" w:rsidR="000A61BA" w:rsidRDefault="000A61BA" w:rsidP="000A61BA">
      <w:pPr>
        <w:rPr>
          <w:sz w:val="28"/>
          <w:szCs w:val="28"/>
        </w:rPr>
      </w:pPr>
    </w:p>
    <w:p w14:paraId="5CACF39D" w14:textId="393529FD" w:rsidR="00221120" w:rsidRDefault="00221120" w:rsidP="002211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 Income</w:t>
      </w:r>
    </w:p>
    <w:p w14:paraId="160C3390" w14:textId="48003E34" w:rsidR="00221120" w:rsidRPr="00E76868" w:rsidRDefault="00E76868" w:rsidP="00221120">
      <w:pPr>
        <w:pStyle w:val="ListParagraph"/>
        <w:rPr>
          <w:color w:val="0070C0"/>
          <w:sz w:val="28"/>
          <w:szCs w:val="28"/>
        </w:rPr>
      </w:pPr>
      <w:r w:rsidRPr="00E76868">
        <w:rPr>
          <w:rFonts w:hint="eastAsia"/>
          <w:color w:val="0070C0"/>
          <w:sz w:val="28"/>
          <w:szCs w:val="28"/>
        </w:rPr>
        <w:t>1</w:t>
      </w:r>
      <w:r w:rsidRPr="00E76868">
        <w:rPr>
          <w:color w:val="0070C0"/>
          <w:sz w:val="28"/>
          <w:szCs w:val="28"/>
        </w:rPr>
        <w:t>.798 billion dollars in 2021 and 2.454 billion dollars in 2022.</w:t>
      </w:r>
    </w:p>
    <w:p w14:paraId="793B8705" w14:textId="77777777" w:rsidR="00EB39BF" w:rsidRPr="00221120" w:rsidRDefault="00EB39BF" w:rsidP="00221120">
      <w:pPr>
        <w:pStyle w:val="ListParagraph"/>
        <w:rPr>
          <w:sz w:val="28"/>
          <w:szCs w:val="28"/>
        </w:rPr>
      </w:pPr>
    </w:p>
    <w:p w14:paraId="57D4B40D" w14:textId="53F870E1" w:rsidR="00221120" w:rsidRDefault="003A2AE4" w:rsidP="002211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Briefly summarize the information in the Letter to the Shareholders: What important facts stand out?</w:t>
      </w:r>
    </w:p>
    <w:p w14:paraId="7D0F585A" w14:textId="02ABA4EA" w:rsidR="003A2AE4" w:rsidRDefault="00E76868" w:rsidP="00E76868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</w:t>
      </w:r>
      <w:r>
        <w:rPr>
          <w:color w:val="0070C0"/>
          <w:sz w:val="28"/>
          <w:szCs w:val="28"/>
        </w:rPr>
        <w:t>ustomer shopping behavior is changing to digital.</w:t>
      </w:r>
    </w:p>
    <w:p w14:paraId="0DE25EDB" w14:textId="1B135382" w:rsidR="00E76868" w:rsidRDefault="00E76868" w:rsidP="00E76868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 workforce needs to evolve to adapt to the changes.</w:t>
      </w:r>
    </w:p>
    <w:p w14:paraId="78BB5530" w14:textId="4B84941B" w:rsidR="003A2AE4" w:rsidRPr="00E76868" w:rsidRDefault="00E76868" w:rsidP="00E76868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T</w:t>
      </w:r>
      <w:r>
        <w:rPr>
          <w:color w:val="0070C0"/>
          <w:sz w:val="28"/>
          <w:szCs w:val="28"/>
        </w:rPr>
        <w:t>echnology is playing a more crucial role.</w:t>
      </w:r>
    </w:p>
    <w:p w14:paraId="03F42EF2" w14:textId="77777777" w:rsidR="00221120" w:rsidRPr="00221120" w:rsidRDefault="00221120" w:rsidP="00221120">
      <w:pPr>
        <w:pStyle w:val="ListParagraph"/>
        <w:rPr>
          <w:sz w:val="28"/>
          <w:szCs w:val="28"/>
        </w:rPr>
      </w:pPr>
    </w:p>
    <w:p w14:paraId="1E321FA1" w14:textId="2957D8BC" w:rsidR="00221120" w:rsidRDefault="00221120" w:rsidP="00221120">
      <w:pPr>
        <w:rPr>
          <w:sz w:val="28"/>
          <w:szCs w:val="28"/>
        </w:rPr>
      </w:pPr>
      <w:r>
        <w:rPr>
          <w:sz w:val="28"/>
          <w:szCs w:val="28"/>
        </w:rPr>
        <w:t xml:space="preserve">WHAT OBSERVATIONS CAN YOU MAKE ABOUT THE COMPANY BASED ON THE ABOVE DATA?  </w:t>
      </w:r>
    </w:p>
    <w:p w14:paraId="31665168" w14:textId="203F0B05" w:rsidR="00362453" w:rsidRPr="00E76868" w:rsidRDefault="00E76868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I</w:t>
      </w:r>
      <w:r>
        <w:rPr>
          <w:color w:val="0070C0"/>
          <w:sz w:val="28"/>
          <w:szCs w:val="28"/>
        </w:rPr>
        <w:t xml:space="preserve">n general, the company has a steady growth in 2022, compared with 2021, all financial data are in a reasonable range and no significant risks in financial status. The company has also prepared to adapt to changes brought by the pandemic and </w:t>
      </w:r>
      <w:r w:rsidR="00362453">
        <w:rPr>
          <w:color w:val="0070C0"/>
          <w:sz w:val="28"/>
          <w:szCs w:val="28"/>
        </w:rPr>
        <w:t>keep its competitivity.</w:t>
      </w:r>
    </w:p>
    <w:sectPr w:rsidR="00362453" w:rsidRPr="00E76868" w:rsidSect="00B1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72F0" w14:textId="77777777" w:rsidR="004D127A" w:rsidRDefault="004D127A" w:rsidP="00856D45">
      <w:r>
        <w:separator/>
      </w:r>
    </w:p>
  </w:endnote>
  <w:endnote w:type="continuationSeparator" w:id="0">
    <w:p w14:paraId="660A97E0" w14:textId="77777777" w:rsidR="004D127A" w:rsidRDefault="004D127A" w:rsidP="008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812C" w14:textId="77777777" w:rsidR="004D127A" w:rsidRDefault="004D127A" w:rsidP="00856D45">
      <w:r>
        <w:separator/>
      </w:r>
    </w:p>
  </w:footnote>
  <w:footnote w:type="continuationSeparator" w:id="0">
    <w:p w14:paraId="2E34515C" w14:textId="77777777" w:rsidR="004D127A" w:rsidRDefault="004D127A" w:rsidP="0085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3B39"/>
    <w:multiLevelType w:val="hybridMultilevel"/>
    <w:tmpl w:val="5450E9F8"/>
    <w:lvl w:ilvl="0" w:tplc="04090001">
      <w:start w:val="1"/>
      <w:numFmt w:val="bullet"/>
      <w:lvlText w:val=""/>
      <w:lvlJc w:val="left"/>
      <w:pPr>
        <w:ind w:left="70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7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1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456" w:hanging="420"/>
      </w:pPr>
      <w:rPr>
        <w:rFonts w:ascii="Wingdings" w:hAnsi="Wingdings" w:hint="default"/>
      </w:rPr>
    </w:lvl>
  </w:abstractNum>
  <w:abstractNum w:abstractNumId="1" w15:restartNumberingAfterBreak="0">
    <w:nsid w:val="4F8B5E1C"/>
    <w:multiLevelType w:val="hybridMultilevel"/>
    <w:tmpl w:val="CF30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E6E4E"/>
    <w:multiLevelType w:val="hybridMultilevel"/>
    <w:tmpl w:val="E67A55CE"/>
    <w:lvl w:ilvl="0" w:tplc="906AE040">
      <w:start w:val="1"/>
      <w:numFmt w:val="bullet"/>
      <w:lvlText w:val="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C35FE0"/>
    <w:multiLevelType w:val="hybridMultilevel"/>
    <w:tmpl w:val="4B2A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10107">
    <w:abstractNumId w:val="1"/>
  </w:num>
  <w:num w:numId="2" w16cid:durableId="881983789">
    <w:abstractNumId w:val="3"/>
  </w:num>
  <w:num w:numId="3" w16cid:durableId="1459032749">
    <w:abstractNumId w:val="0"/>
  </w:num>
  <w:num w:numId="4" w16cid:durableId="370306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E0"/>
    <w:rsid w:val="000A61BA"/>
    <w:rsid w:val="00116F3D"/>
    <w:rsid w:val="001B4CE0"/>
    <w:rsid w:val="001E0877"/>
    <w:rsid w:val="00221120"/>
    <w:rsid w:val="0026495C"/>
    <w:rsid w:val="00296388"/>
    <w:rsid w:val="00314086"/>
    <w:rsid w:val="00362453"/>
    <w:rsid w:val="003A0B31"/>
    <w:rsid w:val="003A2AE4"/>
    <w:rsid w:val="004D127A"/>
    <w:rsid w:val="005C6631"/>
    <w:rsid w:val="006758A3"/>
    <w:rsid w:val="006A19E0"/>
    <w:rsid w:val="00777546"/>
    <w:rsid w:val="007A640C"/>
    <w:rsid w:val="007B6114"/>
    <w:rsid w:val="00856D45"/>
    <w:rsid w:val="008979FB"/>
    <w:rsid w:val="008B0A0C"/>
    <w:rsid w:val="008D13A1"/>
    <w:rsid w:val="00961CA6"/>
    <w:rsid w:val="00972245"/>
    <w:rsid w:val="00980BC6"/>
    <w:rsid w:val="00AB2F49"/>
    <w:rsid w:val="00AD0461"/>
    <w:rsid w:val="00B10EE7"/>
    <w:rsid w:val="00B4133F"/>
    <w:rsid w:val="00B86782"/>
    <w:rsid w:val="00BD6C34"/>
    <w:rsid w:val="00C96D3A"/>
    <w:rsid w:val="00CD145E"/>
    <w:rsid w:val="00CE652F"/>
    <w:rsid w:val="00D01F88"/>
    <w:rsid w:val="00D3760D"/>
    <w:rsid w:val="00E00D20"/>
    <w:rsid w:val="00E41631"/>
    <w:rsid w:val="00E76868"/>
    <w:rsid w:val="00E845E4"/>
    <w:rsid w:val="00EB39BF"/>
    <w:rsid w:val="00F20C0C"/>
    <w:rsid w:val="00F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65CBC"/>
  <w15:chartTrackingRefBased/>
  <w15:docId w15:val="{AF842B8C-090F-5C46-9C9D-D9AB2129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6D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6D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6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Copeland,Mary</dc:creator>
  <cp:keywords/>
  <dc:description/>
  <cp:lastModifiedBy>Yang,Lixiao</cp:lastModifiedBy>
  <cp:revision>5</cp:revision>
  <cp:lastPrinted>2019-04-01T12:04:00Z</cp:lastPrinted>
  <dcterms:created xsi:type="dcterms:W3CDTF">2023-01-03T20:48:00Z</dcterms:created>
  <dcterms:modified xsi:type="dcterms:W3CDTF">2023-01-15T01:24:00Z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d006cac0e5782494044a7aac0b06b7ba9099d71d848d79826b4c4b8263df8a2a</vt:lpwstr>
  </property>
</Properties>
</file>