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D291" w14:textId="54F7636A" w:rsidR="009F24F6" w:rsidRDefault="00AD387C" w:rsidP="00756D38">
      <w:r>
        <w:t xml:space="preserve">ACCT 110 – SAMPLE Questions from Chapters </w:t>
      </w:r>
    </w:p>
    <w:p w14:paraId="6B6567DC" w14:textId="77777777" w:rsidR="000D13D4" w:rsidRDefault="000D13D4" w:rsidP="000D13D4">
      <w:pPr>
        <w:pStyle w:val="NormalText"/>
        <w:ind w:left="720"/>
      </w:pPr>
    </w:p>
    <w:p w14:paraId="17BB3B0A" w14:textId="351E7BCF" w:rsidR="00185E95" w:rsidRDefault="000D348A" w:rsidP="000D13D4">
      <w:pPr>
        <w:pStyle w:val="NormalText"/>
        <w:ind w:left="720"/>
      </w:pPr>
      <w:r>
        <w:t xml:space="preserve">1. </w:t>
      </w:r>
      <w:r w:rsidR="00AD387C">
        <w:t>As of December 31, 20</w:t>
      </w:r>
      <w:r w:rsidR="000C76BB">
        <w:t>21</w:t>
      </w:r>
      <w:r w:rsidR="00AD387C">
        <w:t xml:space="preserve">, Bloch Company had $3,800 of assets, $1,600 of liabilities and $700 of retained earnings.  The balance in the common stock </w:t>
      </w:r>
      <w:r w:rsidR="00185E95">
        <w:tab/>
      </w:r>
      <w:r w:rsidR="00AD387C">
        <w:t>amount on the December 31, 2013 balance sheet was</w:t>
      </w:r>
    </w:p>
    <w:p w14:paraId="53E8DF9B" w14:textId="6CDBC8A7" w:rsidR="00AD387C" w:rsidRDefault="00185E95" w:rsidP="00185E95">
      <w:pPr>
        <w:ind w:left="360"/>
      </w:pPr>
      <w:r>
        <w:tab/>
      </w:r>
      <w:r>
        <w:tab/>
      </w:r>
      <w:r w:rsidR="009F24F6">
        <w:t xml:space="preserve">A </w:t>
      </w:r>
      <w:r w:rsidR="00AD387C">
        <w:t>$2,900</w:t>
      </w:r>
    </w:p>
    <w:p w14:paraId="27D72EFA" w14:textId="3093ECA7" w:rsidR="00AD387C" w:rsidRDefault="00185E95" w:rsidP="00185E95">
      <w:pPr>
        <w:pStyle w:val="ListParagraph"/>
        <w:ind w:left="1440"/>
      </w:pPr>
      <w:r>
        <w:t>b.</w:t>
      </w:r>
      <w:r w:rsidR="00AD387C">
        <w:t>$3,800</w:t>
      </w:r>
    </w:p>
    <w:p w14:paraId="0531F55B" w14:textId="00052CA2" w:rsidR="00AD387C" w:rsidRDefault="00185E95" w:rsidP="00185E95">
      <w:pPr>
        <w:pStyle w:val="ListParagraph"/>
        <w:ind w:left="1440"/>
      </w:pPr>
      <w:r w:rsidRPr="00B70914">
        <w:rPr>
          <w:highlight w:val="yellow"/>
        </w:rPr>
        <w:t>c.</w:t>
      </w:r>
      <w:r w:rsidR="00AD387C" w:rsidRPr="00B70914">
        <w:rPr>
          <w:highlight w:val="yellow"/>
        </w:rPr>
        <w:t>$1,500</w:t>
      </w:r>
    </w:p>
    <w:p w14:paraId="689E50F0" w14:textId="46AD8D9A" w:rsidR="00AD387C" w:rsidRDefault="00185E95" w:rsidP="00185E95">
      <w:pPr>
        <w:pStyle w:val="ListParagraph"/>
        <w:ind w:left="1440"/>
      </w:pPr>
      <w:r>
        <w:t>d.</w:t>
      </w:r>
      <w:r w:rsidR="009F24F6">
        <w:t xml:space="preserve"> </w:t>
      </w:r>
      <w:r w:rsidR="00AD387C">
        <w:t>none of thes</w:t>
      </w:r>
      <w:r>
        <w:t>e</w:t>
      </w:r>
    </w:p>
    <w:p w14:paraId="4471BB38" w14:textId="77777777" w:rsidR="00185E95" w:rsidRDefault="00185E95" w:rsidP="00185E95">
      <w:pPr>
        <w:pStyle w:val="ListParagraph"/>
        <w:ind w:left="1440"/>
      </w:pPr>
    </w:p>
    <w:p w14:paraId="1C93FFD3" w14:textId="0E01A773" w:rsidR="00AD387C" w:rsidRDefault="000248E9" w:rsidP="000248E9">
      <w:pPr>
        <w:ind w:left="720"/>
      </w:pPr>
      <w:r>
        <w:t xml:space="preserve">2. </w:t>
      </w:r>
      <w:r w:rsidR="00AD387C">
        <w:t>The transaction, “earned cash revenue, “ effects which two accounts?</w:t>
      </w:r>
    </w:p>
    <w:p w14:paraId="74CA060F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Revenue and Salaries Expense</w:t>
      </w:r>
    </w:p>
    <w:p w14:paraId="05576770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Cash and Notes Payable</w:t>
      </w:r>
    </w:p>
    <w:p w14:paraId="0527DC14" w14:textId="77777777" w:rsidR="00AD387C" w:rsidRPr="00B70914" w:rsidRDefault="00AD387C" w:rsidP="00185E95">
      <w:pPr>
        <w:pStyle w:val="ListParagraph"/>
        <w:numPr>
          <w:ilvl w:val="1"/>
          <w:numId w:val="3"/>
        </w:numPr>
        <w:rPr>
          <w:highlight w:val="yellow"/>
        </w:rPr>
      </w:pPr>
      <w:r w:rsidRPr="00B70914">
        <w:rPr>
          <w:highlight w:val="yellow"/>
        </w:rPr>
        <w:t>Cash and Revenue</w:t>
      </w:r>
    </w:p>
    <w:p w14:paraId="65329B11" w14:textId="5A283CFE" w:rsidR="00AD387C" w:rsidRDefault="00AD387C" w:rsidP="00185E95">
      <w:pPr>
        <w:pStyle w:val="ListParagraph"/>
        <w:numPr>
          <w:ilvl w:val="1"/>
          <w:numId w:val="3"/>
        </w:numPr>
      </w:pPr>
      <w:r>
        <w:t>Cash and Dividends</w:t>
      </w:r>
    </w:p>
    <w:p w14:paraId="54B8BA75" w14:textId="77777777" w:rsidR="00185E95" w:rsidRDefault="00185E95" w:rsidP="00185E95">
      <w:pPr>
        <w:pStyle w:val="ListParagraph"/>
        <w:ind w:left="1800"/>
      </w:pPr>
    </w:p>
    <w:p w14:paraId="6173D708" w14:textId="7D49A4AC" w:rsidR="00AD387C" w:rsidRDefault="000248E9" w:rsidP="000248E9">
      <w:pPr>
        <w:ind w:left="720"/>
      </w:pPr>
      <w:r>
        <w:t xml:space="preserve">3. </w:t>
      </w:r>
      <w:r w:rsidR="00AD387C">
        <w:t>During 20</w:t>
      </w:r>
      <w:r w:rsidR="000C76BB">
        <w:t>21</w:t>
      </w:r>
      <w:r w:rsidR="00AD387C">
        <w:t>, Bledsoe Company earned $6,700 of cash revenue, paid cash dividends of $950 to owners and paid $5,000 for cash expenses.  Liabilities were unchanged.  Which of the following accurately describes the effect of these events on the elements of the company’s financial statements?</w:t>
      </w:r>
    </w:p>
    <w:p w14:paraId="340D3169" w14:textId="46E477FA" w:rsidR="00AD387C" w:rsidRDefault="00FB1C7F" w:rsidP="00FB1C7F">
      <w:pPr>
        <w:ind w:left="1440"/>
      </w:pPr>
      <w:r>
        <w:t xml:space="preserve">a. </w:t>
      </w:r>
      <w:r w:rsidR="00AD387C">
        <w:t xml:space="preserve">Assets increased by </w:t>
      </w:r>
      <w:proofErr w:type="gramStart"/>
      <w:r w:rsidR="00AD387C">
        <w:t>$7,700</w:t>
      </w:r>
      <w:proofErr w:type="gramEnd"/>
    </w:p>
    <w:p w14:paraId="792D6B5F" w14:textId="612D7D83" w:rsidR="00AD387C" w:rsidRDefault="00FB1C7F" w:rsidP="00FB1C7F">
      <w:pPr>
        <w:ind w:left="1440"/>
      </w:pPr>
      <w:r w:rsidRPr="00B70914">
        <w:rPr>
          <w:highlight w:val="yellow"/>
        </w:rPr>
        <w:t xml:space="preserve">b. </w:t>
      </w:r>
      <w:r w:rsidR="00AD387C" w:rsidRPr="00B70914">
        <w:rPr>
          <w:highlight w:val="yellow"/>
        </w:rPr>
        <w:t xml:space="preserve">Assets increased by </w:t>
      </w:r>
      <w:proofErr w:type="gramStart"/>
      <w:r w:rsidR="00AD387C" w:rsidRPr="00B70914">
        <w:rPr>
          <w:highlight w:val="yellow"/>
        </w:rPr>
        <w:t>$750</w:t>
      </w:r>
      <w:proofErr w:type="gramEnd"/>
    </w:p>
    <w:p w14:paraId="5E7D20BC" w14:textId="5D05B581" w:rsidR="00AD387C" w:rsidRDefault="00FB1C7F" w:rsidP="00FB1C7F">
      <w:pPr>
        <w:ind w:left="1440"/>
      </w:pPr>
      <w:r>
        <w:t xml:space="preserve">c. </w:t>
      </w:r>
      <w:r w:rsidR="00AD387C">
        <w:t xml:space="preserve">Equity increased by </w:t>
      </w:r>
      <w:proofErr w:type="gramStart"/>
      <w:r w:rsidR="00AD387C">
        <w:t>$2,700</w:t>
      </w:r>
      <w:proofErr w:type="gramEnd"/>
    </w:p>
    <w:p w14:paraId="49E54352" w14:textId="2D66F0B8" w:rsidR="00185E95" w:rsidRDefault="00FB1C7F" w:rsidP="00FB1C7F">
      <w:pPr>
        <w:ind w:left="1440"/>
      </w:pPr>
      <w:r>
        <w:t xml:space="preserve">d. </w:t>
      </w:r>
      <w:r w:rsidR="00AD387C">
        <w:t xml:space="preserve">Assets increased by </w:t>
      </w:r>
      <w:proofErr w:type="gramStart"/>
      <w:r w:rsidR="00AD387C">
        <w:t>$750</w:t>
      </w:r>
      <w:proofErr w:type="gramEnd"/>
      <w:r w:rsidR="00AD387C">
        <w:t xml:space="preserve"> and Equity increased by $2,70</w:t>
      </w:r>
      <w:r w:rsidR="000D13D4">
        <w:t>0</w:t>
      </w:r>
    </w:p>
    <w:p w14:paraId="4D993713" w14:textId="77777777" w:rsidR="00185E95" w:rsidRDefault="00185E95" w:rsidP="00185E95"/>
    <w:p w14:paraId="0081E0FA" w14:textId="718A090E" w:rsidR="00AD387C" w:rsidRDefault="00AD387C" w:rsidP="00185E95">
      <w:pPr>
        <w:pStyle w:val="ListParagraph"/>
        <w:numPr>
          <w:ilvl w:val="0"/>
          <w:numId w:val="3"/>
        </w:numPr>
      </w:pPr>
      <w:r>
        <w:t>At the end of 20</w:t>
      </w:r>
      <w:r w:rsidR="00294359">
        <w:t>21</w:t>
      </w:r>
      <w:r>
        <w:t xml:space="preserve">, retained earnings for the Bisk Company </w:t>
      </w:r>
      <w:proofErr w:type="gramStart"/>
      <w:r>
        <w:t>was</w:t>
      </w:r>
      <w:proofErr w:type="gramEnd"/>
      <w:r>
        <w:t xml:space="preserve"> $1,750. Revenue earned by the company in 20</w:t>
      </w:r>
      <w:r w:rsidR="00FB1C7F">
        <w:t>21</w:t>
      </w:r>
      <w:r>
        <w:t xml:space="preserve"> was $2,000, expenses paid during the period were $1,100, and dividends paid during the period were $500.  Based on this information alone, retained earnings at the beginning of 20</w:t>
      </w:r>
      <w:r w:rsidR="00055086">
        <w:t>22</w:t>
      </w:r>
      <w:r>
        <w:t xml:space="preserve"> were</w:t>
      </w:r>
      <w:proofErr w:type="gramStart"/>
      <w:r>
        <w:t>…..</w:t>
      </w:r>
      <w:proofErr w:type="gramEnd"/>
    </w:p>
    <w:p w14:paraId="11A08F8C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$850</w:t>
      </w:r>
    </w:p>
    <w:p w14:paraId="57AF99BA" w14:textId="77777777" w:rsidR="00AD387C" w:rsidRPr="00B70914" w:rsidRDefault="00AD387C" w:rsidP="00185E95">
      <w:pPr>
        <w:pStyle w:val="ListParagraph"/>
        <w:numPr>
          <w:ilvl w:val="1"/>
          <w:numId w:val="3"/>
        </w:numPr>
        <w:rPr>
          <w:highlight w:val="yellow"/>
        </w:rPr>
      </w:pPr>
      <w:r w:rsidRPr="00B70914">
        <w:rPr>
          <w:highlight w:val="yellow"/>
        </w:rPr>
        <w:t>$2,150</w:t>
      </w:r>
    </w:p>
    <w:p w14:paraId="06A9580B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$1,350</w:t>
      </w:r>
    </w:p>
    <w:p w14:paraId="5C6EC044" w14:textId="17AB981C" w:rsidR="005C7609" w:rsidRDefault="00AD387C" w:rsidP="005C7609">
      <w:pPr>
        <w:pStyle w:val="ListParagraph"/>
        <w:numPr>
          <w:ilvl w:val="1"/>
          <w:numId w:val="3"/>
        </w:numPr>
      </w:pPr>
      <w:r>
        <w:t>$4,000</w:t>
      </w:r>
    </w:p>
    <w:p w14:paraId="2CF71C13" w14:textId="77777777" w:rsidR="009F24F6" w:rsidRDefault="009F24F6" w:rsidP="009F24F6">
      <w:pPr>
        <w:pStyle w:val="ListParagraph"/>
        <w:ind w:left="1800"/>
      </w:pPr>
    </w:p>
    <w:p w14:paraId="77545954" w14:textId="77777777" w:rsidR="00AD387C" w:rsidRDefault="00AD387C" w:rsidP="00185E95">
      <w:pPr>
        <w:pStyle w:val="ListParagraph"/>
        <w:numPr>
          <w:ilvl w:val="0"/>
          <w:numId w:val="3"/>
        </w:numPr>
      </w:pPr>
      <w:r>
        <w:t>Which of the following is NOT an asset use transaction?</w:t>
      </w:r>
    </w:p>
    <w:p w14:paraId="79F3D8C2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 xml:space="preserve">Paying cash to purchase </w:t>
      </w:r>
      <w:proofErr w:type="gramStart"/>
      <w:r>
        <w:t>land</w:t>
      </w:r>
      <w:proofErr w:type="gramEnd"/>
    </w:p>
    <w:p w14:paraId="1ACF8463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Paying cash expenses</w:t>
      </w:r>
    </w:p>
    <w:p w14:paraId="261691D3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Paying off the principal of a loan</w:t>
      </w:r>
    </w:p>
    <w:p w14:paraId="04C2292C" w14:textId="148CC199" w:rsidR="00AD387C" w:rsidRDefault="00AD387C" w:rsidP="00AD387C">
      <w:pPr>
        <w:pStyle w:val="ListParagraph"/>
        <w:numPr>
          <w:ilvl w:val="1"/>
          <w:numId w:val="3"/>
        </w:numPr>
      </w:pPr>
      <w:r w:rsidRPr="00B70914">
        <w:rPr>
          <w:highlight w:val="yellow"/>
        </w:rPr>
        <w:t xml:space="preserve">All of these are asset use </w:t>
      </w:r>
      <w:proofErr w:type="gramStart"/>
      <w:r w:rsidRPr="00B70914">
        <w:rPr>
          <w:highlight w:val="yellow"/>
        </w:rPr>
        <w:t>transaction</w:t>
      </w:r>
      <w:proofErr w:type="gramEnd"/>
    </w:p>
    <w:p w14:paraId="27B2424B" w14:textId="77777777" w:rsidR="00AD387C" w:rsidRDefault="00AD387C" w:rsidP="00185E95">
      <w:pPr>
        <w:pStyle w:val="ListParagraph"/>
        <w:numPr>
          <w:ilvl w:val="0"/>
          <w:numId w:val="3"/>
        </w:numPr>
      </w:pPr>
      <w:r>
        <w:t xml:space="preserve">Borrowing cash from the bank is an example of which type of transaction? </w:t>
      </w:r>
    </w:p>
    <w:p w14:paraId="7CA611C2" w14:textId="77777777" w:rsidR="00AD387C" w:rsidRPr="00B70914" w:rsidRDefault="00AD387C" w:rsidP="00185E95">
      <w:pPr>
        <w:pStyle w:val="ListParagraph"/>
        <w:numPr>
          <w:ilvl w:val="1"/>
          <w:numId w:val="3"/>
        </w:numPr>
      </w:pPr>
      <w:r w:rsidRPr="00B70914">
        <w:t>Asset exchange</w:t>
      </w:r>
    </w:p>
    <w:p w14:paraId="0A042981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 xml:space="preserve">Claims </w:t>
      </w:r>
      <w:proofErr w:type="gramStart"/>
      <w:r>
        <w:t>use</w:t>
      </w:r>
      <w:proofErr w:type="gramEnd"/>
    </w:p>
    <w:p w14:paraId="5CB8EE3D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Asset use</w:t>
      </w:r>
    </w:p>
    <w:p w14:paraId="3D9872BA" w14:textId="1EFCDDB2" w:rsidR="00AD387C" w:rsidRPr="00B70914" w:rsidRDefault="00AD387C" w:rsidP="00185E95">
      <w:pPr>
        <w:pStyle w:val="ListParagraph"/>
        <w:numPr>
          <w:ilvl w:val="1"/>
          <w:numId w:val="3"/>
        </w:numPr>
        <w:rPr>
          <w:highlight w:val="yellow"/>
        </w:rPr>
      </w:pPr>
      <w:r w:rsidRPr="00B70914">
        <w:rPr>
          <w:highlight w:val="yellow"/>
        </w:rPr>
        <w:t>Asset source</w:t>
      </w:r>
    </w:p>
    <w:p w14:paraId="6D814988" w14:textId="77777777" w:rsidR="00185E95" w:rsidRDefault="00185E95" w:rsidP="00185E95">
      <w:pPr>
        <w:pStyle w:val="ListParagraph"/>
        <w:ind w:left="1080"/>
      </w:pPr>
    </w:p>
    <w:p w14:paraId="1C7617DF" w14:textId="77777777" w:rsidR="00AD387C" w:rsidRDefault="00665305" w:rsidP="00185E95">
      <w:pPr>
        <w:pStyle w:val="ListParagraph"/>
        <w:numPr>
          <w:ilvl w:val="0"/>
          <w:numId w:val="3"/>
        </w:numPr>
      </w:pPr>
      <w:r>
        <w:t>Which of the following could describe the effects of an asset exchange transaction on a company’s financial statements?</w:t>
      </w:r>
    </w:p>
    <w:p w14:paraId="797E98BB" w14:textId="77777777" w:rsidR="00665305" w:rsidRDefault="00665305" w:rsidP="00665305">
      <w:r>
        <w:t xml:space="preserve"> Assets         =    </w:t>
      </w:r>
      <w:proofErr w:type="spellStart"/>
      <w:r>
        <w:t>Liab</w:t>
      </w:r>
      <w:proofErr w:type="spellEnd"/>
      <w:r>
        <w:t xml:space="preserve">.        +        Equity        Rev.    -      Exp.    =   Net Inc.         </w:t>
      </w:r>
      <w:proofErr w:type="spellStart"/>
      <w:r>
        <w:t>CashFlow</w:t>
      </w:r>
      <w:proofErr w:type="spellEnd"/>
    </w:p>
    <w:p w14:paraId="08B62C28" w14:textId="77777777" w:rsidR="00665305" w:rsidRDefault="00665305" w:rsidP="00665305"/>
    <w:p w14:paraId="4FC8B580" w14:textId="77777777" w:rsidR="00665305" w:rsidRDefault="00665305" w:rsidP="00665305">
      <w:r w:rsidRPr="00B70914">
        <w:rPr>
          <w:highlight w:val="yellow"/>
        </w:rPr>
        <w:t xml:space="preserve">a. NA            =      NA           +        NA               </w:t>
      </w:r>
      <w:proofErr w:type="spellStart"/>
      <w:r w:rsidRPr="00B70914">
        <w:rPr>
          <w:highlight w:val="yellow"/>
        </w:rPr>
        <w:t>NA</w:t>
      </w:r>
      <w:proofErr w:type="spellEnd"/>
      <w:r w:rsidRPr="00B70914">
        <w:rPr>
          <w:highlight w:val="yellow"/>
        </w:rPr>
        <w:t xml:space="preserve">       -       NA     =   NA                     +OA</w:t>
      </w:r>
    </w:p>
    <w:p w14:paraId="61E7C777" w14:textId="77777777" w:rsidR="00665305" w:rsidRDefault="00665305" w:rsidP="00665305"/>
    <w:p w14:paraId="13DC0383" w14:textId="77777777" w:rsidR="00665305" w:rsidRDefault="00665305" w:rsidP="00665305">
      <w:r>
        <w:t>b.  +             =      NA           +           +                 NA       -       NA      =   NA                   +FA</w:t>
      </w:r>
    </w:p>
    <w:p w14:paraId="7A7F85EA" w14:textId="77777777" w:rsidR="00665305" w:rsidRDefault="00665305" w:rsidP="00665305"/>
    <w:p w14:paraId="09414D3C" w14:textId="77777777" w:rsidR="00665305" w:rsidRDefault="00665305" w:rsidP="00665305">
      <w:r>
        <w:t xml:space="preserve">c.    -             =      NA           +           -                  NA       -       NA      =   NA                      </w:t>
      </w:r>
      <w:proofErr w:type="spellStart"/>
      <w:r>
        <w:t>NA</w:t>
      </w:r>
      <w:proofErr w:type="spellEnd"/>
    </w:p>
    <w:p w14:paraId="293CA794" w14:textId="77777777" w:rsidR="00665305" w:rsidRDefault="00665305" w:rsidP="00665305"/>
    <w:p w14:paraId="16F595C3" w14:textId="77777777" w:rsidR="00665305" w:rsidRDefault="00665305" w:rsidP="00665305">
      <w:r>
        <w:t xml:space="preserve">d.   +            =      +                +          NA             </w:t>
      </w:r>
      <w:proofErr w:type="spellStart"/>
      <w:r>
        <w:t>NA</w:t>
      </w:r>
      <w:proofErr w:type="spellEnd"/>
      <w:r>
        <w:t xml:space="preserve">        -        NA     =    NA                   +FA</w:t>
      </w:r>
    </w:p>
    <w:p w14:paraId="667F07C5" w14:textId="77777777" w:rsidR="00665305" w:rsidRDefault="00665305" w:rsidP="00665305"/>
    <w:p w14:paraId="3259F7AB" w14:textId="77777777" w:rsidR="00665305" w:rsidRDefault="00665305" w:rsidP="00185E95">
      <w:pPr>
        <w:pStyle w:val="ListParagraph"/>
        <w:numPr>
          <w:ilvl w:val="0"/>
          <w:numId w:val="3"/>
        </w:numPr>
      </w:pPr>
      <w:r>
        <w:t xml:space="preserve">Which of the following describes the effects of an asset use transaction on a company’s financial statements? </w:t>
      </w:r>
    </w:p>
    <w:p w14:paraId="407F3290" w14:textId="77777777" w:rsidR="00665305" w:rsidRDefault="00665305" w:rsidP="00665305">
      <w:r>
        <w:t>Assets</w:t>
      </w:r>
      <w:proofErr w:type="gramStart"/>
      <w:r>
        <w:tab/>
        <w:t xml:space="preserve">  =</w:t>
      </w:r>
      <w:proofErr w:type="gramEnd"/>
      <w:r>
        <w:tab/>
      </w:r>
      <w:proofErr w:type="spellStart"/>
      <w:r>
        <w:t>Liab</w:t>
      </w:r>
      <w:proofErr w:type="spellEnd"/>
      <w:r>
        <w:t xml:space="preserve">. </w:t>
      </w:r>
      <w:r>
        <w:tab/>
        <w:t xml:space="preserve"> +</w:t>
      </w:r>
      <w:r>
        <w:tab/>
        <w:t>Equity</w:t>
      </w:r>
      <w:r>
        <w:tab/>
      </w:r>
      <w:r>
        <w:tab/>
        <w:t>Rev</w:t>
      </w:r>
      <w:r>
        <w:tab/>
        <w:t xml:space="preserve">-     Exp.    </w:t>
      </w:r>
      <w:proofErr w:type="gramStart"/>
      <w:r>
        <w:t>=  Net</w:t>
      </w:r>
      <w:proofErr w:type="gramEnd"/>
      <w:r>
        <w:t xml:space="preserve"> Inc. </w:t>
      </w:r>
      <w:r>
        <w:tab/>
        <w:t xml:space="preserve">      Cash Flow</w:t>
      </w:r>
    </w:p>
    <w:p w14:paraId="6AC3972D" w14:textId="77777777" w:rsidR="00665305" w:rsidRDefault="00665305" w:rsidP="00665305">
      <w:r w:rsidRPr="00D87FB6">
        <w:rPr>
          <w:highlight w:val="yellow"/>
        </w:rPr>
        <w:t xml:space="preserve">a. </w:t>
      </w:r>
      <w:r w:rsidR="00790BB7" w:rsidRPr="00D87FB6">
        <w:rPr>
          <w:highlight w:val="yellow"/>
        </w:rPr>
        <w:t xml:space="preserve">  - </w:t>
      </w:r>
      <w:r w:rsidR="00790BB7" w:rsidRPr="00D87FB6">
        <w:rPr>
          <w:highlight w:val="yellow"/>
        </w:rPr>
        <w:tab/>
        <w:t xml:space="preserve">  =          -            +            NA                    </w:t>
      </w:r>
      <w:proofErr w:type="spellStart"/>
      <w:r w:rsidR="00790BB7" w:rsidRPr="00D87FB6">
        <w:rPr>
          <w:highlight w:val="yellow"/>
        </w:rPr>
        <w:t>NA</w:t>
      </w:r>
      <w:proofErr w:type="spellEnd"/>
      <w:r w:rsidR="00790BB7" w:rsidRPr="00D87FB6">
        <w:rPr>
          <w:highlight w:val="yellow"/>
        </w:rPr>
        <w:t xml:space="preserve">       -      NA      =    NA                 -OA</w:t>
      </w:r>
    </w:p>
    <w:p w14:paraId="6C8B8385" w14:textId="399E9656" w:rsidR="00790BB7" w:rsidRDefault="00790BB7" w:rsidP="00665305">
      <w:r>
        <w:t>b.   -</w:t>
      </w:r>
      <w:r>
        <w:tab/>
        <w:t xml:space="preserve">   =         -             +           NA      </w:t>
      </w:r>
      <w:r>
        <w:tab/>
      </w:r>
      <w:r>
        <w:tab/>
        <w:t>NA</w:t>
      </w:r>
      <w:r>
        <w:tab/>
        <w:t xml:space="preserve">-      NA      =    NA                 </w:t>
      </w:r>
      <w:proofErr w:type="spellStart"/>
      <w:r w:rsidR="001C381F">
        <w:t>NA</w:t>
      </w:r>
      <w:proofErr w:type="spellEnd"/>
    </w:p>
    <w:p w14:paraId="3F416DEB" w14:textId="77777777" w:rsidR="00790BB7" w:rsidRDefault="00790BB7" w:rsidP="00665305">
      <w:r>
        <w:t>c.    -</w:t>
      </w:r>
      <w:r>
        <w:tab/>
        <w:t xml:space="preserve">   =</w:t>
      </w:r>
      <w:r>
        <w:tab/>
        <w:t xml:space="preserve"> NA</w:t>
      </w:r>
      <w:r>
        <w:tab/>
        <w:t xml:space="preserve"> =</w:t>
      </w:r>
      <w:r>
        <w:tab/>
        <w:t xml:space="preserve">   -</w:t>
      </w:r>
      <w:r>
        <w:tab/>
      </w:r>
      <w:r>
        <w:tab/>
        <w:t xml:space="preserve">NA        -        +        =     -          </w:t>
      </w:r>
      <w:r>
        <w:tab/>
        <w:t xml:space="preserve">         -OA</w:t>
      </w:r>
    </w:p>
    <w:p w14:paraId="667047BD" w14:textId="4ACD7190" w:rsidR="00790BB7" w:rsidRDefault="00790BB7" w:rsidP="00665305">
      <w:r w:rsidRPr="00D87FB6">
        <w:t>d. Any of these</w:t>
      </w:r>
      <w:r>
        <w:t xml:space="preserve"> </w:t>
      </w:r>
    </w:p>
    <w:p w14:paraId="7333F80A" w14:textId="77777777" w:rsidR="00185E95" w:rsidRDefault="00185E95" w:rsidP="00665305"/>
    <w:p w14:paraId="7C7D0F53" w14:textId="77777777" w:rsidR="00790BB7" w:rsidRDefault="00790BB7" w:rsidP="00185E95">
      <w:pPr>
        <w:pStyle w:val="ListParagraph"/>
        <w:numPr>
          <w:ilvl w:val="0"/>
          <w:numId w:val="3"/>
        </w:numPr>
      </w:pPr>
      <w:r>
        <w:t>Which of the following statements regarding cash transactions is true?</w:t>
      </w:r>
    </w:p>
    <w:p w14:paraId="64C1D20B" w14:textId="77777777" w:rsidR="00790BB7" w:rsidRDefault="00790BB7" w:rsidP="00185E95">
      <w:pPr>
        <w:pStyle w:val="ListParagraph"/>
        <w:numPr>
          <w:ilvl w:val="1"/>
          <w:numId w:val="3"/>
        </w:numPr>
      </w:pPr>
      <w:r w:rsidRPr="00D87FB6">
        <w:rPr>
          <w:highlight w:val="yellow"/>
        </w:rPr>
        <w:t>Purchasing land for cash results in no net change in assets</w:t>
      </w:r>
    </w:p>
    <w:p w14:paraId="7AA3E99A" w14:textId="77777777" w:rsidR="00790BB7" w:rsidRDefault="00790BB7" w:rsidP="00185E95">
      <w:pPr>
        <w:pStyle w:val="ListParagraph"/>
        <w:numPr>
          <w:ilvl w:val="1"/>
          <w:numId w:val="3"/>
        </w:numPr>
      </w:pPr>
      <w:r>
        <w:t>Issuance of stock to owners increases assets</w:t>
      </w:r>
    </w:p>
    <w:p w14:paraId="7D45B194" w14:textId="77777777" w:rsidR="00790BB7" w:rsidRDefault="00790BB7" w:rsidP="00185E95">
      <w:pPr>
        <w:pStyle w:val="ListParagraph"/>
        <w:numPr>
          <w:ilvl w:val="1"/>
          <w:numId w:val="3"/>
        </w:numPr>
      </w:pPr>
      <w:r>
        <w:t xml:space="preserve">Expense transactions increase </w:t>
      </w:r>
      <w:proofErr w:type="gramStart"/>
      <w:r>
        <w:t>assets</w:t>
      </w:r>
      <w:proofErr w:type="gramEnd"/>
    </w:p>
    <w:p w14:paraId="6E2B55C4" w14:textId="2F1472F1" w:rsidR="00185E95" w:rsidRDefault="00790BB7" w:rsidP="004D3BAD">
      <w:pPr>
        <w:pStyle w:val="ListParagraph"/>
        <w:numPr>
          <w:ilvl w:val="1"/>
          <w:numId w:val="3"/>
        </w:numPr>
      </w:pPr>
      <w:r w:rsidRPr="00D87FB6">
        <w:rPr>
          <w:highlight w:val="yellow"/>
        </w:rPr>
        <w:t>Purchasing land for cash results in no net change in assets and issuance of stock to owners increases assets.</w:t>
      </w:r>
      <w:r>
        <w:t xml:space="preserve">  </w:t>
      </w:r>
    </w:p>
    <w:p w14:paraId="0ADBF293" w14:textId="75AFA7DC" w:rsidR="00790BB7" w:rsidRDefault="003E73D3" w:rsidP="00185E95">
      <w:pPr>
        <w:pStyle w:val="ListParagraph"/>
        <w:numPr>
          <w:ilvl w:val="0"/>
          <w:numId w:val="3"/>
        </w:numPr>
      </w:pPr>
      <w:r>
        <w:t xml:space="preserve">Revenue on account amounted to $4,000. Cash collections of accounts receivable amounted to $2,300.  Expenses for the period were $2,100.  The company paid dividends of $450.  Net income for </w:t>
      </w:r>
      <w:r w:rsidR="001474CF">
        <w:t>t</w:t>
      </w:r>
      <w:r>
        <w:t>he period was….</w:t>
      </w:r>
    </w:p>
    <w:p w14:paraId="32F59897" w14:textId="77777777" w:rsidR="003E73D3" w:rsidRDefault="003E73D3" w:rsidP="00185E95">
      <w:pPr>
        <w:pStyle w:val="ListParagraph"/>
        <w:numPr>
          <w:ilvl w:val="1"/>
          <w:numId w:val="3"/>
        </w:numPr>
      </w:pPr>
      <w:r>
        <w:t>$200</w:t>
      </w:r>
    </w:p>
    <w:p w14:paraId="12EBB29F" w14:textId="77777777" w:rsidR="003E73D3" w:rsidRPr="00D87FB6" w:rsidRDefault="003E73D3" w:rsidP="00185E95">
      <w:pPr>
        <w:pStyle w:val="ListParagraph"/>
        <w:numPr>
          <w:ilvl w:val="1"/>
          <w:numId w:val="3"/>
        </w:numPr>
        <w:rPr>
          <w:highlight w:val="yellow"/>
        </w:rPr>
      </w:pPr>
      <w:r w:rsidRPr="00D87FB6">
        <w:rPr>
          <w:highlight w:val="yellow"/>
        </w:rPr>
        <w:t>$1,450</w:t>
      </w:r>
    </w:p>
    <w:p w14:paraId="77304876" w14:textId="77777777" w:rsidR="003E73D3" w:rsidRDefault="003E73D3" w:rsidP="00185E95">
      <w:pPr>
        <w:pStyle w:val="ListParagraph"/>
        <w:numPr>
          <w:ilvl w:val="1"/>
          <w:numId w:val="3"/>
        </w:numPr>
      </w:pPr>
      <w:r>
        <w:t>$1,850</w:t>
      </w:r>
    </w:p>
    <w:p w14:paraId="298A6853" w14:textId="3E614FD4" w:rsidR="00185E95" w:rsidRPr="00D87FB6" w:rsidRDefault="003E73D3" w:rsidP="000D13D4">
      <w:pPr>
        <w:pStyle w:val="ListParagraph"/>
        <w:numPr>
          <w:ilvl w:val="1"/>
          <w:numId w:val="3"/>
        </w:numPr>
        <w:rPr>
          <w:highlight w:val="green"/>
        </w:rPr>
      </w:pPr>
      <w:r w:rsidRPr="00D87FB6">
        <w:rPr>
          <w:highlight w:val="green"/>
        </w:rPr>
        <w:t>$1,900</w:t>
      </w:r>
    </w:p>
    <w:p w14:paraId="75CC78DF" w14:textId="77777777" w:rsidR="003E73D3" w:rsidRDefault="003E73D3" w:rsidP="00185E95">
      <w:pPr>
        <w:pStyle w:val="ListParagraph"/>
        <w:numPr>
          <w:ilvl w:val="0"/>
          <w:numId w:val="3"/>
        </w:numPr>
      </w:pPr>
      <w:r>
        <w:t>The recognition of an expense may be accompanied by which of the following?</w:t>
      </w:r>
    </w:p>
    <w:p w14:paraId="4045F8A6" w14:textId="77777777" w:rsidR="003E73D3" w:rsidRDefault="003E73D3" w:rsidP="00185E95">
      <w:pPr>
        <w:pStyle w:val="ListParagraph"/>
        <w:numPr>
          <w:ilvl w:val="1"/>
          <w:numId w:val="3"/>
        </w:numPr>
      </w:pPr>
      <w:r>
        <w:t>An increase in assets</w:t>
      </w:r>
    </w:p>
    <w:p w14:paraId="5760D909" w14:textId="77777777" w:rsidR="003E73D3" w:rsidRDefault="003E73D3" w:rsidP="00185E95">
      <w:pPr>
        <w:pStyle w:val="ListParagraph"/>
        <w:numPr>
          <w:ilvl w:val="1"/>
          <w:numId w:val="3"/>
        </w:numPr>
      </w:pPr>
      <w:r>
        <w:t>A decrease in liabilities</w:t>
      </w:r>
    </w:p>
    <w:p w14:paraId="39731B37" w14:textId="77777777" w:rsidR="003E73D3" w:rsidRPr="00D87FB6" w:rsidRDefault="003E73D3" w:rsidP="00185E95">
      <w:pPr>
        <w:pStyle w:val="ListParagraph"/>
        <w:numPr>
          <w:ilvl w:val="1"/>
          <w:numId w:val="3"/>
        </w:numPr>
        <w:rPr>
          <w:highlight w:val="yellow"/>
        </w:rPr>
      </w:pPr>
      <w:r w:rsidRPr="00D87FB6">
        <w:rPr>
          <w:highlight w:val="yellow"/>
        </w:rPr>
        <w:t>A decrease in revenue</w:t>
      </w:r>
    </w:p>
    <w:p w14:paraId="1BDA27DB" w14:textId="5C05AE36" w:rsidR="009B0B4D" w:rsidRPr="00D87FB6" w:rsidRDefault="003E73D3" w:rsidP="009B0B4D">
      <w:pPr>
        <w:pStyle w:val="ListParagraph"/>
        <w:numPr>
          <w:ilvl w:val="1"/>
          <w:numId w:val="3"/>
        </w:numPr>
        <w:rPr>
          <w:highlight w:val="green"/>
        </w:rPr>
      </w:pPr>
      <w:r w:rsidRPr="00D87FB6">
        <w:rPr>
          <w:highlight w:val="green"/>
        </w:rPr>
        <w:t>An increase in liabilities</w:t>
      </w:r>
    </w:p>
    <w:p w14:paraId="15F74E1E" w14:textId="77777777" w:rsidR="00185E95" w:rsidRDefault="00185E95" w:rsidP="00185E95">
      <w:pPr>
        <w:pStyle w:val="ListParagraph"/>
        <w:ind w:left="1080"/>
      </w:pPr>
    </w:p>
    <w:p w14:paraId="6A3E9793" w14:textId="27942AE3" w:rsidR="003E73D3" w:rsidRDefault="003E73D3" w:rsidP="00185E95">
      <w:pPr>
        <w:pStyle w:val="ListParagraph"/>
        <w:numPr>
          <w:ilvl w:val="0"/>
          <w:numId w:val="3"/>
        </w:numPr>
      </w:pPr>
      <w:r>
        <w:t xml:space="preserve">Which of the following would be classified as a </w:t>
      </w:r>
      <w:r w:rsidR="001C381F">
        <w:t>product cost</w:t>
      </w:r>
      <w:r>
        <w:t>?</w:t>
      </w:r>
    </w:p>
    <w:p w14:paraId="7E49DAE2" w14:textId="2FF2438E" w:rsidR="003E73D3" w:rsidRPr="00D87FB6" w:rsidRDefault="001C381F" w:rsidP="00185E95">
      <w:pPr>
        <w:pStyle w:val="ListParagraph"/>
        <w:numPr>
          <w:ilvl w:val="1"/>
          <w:numId w:val="3"/>
        </w:numPr>
        <w:rPr>
          <w:highlight w:val="yellow"/>
        </w:rPr>
      </w:pPr>
      <w:r w:rsidRPr="00D87FB6">
        <w:rPr>
          <w:highlight w:val="yellow"/>
        </w:rPr>
        <w:t>FOB shipping point</w:t>
      </w:r>
    </w:p>
    <w:p w14:paraId="725F134C" w14:textId="471B86DB" w:rsidR="003E73D3" w:rsidRDefault="00242F32" w:rsidP="00185E95">
      <w:pPr>
        <w:pStyle w:val="ListParagraph"/>
        <w:numPr>
          <w:ilvl w:val="1"/>
          <w:numId w:val="3"/>
        </w:numPr>
      </w:pPr>
      <w:r>
        <w:t>Utilities expense</w:t>
      </w:r>
    </w:p>
    <w:p w14:paraId="44744CE9" w14:textId="4DC31A1A" w:rsidR="003E73D3" w:rsidRDefault="003E73D3" w:rsidP="00185E95">
      <w:pPr>
        <w:pStyle w:val="ListParagraph"/>
        <w:numPr>
          <w:ilvl w:val="1"/>
          <w:numId w:val="3"/>
        </w:numPr>
      </w:pPr>
      <w:r>
        <w:t>Office equi</w:t>
      </w:r>
      <w:r w:rsidR="00242F32">
        <w:t>pment</w:t>
      </w:r>
    </w:p>
    <w:p w14:paraId="3CB75BB0" w14:textId="4E8D7F65" w:rsidR="003E73D3" w:rsidRDefault="00242F32" w:rsidP="00185E95">
      <w:pPr>
        <w:pStyle w:val="ListParagraph"/>
        <w:numPr>
          <w:ilvl w:val="1"/>
          <w:numId w:val="3"/>
        </w:numPr>
      </w:pPr>
      <w:r>
        <w:t xml:space="preserve">Rent </w:t>
      </w:r>
      <w:proofErr w:type="gramStart"/>
      <w:r>
        <w:t>expense</w:t>
      </w:r>
      <w:proofErr w:type="gramEnd"/>
    </w:p>
    <w:p w14:paraId="02D384B3" w14:textId="734A96D0" w:rsidR="00185E95" w:rsidRDefault="00242F32" w:rsidP="00185E95">
      <w:pPr>
        <w:pStyle w:val="ListParagraph"/>
        <w:ind w:left="1080"/>
      </w:pPr>
      <w:r>
        <w:lastRenderedPageBreak/>
        <w:t>13. Cost of Goods sold is what type of account?</w:t>
      </w:r>
    </w:p>
    <w:p w14:paraId="0F88A5A6" w14:textId="43018584" w:rsidR="00242F32" w:rsidRDefault="00242F32" w:rsidP="00185E95">
      <w:pPr>
        <w:pStyle w:val="ListParagraph"/>
        <w:ind w:left="1080"/>
      </w:pPr>
      <w:r>
        <w:t>a. asset</w:t>
      </w:r>
    </w:p>
    <w:p w14:paraId="2C6BF9FD" w14:textId="14078113" w:rsidR="00242F32" w:rsidRDefault="00242F32" w:rsidP="00185E95">
      <w:pPr>
        <w:pStyle w:val="ListParagraph"/>
        <w:ind w:left="1080"/>
      </w:pPr>
      <w:r>
        <w:t>b. liability</w:t>
      </w:r>
    </w:p>
    <w:p w14:paraId="7D6C69B6" w14:textId="26AA59AC" w:rsidR="00242F32" w:rsidRDefault="00242F32" w:rsidP="00185E95">
      <w:pPr>
        <w:pStyle w:val="ListParagraph"/>
        <w:ind w:left="1080"/>
      </w:pPr>
      <w:r>
        <w:t>c. revenue</w:t>
      </w:r>
    </w:p>
    <w:p w14:paraId="3D1D0DD1" w14:textId="023A068E" w:rsidR="00242F32" w:rsidRDefault="00242F32" w:rsidP="00185E95">
      <w:pPr>
        <w:pStyle w:val="ListParagraph"/>
        <w:ind w:left="1080"/>
      </w:pPr>
      <w:r w:rsidRPr="00D87FB6">
        <w:rPr>
          <w:highlight w:val="yellow"/>
        </w:rPr>
        <w:t>d. expense</w:t>
      </w:r>
    </w:p>
    <w:p w14:paraId="7DFB5986" w14:textId="77777777" w:rsidR="00D70ECC" w:rsidRDefault="00D70ECC" w:rsidP="00185E95">
      <w:pPr>
        <w:pStyle w:val="ListParagraph"/>
        <w:ind w:left="1080"/>
      </w:pPr>
    </w:p>
    <w:p w14:paraId="0BFFF64B" w14:textId="77777777" w:rsidR="009F24F6" w:rsidRDefault="009F24F6" w:rsidP="003E73D3"/>
    <w:p w14:paraId="70869010" w14:textId="77777777" w:rsidR="009F24F6" w:rsidRDefault="009F24F6" w:rsidP="003E73D3"/>
    <w:p w14:paraId="5A3F54C6" w14:textId="75985876" w:rsidR="003E73D3" w:rsidRDefault="003E73D3" w:rsidP="003E73D3">
      <w:r>
        <w:t>Answer KEY</w:t>
      </w:r>
    </w:p>
    <w:p w14:paraId="307A5367" w14:textId="2D598A00" w:rsidR="003E73D3" w:rsidRDefault="009F24F6" w:rsidP="000248E9">
      <w:pPr>
        <w:pStyle w:val="NormalText"/>
      </w:pPr>
      <w:r>
        <w:tab/>
      </w:r>
      <w:r w:rsidR="00185E95">
        <w:t>1</w:t>
      </w:r>
      <w:r>
        <w:t xml:space="preserve">. </w:t>
      </w:r>
      <w:r w:rsidR="000248E9">
        <w:t>C</w:t>
      </w:r>
    </w:p>
    <w:p w14:paraId="5FDE561B" w14:textId="442728EB" w:rsidR="003E73D3" w:rsidRDefault="000248E9" w:rsidP="00185E95">
      <w:pPr>
        <w:pStyle w:val="ListParagraph"/>
      </w:pPr>
      <w:r>
        <w:t>2</w:t>
      </w:r>
      <w:r w:rsidR="00185E95">
        <w:t>.</w:t>
      </w:r>
      <w:r>
        <w:t>C</w:t>
      </w:r>
    </w:p>
    <w:p w14:paraId="6F9A32C8" w14:textId="578A61A9" w:rsidR="003E73D3" w:rsidRDefault="00FB1C7F" w:rsidP="00185E95">
      <w:pPr>
        <w:pStyle w:val="ListParagraph"/>
      </w:pPr>
      <w:r>
        <w:t>3.B</w:t>
      </w:r>
    </w:p>
    <w:p w14:paraId="72D168BB" w14:textId="42A2C4D4" w:rsidR="00FB1C7F" w:rsidRDefault="00FB1C7F" w:rsidP="00185E95">
      <w:pPr>
        <w:pStyle w:val="ListParagraph"/>
      </w:pPr>
      <w:r>
        <w:t>4. B</w:t>
      </w:r>
    </w:p>
    <w:p w14:paraId="7965D3C0" w14:textId="77FFF40D" w:rsidR="00FB1C7F" w:rsidRDefault="00FB1C7F" w:rsidP="00185E95">
      <w:pPr>
        <w:pStyle w:val="ListParagraph"/>
      </w:pPr>
      <w:r>
        <w:t>5.D</w:t>
      </w:r>
    </w:p>
    <w:p w14:paraId="099B0EDB" w14:textId="5EB6C11B" w:rsidR="003E73D3" w:rsidRDefault="00185E95" w:rsidP="00185E95">
      <w:pPr>
        <w:pStyle w:val="ListParagraph"/>
      </w:pPr>
      <w:r>
        <w:t>6.</w:t>
      </w:r>
      <w:r w:rsidR="00FB1C7F">
        <w:t>C</w:t>
      </w:r>
    </w:p>
    <w:p w14:paraId="1C95A620" w14:textId="3FAB1927" w:rsidR="003E73D3" w:rsidRDefault="00185E95" w:rsidP="00185E95">
      <w:pPr>
        <w:pStyle w:val="ListParagraph"/>
      </w:pPr>
      <w:r>
        <w:t>7.</w:t>
      </w:r>
      <w:r w:rsidR="00FB1C7F">
        <w:t>A</w:t>
      </w:r>
    </w:p>
    <w:p w14:paraId="3412E6CD" w14:textId="4071A6BC" w:rsidR="003E73D3" w:rsidRDefault="00185E95" w:rsidP="00185E95">
      <w:pPr>
        <w:pStyle w:val="ListParagraph"/>
      </w:pPr>
      <w:r>
        <w:t>8.</w:t>
      </w:r>
      <w:r w:rsidR="003E73D3">
        <w:t>A</w:t>
      </w:r>
    </w:p>
    <w:p w14:paraId="542D23C2" w14:textId="6A0E3B3D" w:rsidR="003E73D3" w:rsidRDefault="00185E95" w:rsidP="00185E95">
      <w:pPr>
        <w:pStyle w:val="ListParagraph"/>
      </w:pPr>
      <w:r>
        <w:t>9.</w:t>
      </w:r>
      <w:r w:rsidR="003E73D3">
        <w:t>D</w:t>
      </w:r>
    </w:p>
    <w:p w14:paraId="62C1A8C9" w14:textId="7FFC7DB6" w:rsidR="003E73D3" w:rsidRDefault="00185E95" w:rsidP="00185E95">
      <w:pPr>
        <w:pStyle w:val="ListParagraph"/>
      </w:pPr>
      <w:r>
        <w:t>10.</w:t>
      </w:r>
      <w:r w:rsidR="003E73D3">
        <w:t>D</w:t>
      </w:r>
    </w:p>
    <w:p w14:paraId="3A7502A8" w14:textId="00FFF43A" w:rsidR="003E73D3" w:rsidRDefault="00185E95" w:rsidP="00185E95">
      <w:pPr>
        <w:pStyle w:val="ListParagraph"/>
      </w:pPr>
      <w:r>
        <w:t>11.</w:t>
      </w:r>
      <w:r w:rsidR="003E73D3">
        <w:t>D</w:t>
      </w:r>
    </w:p>
    <w:p w14:paraId="35F3C67E" w14:textId="03DC900F" w:rsidR="003E73D3" w:rsidRDefault="00185E95" w:rsidP="00185E95">
      <w:pPr>
        <w:pStyle w:val="ListParagraph"/>
      </w:pPr>
      <w:r>
        <w:t>12.</w:t>
      </w:r>
      <w:r w:rsidR="00242F32">
        <w:t>A</w:t>
      </w:r>
    </w:p>
    <w:p w14:paraId="641292FB" w14:textId="40991039" w:rsidR="009B0B4D" w:rsidRDefault="00185E95" w:rsidP="00185E95">
      <w:pPr>
        <w:pStyle w:val="ListParagraph"/>
      </w:pPr>
      <w:r>
        <w:t>13.</w:t>
      </w:r>
      <w:r w:rsidR="00242F32">
        <w:t>D</w:t>
      </w:r>
    </w:p>
    <w:p w14:paraId="1AA934A3" w14:textId="6A501E5D" w:rsidR="000D13D4" w:rsidRDefault="000D13D4" w:rsidP="00185E95">
      <w:pPr>
        <w:pStyle w:val="ListParagraph"/>
      </w:pPr>
    </w:p>
    <w:p w14:paraId="236D966F" w14:textId="77777777" w:rsidR="00AD387C" w:rsidRDefault="00AD387C" w:rsidP="00AD387C"/>
    <w:sectPr w:rsidR="00AD387C" w:rsidSect="008447E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A9359" w14:textId="77777777" w:rsidR="0054333C" w:rsidRDefault="0054333C" w:rsidP="001C381F">
      <w:r>
        <w:separator/>
      </w:r>
    </w:p>
  </w:endnote>
  <w:endnote w:type="continuationSeparator" w:id="0">
    <w:p w14:paraId="7D865229" w14:textId="77777777" w:rsidR="0054333C" w:rsidRDefault="0054333C" w:rsidP="001C3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A8E7" w14:textId="77777777" w:rsidR="0054333C" w:rsidRDefault="0054333C" w:rsidP="001C381F">
      <w:r>
        <w:separator/>
      </w:r>
    </w:p>
  </w:footnote>
  <w:footnote w:type="continuationSeparator" w:id="0">
    <w:p w14:paraId="7CE355E3" w14:textId="77777777" w:rsidR="0054333C" w:rsidRDefault="0054333C" w:rsidP="001C3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7EB"/>
    <w:multiLevelType w:val="hybridMultilevel"/>
    <w:tmpl w:val="30F8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67CCF"/>
    <w:multiLevelType w:val="hybridMultilevel"/>
    <w:tmpl w:val="F61C5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5649D"/>
    <w:multiLevelType w:val="hybridMultilevel"/>
    <w:tmpl w:val="FB94E4CE"/>
    <w:lvl w:ilvl="0" w:tplc="D446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6422607">
    <w:abstractNumId w:val="0"/>
  </w:num>
  <w:num w:numId="2" w16cid:durableId="668216779">
    <w:abstractNumId w:val="1"/>
  </w:num>
  <w:num w:numId="3" w16cid:durableId="2056467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7C"/>
    <w:rsid w:val="000248E9"/>
    <w:rsid w:val="000305D5"/>
    <w:rsid w:val="00055086"/>
    <w:rsid w:val="000C76BB"/>
    <w:rsid w:val="000D13D4"/>
    <w:rsid w:val="000D348A"/>
    <w:rsid w:val="001474CF"/>
    <w:rsid w:val="00185E95"/>
    <w:rsid w:val="001C381F"/>
    <w:rsid w:val="00242F32"/>
    <w:rsid w:val="00294359"/>
    <w:rsid w:val="003E73D3"/>
    <w:rsid w:val="00487EED"/>
    <w:rsid w:val="004D3BAD"/>
    <w:rsid w:val="0054333C"/>
    <w:rsid w:val="005C7609"/>
    <w:rsid w:val="00665305"/>
    <w:rsid w:val="00756D38"/>
    <w:rsid w:val="00790BB7"/>
    <w:rsid w:val="007C68BE"/>
    <w:rsid w:val="008447E4"/>
    <w:rsid w:val="009009CF"/>
    <w:rsid w:val="009B0B4D"/>
    <w:rsid w:val="009F24F6"/>
    <w:rsid w:val="00AD387C"/>
    <w:rsid w:val="00B70914"/>
    <w:rsid w:val="00CA4BFB"/>
    <w:rsid w:val="00CF2D06"/>
    <w:rsid w:val="00D426CA"/>
    <w:rsid w:val="00D70ECC"/>
    <w:rsid w:val="00D87FB6"/>
    <w:rsid w:val="00E7531F"/>
    <w:rsid w:val="00FB1C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5599B"/>
  <w15:docId w15:val="{4663A438-D262-EA4E-9F31-894012A0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7C"/>
    <w:pPr>
      <w:ind w:left="720"/>
      <w:contextualSpacing/>
    </w:pPr>
  </w:style>
  <w:style w:type="paragraph" w:customStyle="1" w:styleId="NormalText">
    <w:name w:val="Normal Text"/>
    <w:rsid w:val="00185E9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1C38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81F"/>
  </w:style>
  <w:style w:type="paragraph" w:styleId="Footer">
    <w:name w:val="footer"/>
    <w:basedOn w:val="Normal"/>
    <w:link w:val="FooterChar"/>
    <w:uiPriority w:val="99"/>
    <w:unhideWhenUsed/>
    <w:rsid w:val="001C38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718</Words>
  <Characters>3071</Characters>
  <Application>Microsoft Office Word</Application>
  <DocSecurity>0</DocSecurity>
  <Lines>139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Copeland</dc:creator>
  <cp:keywords/>
  <dc:description/>
  <cp:lastModifiedBy>Yang,Lixiao</cp:lastModifiedBy>
  <cp:revision>5</cp:revision>
  <cp:lastPrinted>2019-10-24T00:57:00Z</cp:lastPrinted>
  <dcterms:created xsi:type="dcterms:W3CDTF">2022-01-18T20:25:00Z</dcterms:created>
  <dcterms:modified xsi:type="dcterms:W3CDTF">2023-01-25T17:48:00Z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17507b44b20d3b4b107d63c05753f4aa4465365a41b874a367f0d2502ddc13ac</vt:lpwstr>
  </property>
</Properties>
</file>