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6390" w14:textId="0B51EE7B" w:rsidR="00EE089D" w:rsidRPr="003E3C72" w:rsidRDefault="00EE089D" w:rsidP="00EE089D">
      <w:pPr>
        <w:shd w:val="clear" w:color="auto" w:fill="F4F4F4"/>
        <w:rPr>
          <w:rFonts w:ascii="Calibri" w:eastAsia="Times New Roman" w:hAnsi="Calibri" w:cs="Calibri"/>
          <w:color w:val="000000"/>
          <w:sz w:val="32"/>
          <w:szCs w:val="32"/>
        </w:rPr>
      </w:pPr>
      <w:r w:rsidRPr="003E3C7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Brainstorm a list of debatable questions or statements about</w:t>
      </w:r>
      <w:r w:rsidRPr="003E3C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identity, culture, and race.</w:t>
      </w:r>
      <w:r w:rsidRPr="003E3C7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Have one person in your group take notes and submit</w:t>
      </w:r>
      <w:r w:rsidR="003E3C7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3E3C72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(examples: Transgender athletes should play on the sports team of the gender that they identity with).</w:t>
      </w:r>
    </w:p>
    <w:p w14:paraId="1580CD31" w14:textId="5AFD5CC2" w:rsidR="00EE089D" w:rsidRPr="003E3C72" w:rsidRDefault="00EE089D">
      <w:pPr>
        <w:rPr>
          <w:sz w:val="32"/>
          <w:szCs w:val="32"/>
        </w:rPr>
      </w:pPr>
    </w:p>
    <w:p w14:paraId="44DC6953" w14:textId="56C16FBD" w:rsidR="00EE089D" w:rsidRPr="003E3C72" w:rsidRDefault="00EE089D">
      <w:pPr>
        <w:rPr>
          <w:sz w:val="32"/>
          <w:szCs w:val="32"/>
        </w:rPr>
      </w:pPr>
    </w:p>
    <w:p w14:paraId="55A43C79" w14:textId="77264FC0" w:rsidR="00EE089D" w:rsidRPr="003E3C72" w:rsidRDefault="00BB5366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>Female athletes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 xml:space="preserve"> </w:t>
      </w:r>
      <w:r w:rsidR="00EE089D"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 xml:space="preserve"> be paid the same as </w:t>
      </w:r>
      <w:r w:rsidRPr="003E3C72">
        <w:rPr>
          <w:rFonts w:ascii="Arial" w:hAnsi="Arial" w:cs="Arial"/>
          <w:color w:val="000000"/>
          <w:sz w:val="32"/>
          <w:szCs w:val="32"/>
        </w:rPr>
        <w:t>males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>. </w:t>
      </w:r>
    </w:p>
    <w:p w14:paraId="18B0D4B0" w14:textId="1E6679DF" w:rsidR="00EE089D" w:rsidRPr="003E3C72" w:rsidRDefault="00EE089D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 xml:space="preserve">Muslim woman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be allowed to marry non-</w:t>
      </w:r>
      <w:r w:rsidR="00913B23" w:rsidRPr="003E3C72">
        <w:rPr>
          <w:rFonts w:ascii="Arial" w:hAnsi="Arial" w:cs="Arial"/>
          <w:color w:val="000000"/>
          <w:sz w:val="32"/>
          <w:szCs w:val="32"/>
        </w:rPr>
        <w:t>M</w:t>
      </w:r>
      <w:r w:rsidRPr="003E3C72">
        <w:rPr>
          <w:rFonts w:ascii="Arial" w:hAnsi="Arial" w:cs="Arial"/>
          <w:color w:val="000000"/>
          <w:sz w:val="32"/>
          <w:szCs w:val="32"/>
        </w:rPr>
        <w:t>uslim man. </w:t>
      </w:r>
    </w:p>
    <w:p w14:paraId="52DC1889" w14:textId="5C5E1DFA" w:rsidR="00EE089D" w:rsidRPr="003E3C72" w:rsidRDefault="00913B23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>I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>nter</w:t>
      </w:r>
      <w:r w:rsidRPr="003E3C72">
        <w:rPr>
          <w:rFonts w:ascii="Arial" w:hAnsi="Arial" w:cs="Arial"/>
          <w:color w:val="000000"/>
          <w:sz w:val="32"/>
          <w:szCs w:val="32"/>
        </w:rPr>
        <w:t>-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>cast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e 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 xml:space="preserve">marriages </w:t>
      </w:r>
      <w:r w:rsidR="00EE089D"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 xml:space="preserve"> be socially accepted in India</w:t>
      </w:r>
      <w:r w:rsidRPr="003E3C72">
        <w:rPr>
          <w:rFonts w:ascii="Arial" w:hAnsi="Arial" w:cs="Arial"/>
          <w:color w:val="000000"/>
          <w:sz w:val="32"/>
          <w:szCs w:val="32"/>
        </w:rPr>
        <w:t>.</w:t>
      </w:r>
    </w:p>
    <w:p w14:paraId="60A62D3D" w14:textId="5D00216D" w:rsidR="00EE089D" w:rsidRPr="003E3C72" w:rsidRDefault="00EE089D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  <w:u w:val="single"/>
        </w:rPr>
        <w:t>All schools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have the same education system.</w:t>
      </w:r>
    </w:p>
    <w:p w14:paraId="01DF3FDD" w14:textId="1F69F902" w:rsidR="00EE089D" w:rsidRPr="003E3C72" w:rsidRDefault="00913B23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>C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 xml:space="preserve">ultural appropriation 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can 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>be seen as a form of cultural appreciation</w:t>
      </w:r>
      <w:r w:rsidRPr="003E3C72">
        <w:rPr>
          <w:rFonts w:ascii="Arial" w:hAnsi="Arial" w:cs="Arial"/>
          <w:color w:val="000000"/>
          <w:sz w:val="32"/>
          <w:szCs w:val="32"/>
        </w:rPr>
        <w:t>.</w:t>
      </w:r>
    </w:p>
    <w:p w14:paraId="1667619F" w14:textId="5551E90F" w:rsidR="00EE089D" w:rsidRPr="003E3C72" w:rsidRDefault="00EE089D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>Fe</w:t>
      </w:r>
      <w:r w:rsidR="00913B23" w:rsidRPr="003E3C72">
        <w:rPr>
          <w:rFonts w:ascii="Arial" w:hAnsi="Arial" w:cs="Arial"/>
          <w:color w:val="000000"/>
          <w:sz w:val="32"/>
          <w:szCs w:val="32"/>
        </w:rPr>
        <w:t>minine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hygiene products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be free</w:t>
      </w:r>
      <w:r w:rsidR="00913B23" w:rsidRPr="003E3C72">
        <w:rPr>
          <w:rFonts w:ascii="Arial" w:hAnsi="Arial" w:cs="Arial"/>
          <w:color w:val="000000"/>
          <w:sz w:val="32"/>
          <w:szCs w:val="32"/>
        </w:rPr>
        <w:t>.</w:t>
      </w:r>
    </w:p>
    <w:p w14:paraId="2C8C0591" w14:textId="6B3AC67D" w:rsidR="00EE089D" w:rsidRPr="003E3C72" w:rsidRDefault="00BB5366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 xml:space="preserve">Students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share dorms in college regardless of gender</w:t>
      </w:r>
    </w:p>
    <w:p w14:paraId="79688B18" w14:textId="77777777" w:rsidR="00913B23" w:rsidRPr="003E3C72" w:rsidRDefault="00913B23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>T</w:t>
      </w:r>
      <w:r w:rsidR="00EE089D" w:rsidRPr="003E3C72">
        <w:rPr>
          <w:rFonts w:ascii="Arial" w:hAnsi="Arial" w:cs="Arial"/>
          <w:color w:val="000000"/>
          <w:sz w:val="32"/>
          <w:szCs w:val="32"/>
        </w:rPr>
        <w:t>ransgender bathroom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s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be accessible (in all schools??)</w:t>
      </w:r>
    </w:p>
    <w:p w14:paraId="3859C0AC" w14:textId="78091317" w:rsidR="00913B23" w:rsidRPr="003E3C72" w:rsidRDefault="00EE089D" w:rsidP="00913B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3E3C72">
        <w:rPr>
          <w:rFonts w:ascii="Arial" w:hAnsi="Arial" w:cs="Arial"/>
          <w:color w:val="000000"/>
          <w:sz w:val="32"/>
          <w:szCs w:val="32"/>
        </w:rPr>
        <w:t xml:space="preserve">Men and women </w:t>
      </w:r>
      <w:r w:rsidRPr="003E3C72">
        <w:rPr>
          <w:rFonts w:ascii="Arial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hAnsi="Arial" w:cs="Arial"/>
          <w:color w:val="000000"/>
          <w:sz w:val="32"/>
          <w:szCs w:val="32"/>
        </w:rPr>
        <w:t xml:space="preserve"> share the housework equally</w:t>
      </w:r>
      <w:r w:rsidR="00BB5366" w:rsidRPr="003E3C72">
        <w:rPr>
          <w:rFonts w:ascii="Arial" w:hAnsi="Arial" w:cs="Arial"/>
          <w:color w:val="000000"/>
          <w:sz w:val="32"/>
          <w:szCs w:val="32"/>
        </w:rPr>
        <w:t xml:space="preserve"> in XYZ culture.</w:t>
      </w:r>
    </w:p>
    <w:p w14:paraId="6ED0DBDD" w14:textId="67CADBC8" w:rsidR="00EE089D" w:rsidRPr="003E3C72" w:rsidRDefault="00EE089D" w:rsidP="00913B23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  <w:sz w:val="32"/>
          <w:szCs w:val="32"/>
        </w:rPr>
      </w:pP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School uniforms </w:t>
      </w:r>
      <w:r w:rsidRPr="003E3C72">
        <w:rPr>
          <w:rFonts w:ascii="Arial" w:eastAsia="Times New Roman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 be optional </w:t>
      </w:r>
      <w:r w:rsidR="00913B23"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in ZZZ. </w:t>
      </w:r>
    </w:p>
    <w:p w14:paraId="55E896A7" w14:textId="6CCB7D0C" w:rsidR="00EE089D" w:rsidRPr="003E3C72" w:rsidRDefault="00EE089D">
      <w:pPr>
        <w:rPr>
          <w:sz w:val="32"/>
          <w:szCs w:val="32"/>
        </w:rPr>
      </w:pPr>
    </w:p>
    <w:p w14:paraId="4BAF982E" w14:textId="62C4111A" w:rsidR="00EE089D" w:rsidRPr="003E3C72" w:rsidRDefault="00EE089D" w:rsidP="00913B23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000000"/>
          <w:sz w:val="32"/>
          <w:szCs w:val="32"/>
        </w:rPr>
      </w:pP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Abortion </w:t>
      </w:r>
      <w:r w:rsidRPr="003E3C72">
        <w:rPr>
          <w:rFonts w:ascii="Arial" w:eastAsia="Times New Roman" w:hAnsi="Arial" w:cs="Arial"/>
          <w:b/>
          <w:bCs/>
          <w:color w:val="000000"/>
          <w:sz w:val="32"/>
          <w:szCs w:val="32"/>
        </w:rPr>
        <w:t>should</w:t>
      </w: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 be legal </w:t>
      </w:r>
      <w:r w:rsidR="00BB5366"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in XYZ </w:t>
      </w:r>
      <w:r w:rsidRPr="003E3C72">
        <w:rPr>
          <w:rFonts w:ascii="Arial" w:eastAsia="Times New Roman" w:hAnsi="Arial" w:cs="Arial"/>
          <w:color w:val="000000"/>
          <w:sz w:val="32"/>
          <w:szCs w:val="32"/>
        </w:rPr>
        <w:t>because women should have full control of their bodies. </w:t>
      </w:r>
    </w:p>
    <w:p w14:paraId="7E708155" w14:textId="77777777" w:rsidR="00BB5366" w:rsidRPr="003E3C72" w:rsidRDefault="00BB5366" w:rsidP="00BB5366">
      <w:pPr>
        <w:pStyle w:val="ListParagraph"/>
        <w:rPr>
          <w:rFonts w:ascii="Arial" w:eastAsia="Times New Roman" w:hAnsi="Arial" w:cs="Arial"/>
          <w:color w:val="000000"/>
          <w:sz w:val="32"/>
          <w:szCs w:val="32"/>
        </w:rPr>
      </w:pPr>
    </w:p>
    <w:p w14:paraId="552466C1" w14:textId="5538AD6D" w:rsidR="00BB5366" w:rsidRPr="003E3C72" w:rsidRDefault="00EE089D" w:rsidP="00BB5366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000000"/>
          <w:sz w:val="32"/>
          <w:szCs w:val="32"/>
        </w:rPr>
      </w:pPr>
      <w:r w:rsidRPr="003E3C72">
        <w:rPr>
          <w:rFonts w:ascii="Arial" w:eastAsia="Times New Roman" w:hAnsi="Arial" w:cs="Arial"/>
          <w:color w:val="000000"/>
          <w:sz w:val="32"/>
          <w:szCs w:val="32"/>
        </w:rPr>
        <w:t>Dress code in private schools</w:t>
      </w:r>
      <w:r w:rsidR="000D1DB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apply </w:t>
      </w:r>
      <w:r w:rsidR="00BB5366" w:rsidRPr="003E3C72">
        <w:rPr>
          <w:rFonts w:ascii="Arial" w:eastAsia="Times New Roman" w:hAnsi="Arial" w:cs="Arial"/>
          <w:color w:val="000000"/>
          <w:sz w:val="32"/>
          <w:szCs w:val="32"/>
        </w:rPr>
        <w:t>to</w:t>
      </w:r>
      <w:r w:rsidRPr="003E3C7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0D1DBB">
        <w:rPr>
          <w:rFonts w:ascii="Arial" w:eastAsia="Times New Roman" w:hAnsi="Arial" w:cs="Arial"/>
          <w:color w:val="000000"/>
          <w:sz w:val="32"/>
          <w:szCs w:val="32"/>
        </w:rPr>
        <w:t xml:space="preserve">all students. </w:t>
      </w:r>
    </w:p>
    <w:p w14:paraId="7086CCD5" w14:textId="77777777" w:rsidR="00BB5366" w:rsidRPr="003E3C72" w:rsidRDefault="00BB5366" w:rsidP="00BB5366">
      <w:pPr>
        <w:pStyle w:val="ListParagraph"/>
        <w:rPr>
          <w:rFonts w:ascii="Arial" w:eastAsia="Times New Roman" w:hAnsi="Arial" w:cs="Arial"/>
          <w:color w:val="000000"/>
          <w:sz w:val="32"/>
          <w:szCs w:val="32"/>
        </w:rPr>
      </w:pPr>
    </w:p>
    <w:p w14:paraId="55892AFF" w14:textId="77777777" w:rsidR="00EE089D" w:rsidRPr="003E3C72" w:rsidRDefault="00EE089D">
      <w:pPr>
        <w:rPr>
          <w:sz w:val="32"/>
          <w:szCs w:val="32"/>
        </w:rPr>
      </w:pPr>
    </w:p>
    <w:sectPr w:rsidR="00EE089D" w:rsidRPr="003E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7A0C"/>
    <w:multiLevelType w:val="multilevel"/>
    <w:tmpl w:val="E81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63EF3"/>
    <w:multiLevelType w:val="hybridMultilevel"/>
    <w:tmpl w:val="4AAE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02BB"/>
    <w:multiLevelType w:val="hybridMultilevel"/>
    <w:tmpl w:val="D208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54625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D"/>
    <w:rsid w:val="000D1DBB"/>
    <w:rsid w:val="003E3C72"/>
    <w:rsid w:val="006F740F"/>
    <w:rsid w:val="007904EC"/>
    <w:rsid w:val="00913B23"/>
    <w:rsid w:val="00BB5366"/>
    <w:rsid w:val="00E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D9B4B"/>
  <w15:chartTrackingRefBased/>
  <w15:docId w15:val="{5580EF43-DBD4-FE4B-A078-727259B8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08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4</cp:revision>
  <dcterms:created xsi:type="dcterms:W3CDTF">2023-02-01T18:12:00Z</dcterms:created>
  <dcterms:modified xsi:type="dcterms:W3CDTF">2023-02-02T20:18:00Z</dcterms:modified>
</cp:coreProperties>
</file>