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513"/>
        <w:tblW w:w="1076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2"/>
      </w:tblGrid>
      <w:tr w:rsidR="0079701D" w:rsidRPr="00B52974" w14:paraId="1242A9FB" w14:textId="77777777" w:rsidTr="00035C5E">
        <w:trPr>
          <w:trHeight w:val="75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52BA4D" w14:textId="77777777" w:rsidR="0079701D" w:rsidRDefault="0079701D" w:rsidP="00035C5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First Paragraph</w:t>
            </w:r>
          </w:p>
          <w:p w14:paraId="0CC21E47" w14:textId="77777777" w:rsidR="0079701D" w:rsidRPr="004D339E" w:rsidRDefault="0079701D" w:rsidP="00035C5E">
            <w:pPr>
              <w:rPr>
                <w:rFonts w:cstheme="minorHAnsi"/>
                <w:b/>
                <w:bCs/>
              </w:rPr>
            </w:pPr>
            <w:r w:rsidRPr="004D339E">
              <w:rPr>
                <w:rFonts w:cstheme="minorHAnsi"/>
                <w:b/>
                <w:bCs/>
              </w:rPr>
              <w:t>Introduction:</w:t>
            </w:r>
          </w:p>
          <w:p w14:paraId="0E10387A" w14:textId="4F362B33" w:rsidR="0079701D" w:rsidRDefault="0079701D" w:rsidP="0079701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Attention-getter: share a related story or shared experience; use sensory or vivid details; use a quotation; ask an interesting question</w:t>
            </w:r>
            <w:r w:rsidR="00D75CCC">
              <w:rPr>
                <w:rFonts w:cstheme="minorHAnsi"/>
              </w:rPr>
              <w:t xml:space="preserve">; use a shocking statistic, </w:t>
            </w:r>
            <w:proofErr w:type="spellStart"/>
            <w:r w:rsidR="00D75CCC">
              <w:rPr>
                <w:rFonts w:cstheme="minorHAnsi"/>
              </w:rPr>
              <w:t>etc</w:t>
            </w:r>
            <w:proofErr w:type="spellEnd"/>
            <w:r w:rsidR="00D75CCC">
              <w:rPr>
                <w:rFonts w:cstheme="minorHAnsi"/>
              </w:rPr>
              <w:t>…</w:t>
            </w:r>
          </w:p>
          <w:p w14:paraId="1F535A04" w14:textId="6445B13D" w:rsidR="0079701D" w:rsidRDefault="0079701D" w:rsidP="0079701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Appeal to Kairos</w:t>
            </w:r>
            <w:r w:rsidR="00D75CCC">
              <w:rPr>
                <w:rFonts w:cstheme="minorHAnsi"/>
              </w:rPr>
              <w:t xml:space="preserve">?? </w:t>
            </w:r>
            <w:r>
              <w:rPr>
                <w:rFonts w:cstheme="minorHAnsi"/>
              </w:rPr>
              <w:t xml:space="preserve">Timeliness? Urgency? Why is this issue important </w:t>
            </w:r>
            <w:r w:rsidRPr="00DE6911">
              <w:rPr>
                <w:rFonts w:cstheme="minorHAnsi"/>
                <w:b/>
                <w:bCs/>
              </w:rPr>
              <w:t>now</w:t>
            </w:r>
            <w:r>
              <w:rPr>
                <w:rFonts w:cstheme="minorHAnsi"/>
              </w:rPr>
              <w:t>?</w:t>
            </w:r>
            <w:r w:rsidR="00D75CCC">
              <w:rPr>
                <w:rFonts w:cstheme="minorHAnsi"/>
              </w:rPr>
              <w:t xml:space="preserve"> Or Personal connection—why is this question interesting to you personally? </w:t>
            </w:r>
          </w:p>
          <w:p w14:paraId="5BB1200C" w14:textId="77777777" w:rsidR="0079701D" w:rsidRPr="004D339E" w:rsidRDefault="0079701D" w:rsidP="0079701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833466">
              <w:rPr>
                <w:rFonts w:cstheme="minorHAnsi"/>
              </w:rPr>
              <w:t>Background information</w:t>
            </w:r>
            <w:r>
              <w:rPr>
                <w:rFonts w:cstheme="minorHAnsi"/>
              </w:rPr>
              <w:t xml:space="preserve"> (OR in the second paragraph)</w:t>
            </w:r>
          </w:p>
          <w:p w14:paraId="3F273F6A" w14:textId="1516BBA2" w:rsidR="0079701D" w:rsidRPr="004D339E" w:rsidRDefault="0079701D" w:rsidP="0079701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833466">
              <w:rPr>
                <w:rFonts w:cstheme="minorHAnsi"/>
                <w:b/>
                <w:bCs/>
              </w:rPr>
              <w:t xml:space="preserve">Thesis: </w:t>
            </w:r>
            <w:r w:rsidR="00D75CCC">
              <w:rPr>
                <w:rFonts w:cstheme="minorHAnsi"/>
              </w:rPr>
              <w:t>Could be the research question or the answer to your research question</w:t>
            </w:r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(</w:t>
            </w:r>
            <w:r w:rsidR="00D75CCC">
              <w:rPr>
                <w:rFonts w:cstheme="minorHAnsi"/>
              </w:rPr>
              <w:t xml:space="preserve"> be</w:t>
            </w:r>
            <w:proofErr w:type="gramEnd"/>
            <w:r w:rsidR="00D75CCC">
              <w:rPr>
                <w:rFonts w:cstheme="minorHAnsi"/>
              </w:rPr>
              <w:t xml:space="preserve"> sure it is the </w:t>
            </w:r>
            <w:r>
              <w:rPr>
                <w:rFonts w:cstheme="minorHAnsi"/>
              </w:rPr>
              <w:t>last sentence of intro)</w:t>
            </w:r>
          </w:p>
          <w:p w14:paraId="5FB89FDF" w14:textId="77777777" w:rsidR="0079701D" w:rsidRPr="00833466" w:rsidRDefault="0079701D" w:rsidP="00035C5E">
            <w:pPr>
              <w:rPr>
                <w:rFonts w:cstheme="minorHAnsi"/>
              </w:rPr>
            </w:pPr>
          </w:p>
          <w:p w14:paraId="48DA0A19" w14:textId="77777777" w:rsidR="0079701D" w:rsidRPr="004D339E" w:rsidRDefault="0079701D" w:rsidP="00035C5E">
            <w:pPr>
              <w:rPr>
                <w:rFonts w:cstheme="minorHAnsi"/>
                <w:b/>
                <w:bCs/>
              </w:rPr>
            </w:pPr>
            <w:r w:rsidRPr="004D339E">
              <w:rPr>
                <w:rFonts w:cstheme="minorHAnsi"/>
                <w:b/>
                <w:bCs/>
              </w:rPr>
              <w:t>Second Paragraph</w:t>
            </w:r>
          </w:p>
          <w:p w14:paraId="6FC243FC" w14:textId="7CCCDC6D" w:rsidR="0079701D" w:rsidRPr="004D339E" w:rsidRDefault="0079701D" w:rsidP="0079701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4D339E">
              <w:rPr>
                <w:rFonts w:cstheme="minorHAnsi"/>
              </w:rPr>
              <w:t>Topic</w:t>
            </w:r>
            <w:r>
              <w:rPr>
                <w:rFonts w:cstheme="minorHAnsi"/>
              </w:rPr>
              <w:t xml:space="preserve"> s</w:t>
            </w:r>
            <w:r w:rsidRPr="004D339E">
              <w:rPr>
                <w:rFonts w:cstheme="minorHAnsi"/>
              </w:rPr>
              <w:t>entence-- Point 1</w:t>
            </w:r>
            <w:r w:rsidR="00D75CCC">
              <w:rPr>
                <w:rFonts w:cstheme="minorHAnsi"/>
              </w:rPr>
              <w:t>—first answer to your research question</w:t>
            </w:r>
          </w:p>
          <w:p w14:paraId="0AB711C3" w14:textId="77777777" w:rsidR="0079701D" w:rsidRPr="004D339E" w:rsidRDefault="0079701D" w:rsidP="0079701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4D339E">
              <w:rPr>
                <w:rFonts w:cstheme="minorHAnsi"/>
              </w:rPr>
              <w:t>vidence</w:t>
            </w:r>
            <w:r>
              <w:rPr>
                <w:rFonts w:cstheme="minorHAnsi"/>
              </w:rPr>
              <w:t xml:space="preserve"> from a secondary source (appeals to logos, pathos, and/or ethos)</w:t>
            </w:r>
          </w:p>
          <w:p w14:paraId="2C311904" w14:textId="77777777" w:rsidR="0079701D" w:rsidRPr="00833466" w:rsidRDefault="0079701D" w:rsidP="00035C5E">
            <w:pPr>
              <w:rPr>
                <w:rFonts w:cstheme="minorHAnsi"/>
              </w:rPr>
            </w:pPr>
          </w:p>
          <w:p w14:paraId="72998A9D" w14:textId="77777777" w:rsidR="0079701D" w:rsidRPr="004D339E" w:rsidRDefault="0079701D" w:rsidP="00035C5E">
            <w:pPr>
              <w:rPr>
                <w:rFonts w:cstheme="minorHAnsi"/>
                <w:b/>
                <w:bCs/>
              </w:rPr>
            </w:pPr>
            <w:r w:rsidRPr="004D339E">
              <w:rPr>
                <w:rFonts w:cstheme="minorHAnsi"/>
                <w:b/>
                <w:bCs/>
              </w:rPr>
              <w:t>Third Paragraph</w:t>
            </w:r>
          </w:p>
          <w:p w14:paraId="076792EA" w14:textId="36478E0A" w:rsidR="0079701D" w:rsidRPr="00D75CCC" w:rsidRDefault="0079701D" w:rsidP="00D75CC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Topic sentence-- </w:t>
            </w:r>
            <w:r w:rsidRPr="004D339E">
              <w:rPr>
                <w:rFonts w:cstheme="minorHAnsi"/>
              </w:rPr>
              <w:t xml:space="preserve">Point 2 </w:t>
            </w:r>
            <w:r w:rsidR="00D75CCC">
              <w:rPr>
                <w:rFonts w:cstheme="minorHAnsi"/>
              </w:rPr>
              <w:t xml:space="preserve">-- second </w:t>
            </w:r>
            <w:r w:rsidR="00D75CCC">
              <w:rPr>
                <w:rFonts w:cstheme="minorHAnsi"/>
              </w:rPr>
              <w:t>answer to your research question</w:t>
            </w:r>
          </w:p>
          <w:p w14:paraId="2B7BC173" w14:textId="77777777" w:rsidR="0079701D" w:rsidRPr="004D339E" w:rsidRDefault="0079701D" w:rsidP="0079701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4D339E">
              <w:rPr>
                <w:rFonts w:cstheme="minorHAnsi"/>
              </w:rPr>
              <w:t>vidence</w:t>
            </w:r>
            <w:r>
              <w:rPr>
                <w:rFonts w:cstheme="minorHAnsi"/>
              </w:rPr>
              <w:t xml:space="preserve"> from a secondary source (appeals to logos, pathos, and/or ethos)</w:t>
            </w:r>
          </w:p>
          <w:p w14:paraId="45B91339" w14:textId="77777777" w:rsidR="0079701D" w:rsidRPr="00833466" w:rsidRDefault="0079701D" w:rsidP="00035C5E">
            <w:pPr>
              <w:rPr>
                <w:rFonts w:cstheme="minorHAnsi"/>
              </w:rPr>
            </w:pPr>
          </w:p>
          <w:p w14:paraId="68233F41" w14:textId="77777777" w:rsidR="0079701D" w:rsidRPr="004D339E" w:rsidRDefault="0079701D" w:rsidP="00035C5E">
            <w:pPr>
              <w:rPr>
                <w:rFonts w:cstheme="minorHAnsi"/>
                <w:b/>
                <w:bCs/>
              </w:rPr>
            </w:pPr>
            <w:r w:rsidRPr="004D339E">
              <w:rPr>
                <w:rFonts w:cstheme="minorHAnsi"/>
                <w:b/>
                <w:bCs/>
              </w:rPr>
              <w:t>Fourth Paragraph</w:t>
            </w:r>
          </w:p>
          <w:p w14:paraId="22F01D84" w14:textId="77777777" w:rsidR="00D75CCC" w:rsidRDefault="0079701D" w:rsidP="0079701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Topic sentence-- </w:t>
            </w:r>
            <w:r w:rsidRPr="004D339E">
              <w:rPr>
                <w:rFonts w:cstheme="minorHAnsi"/>
              </w:rPr>
              <w:t xml:space="preserve">Point 3 </w:t>
            </w:r>
            <w:r w:rsidR="00D75CCC">
              <w:rPr>
                <w:rFonts w:cstheme="minorHAnsi"/>
              </w:rPr>
              <w:t xml:space="preserve">-- third </w:t>
            </w:r>
            <w:r w:rsidR="00D75CCC">
              <w:rPr>
                <w:rFonts w:cstheme="minorHAnsi"/>
              </w:rPr>
              <w:t>answer to your research question</w:t>
            </w:r>
            <w:r w:rsidR="00D75CCC">
              <w:rPr>
                <w:rFonts w:cstheme="minorHAnsi"/>
              </w:rPr>
              <w:t xml:space="preserve"> </w:t>
            </w:r>
          </w:p>
          <w:p w14:paraId="1CA963BB" w14:textId="6C736B81" w:rsidR="0079701D" w:rsidRPr="004D339E" w:rsidRDefault="0079701D" w:rsidP="0079701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4D339E">
              <w:rPr>
                <w:rFonts w:cstheme="minorHAnsi"/>
              </w:rPr>
              <w:t>vidence</w:t>
            </w:r>
            <w:r>
              <w:rPr>
                <w:rFonts w:cstheme="minorHAnsi"/>
              </w:rPr>
              <w:t xml:space="preserve"> from a secondary source (appeals to logos, pathos, and/or ethos)</w:t>
            </w:r>
          </w:p>
          <w:p w14:paraId="2963B415" w14:textId="182D0CF9" w:rsidR="0079701D" w:rsidRDefault="0079701D" w:rsidP="00035C5E">
            <w:pPr>
              <w:rPr>
                <w:rFonts w:cstheme="minorHAnsi"/>
              </w:rPr>
            </w:pPr>
          </w:p>
          <w:p w14:paraId="13576EB2" w14:textId="322C46BA" w:rsidR="00D75CCC" w:rsidRDefault="00D75CCC" w:rsidP="00035C5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*****Note: you might have two body paragraphs to discuss the FIRST answer to your research question. That is completely fine. Just be sure each time you start a new paragraph, you have an accurate and effective TOPIC SENTENCE. </w:t>
            </w:r>
          </w:p>
          <w:p w14:paraId="2CB1048F" w14:textId="77777777" w:rsidR="0079701D" w:rsidRDefault="0079701D" w:rsidP="00035C5E">
            <w:pPr>
              <w:rPr>
                <w:rFonts w:cstheme="minorHAnsi"/>
              </w:rPr>
            </w:pPr>
          </w:p>
          <w:p w14:paraId="1E08BA38" w14:textId="676B4F40" w:rsidR="0079701D" w:rsidRPr="00B52974" w:rsidRDefault="00D75CCC" w:rsidP="00035C5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LAST</w:t>
            </w:r>
            <w:r w:rsidR="0079701D" w:rsidRPr="00B52974">
              <w:rPr>
                <w:rFonts w:cstheme="minorHAnsi"/>
                <w:b/>
                <w:bCs/>
              </w:rPr>
              <w:t xml:space="preserve"> Paragraph</w:t>
            </w:r>
          </w:p>
          <w:p w14:paraId="4FDCA8C5" w14:textId="77777777" w:rsidR="0079701D" w:rsidRDefault="0079701D" w:rsidP="00035C5E">
            <w:pPr>
              <w:rPr>
                <w:rFonts w:cstheme="minorHAnsi"/>
              </w:rPr>
            </w:pPr>
            <w:r>
              <w:rPr>
                <w:rFonts w:cstheme="minorHAnsi"/>
              </w:rPr>
              <w:t>Conclusion:</w:t>
            </w:r>
          </w:p>
          <w:p w14:paraId="5F4370C5" w14:textId="0EE39B92" w:rsidR="0079701D" w:rsidRDefault="0079701D" w:rsidP="0079701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Re-state thesis </w:t>
            </w:r>
            <w:r w:rsidR="00D75CCC">
              <w:rPr>
                <w:rFonts w:cstheme="minorHAnsi"/>
              </w:rPr>
              <w:t xml:space="preserve">– state the answer(s) of the research question. BUT—you might not have a definitive answer, and that is ok, too. Be sure to state what you found out after researching your question. </w:t>
            </w:r>
          </w:p>
          <w:p w14:paraId="394A224A" w14:textId="77777777" w:rsidR="0079701D" w:rsidRDefault="0079701D" w:rsidP="0079701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 some of these strategies: return to the scene you set in the introduction; make a recommendation or call to action (what do you ask your readers to do); speculate about the future; end with an insightful/important thought for readers to think about</w:t>
            </w:r>
          </w:p>
          <w:p w14:paraId="6C1239DC" w14:textId="77777777" w:rsidR="0079701D" w:rsidRPr="00B52974" w:rsidRDefault="0079701D" w:rsidP="00035C5E">
            <w:pPr>
              <w:pStyle w:val="ListParagraph"/>
              <w:rPr>
                <w:rFonts w:cstheme="minorHAnsi"/>
              </w:rPr>
            </w:pPr>
          </w:p>
        </w:tc>
      </w:tr>
    </w:tbl>
    <w:p w14:paraId="4D265E43" w14:textId="1A3DDC1A" w:rsidR="0079701D" w:rsidRDefault="0079701D" w:rsidP="0079701D">
      <w:pPr>
        <w:jc w:val="center"/>
        <w:rPr>
          <w:b/>
          <w:bCs/>
          <w:sz w:val="28"/>
          <w:szCs w:val="28"/>
        </w:rPr>
      </w:pPr>
      <w:r w:rsidRPr="0079701D">
        <w:rPr>
          <w:b/>
          <w:bCs/>
          <w:sz w:val="28"/>
          <w:szCs w:val="28"/>
        </w:rPr>
        <w:t xml:space="preserve">Outline </w:t>
      </w:r>
      <w:r w:rsidR="005505BD">
        <w:rPr>
          <w:b/>
          <w:bCs/>
          <w:sz w:val="28"/>
          <w:szCs w:val="28"/>
        </w:rPr>
        <w:t xml:space="preserve">Research Paper </w:t>
      </w:r>
    </w:p>
    <w:p w14:paraId="64DE67AD" w14:textId="77777777" w:rsidR="0079701D" w:rsidRPr="0079701D" w:rsidRDefault="0079701D" w:rsidP="0079701D">
      <w:pPr>
        <w:jc w:val="center"/>
        <w:rPr>
          <w:b/>
          <w:bCs/>
          <w:sz w:val="28"/>
          <w:szCs w:val="28"/>
        </w:rPr>
      </w:pPr>
    </w:p>
    <w:sectPr w:rsidR="0079701D" w:rsidRPr="0079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65761"/>
    <w:multiLevelType w:val="hybridMultilevel"/>
    <w:tmpl w:val="C64C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57D55"/>
    <w:multiLevelType w:val="hybridMultilevel"/>
    <w:tmpl w:val="08EE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A22F2"/>
    <w:multiLevelType w:val="hybridMultilevel"/>
    <w:tmpl w:val="B192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871A7"/>
    <w:multiLevelType w:val="hybridMultilevel"/>
    <w:tmpl w:val="EE2A5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26741"/>
    <w:multiLevelType w:val="hybridMultilevel"/>
    <w:tmpl w:val="08D67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1364C"/>
    <w:multiLevelType w:val="hybridMultilevel"/>
    <w:tmpl w:val="885E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1D"/>
    <w:rsid w:val="005505BD"/>
    <w:rsid w:val="0079701D"/>
    <w:rsid w:val="00D7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9E447"/>
  <w15:chartTrackingRefBased/>
  <w15:docId w15:val="{DB025FBA-36A5-D342-BD20-7512DF48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DiMaio</dc:creator>
  <cp:keywords/>
  <dc:description/>
  <cp:lastModifiedBy>Lisa DiMaio</cp:lastModifiedBy>
  <cp:revision>3</cp:revision>
  <dcterms:created xsi:type="dcterms:W3CDTF">2023-06-04T19:47:00Z</dcterms:created>
  <dcterms:modified xsi:type="dcterms:W3CDTF">2023-06-04T19:52:00Z</dcterms:modified>
</cp:coreProperties>
</file>