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CF35" w14:textId="4B172EC6" w:rsidR="009821B9" w:rsidRDefault="009821B9" w:rsidP="009821B9">
      <w:r w:rsidRPr="009821B9">
        <w:t>Listening to the audio "Celebrating Lunar New Year in a Time of Grief" evoked a range of feelings in me. I identified with the guests' feelings of longing for their families and hometowns during the Lunar New Year, as I, too, long for my own nation and family around this time. The debate also focused on the challenges of blending tradition with modernity, as well as the significance of honoring the past while adjusting to the present. As someone who grew up in a quickly changing China where modernity and tradition frequently clashed, I understand this conflict.</w:t>
      </w:r>
      <w:r w:rsidRPr="009821B9">
        <w:t xml:space="preserve"> </w:t>
      </w:r>
      <w:r>
        <w:t>Furthermore, the podcast discussed the difficulties of celebrating amid a time of loss, which is especially important during the COVID-19 pandemic. Many of us have lost loved ones, felt isolated and anxious, and are concerned about the future. The stories of perseverance and finding joy in small moments shared by the visitors reminded me of the significance of remaining hopeful and connected even in terrible times. Overall, I found the podcast to be a worthwhile investigation of the nuances of Lunar New Year celebrations and the emotional experiences of Chinese diaspora, which I found both relevant and thought-provoking.</w:t>
      </w:r>
    </w:p>
    <w:p w14:paraId="65499A0F" w14:textId="77777777" w:rsidR="009821B9" w:rsidRDefault="009821B9" w:rsidP="009821B9"/>
    <w:p w14:paraId="53A82D01" w14:textId="77777777" w:rsidR="009821B9" w:rsidRDefault="009821B9" w:rsidP="009821B9"/>
    <w:p w14:paraId="0F36BB98" w14:textId="7F5D7844" w:rsidR="009821B9" w:rsidRDefault="009821B9" w:rsidP="009821B9">
      <w:r>
        <w:t xml:space="preserve">Listening to the audio "Celebrating Lunar New Year in a Time of Grief" triggered a range of emotions in me. As someone who grew up in a quickly changing China where modernity and tradition regularly clashed, the speakers' views on the difficulty of mixing tradition and modernity struck a chord with me. Furthermore, their accounts of missing their families and hometowns around the Lunar New Year reflected my own feelings of missing my family and country at this time. The podcast's talk about rejoicing in the midst of loss during the COVID-19 epidemic also resonated near to home, as many of us have lost loved ones and struggled with loneliness and worry. </w:t>
      </w:r>
      <w:r w:rsidRPr="009821B9">
        <w:t>The visitors' stories of endurance and finding joy in small moments reminded me of the importance of being hopeful and connected even in difficult times. Overall, the podcast presented an informative and relevant discussion of the intricacies of Lunar New Year celebrations and the emotional experiences of Chinese diaspora. The podcast addressed the significance of honoring the past while adapting to the present, as well as how finding joy in tiny moments and keeping connected with loved ones may help us persist during difficult times.</w:t>
      </w:r>
    </w:p>
    <w:p w14:paraId="41C781D2" w14:textId="77777777" w:rsidR="009821B9" w:rsidRDefault="009821B9" w:rsidP="009821B9"/>
    <w:p w14:paraId="1DCC39B2" w14:textId="77777777" w:rsidR="009821B9" w:rsidRDefault="009821B9" w:rsidP="009821B9"/>
    <w:p w14:paraId="3ECE246D" w14:textId="77777777" w:rsidR="009821B9" w:rsidRDefault="009821B9" w:rsidP="009821B9"/>
    <w:p w14:paraId="05583D5F" w14:textId="77777777" w:rsidR="009821B9" w:rsidRDefault="009821B9" w:rsidP="009821B9"/>
    <w:p w14:paraId="25371BD6" w14:textId="77777777" w:rsidR="009821B9" w:rsidRDefault="009821B9" w:rsidP="009821B9"/>
    <w:p w14:paraId="3805CA4B" w14:textId="75D36D5B" w:rsidR="00511EC6" w:rsidRDefault="00511EC6"/>
    <w:sectPr w:rsidR="00511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A8"/>
    <w:rsid w:val="000C1867"/>
    <w:rsid w:val="002D7DA8"/>
    <w:rsid w:val="00467F54"/>
    <w:rsid w:val="00511EC6"/>
    <w:rsid w:val="0055036B"/>
    <w:rsid w:val="009821B9"/>
    <w:rsid w:val="00BD241C"/>
    <w:rsid w:val="00D70453"/>
    <w:rsid w:val="00FE4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8CC64D"/>
  <w14:defaultImageDpi w14:val="32767"/>
  <w15:chartTrackingRefBased/>
  <w15:docId w15:val="{123EF402-1A38-4CE3-8F71-6C43F448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1C"/>
    <w:pPr>
      <w:widowControl w:val="0"/>
      <w:spacing w:after="0" w:line="240" w:lineRule="auto"/>
      <w:jc w:val="both"/>
    </w:pPr>
    <w:rPr>
      <w:rFonts w:ascii="Times New Roman" w:eastAsia="Times New Roman" w:hAnsi="Times New Roman"/>
      <w:sz w:val="21"/>
    </w:rPr>
  </w:style>
  <w:style w:type="paragraph" w:styleId="Heading1">
    <w:name w:val="heading 1"/>
    <w:basedOn w:val="Normal"/>
    <w:next w:val="Heading2"/>
    <w:link w:val="Heading1Char"/>
    <w:uiPriority w:val="9"/>
    <w:qFormat/>
    <w:rsid w:val="00467F54"/>
    <w:pPr>
      <w:widowControl/>
      <w:spacing w:before="120" w:after="120"/>
      <w:jc w:val="center"/>
      <w:outlineLvl w:val="0"/>
    </w:pPr>
    <w:rPr>
      <w:rFonts w:cs="Times New Roman"/>
      <w:b/>
      <w:bCs/>
      <w:kern w:val="44"/>
      <w:sz w:val="32"/>
      <w:szCs w:val="32"/>
    </w:rPr>
  </w:style>
  <w:style w:type="paragraph" w:styleId="Heading2">
    <w:name w:val="heading 2"/>
    <w:basedOn w:val="Normal"/>
    <w:next w:val="Normal"/>
    <w:link w:val="Heading2Char"/>
    <w:uiPriority w:val="9"/>
    <w:unhideWhenUsed/>
    <w:qFormat/>
    <w:rsid w:val="00467F54"/>
    <w:pPr>
      <w:widowControl/>
      <w:spacing w:before="120" w:after="120"/>
      <w:jc w:val="left"/>
      <w:outlineLvl w:val="1"/>
    </w:pPr>
    <w:rPr>
      <w:rFonts w:cs="Times New Roman"/>
      <w:b/>
      <w:bCs/>
      <w:kern w:val="44"/>
      <w:sz w:val="28"/>
      <w:szCs w:val="24"/>
    </w:rPr>
  </w:style>
  <w:style w:type="paragraph" w:styleId="Heading3">
    <w:name w:val="heading 3"/>
    <w:basedOn w:val="Normal"/>
    <w:next w:val="Normal"/>
    <w:link w:val="Heading3Char"/>
    <w:uiPriority w:val="9"/>
    <w:unhideWhenUsed/>
    <w:qFormat/>
    <w:rsid w:val="00467F54"/>
    <w:pPr>
      <w:keepNext/>
      <w:keepLines/>
      <w:spacing w:before="40"/>
      <w:jc w:val="left"/>
      <w:outlineLvl w:val="2"/>
    </w:pPr>
    <w:rPr>
      <w:rFonts w:eastAsiaTheme="majorEastAsia" w:cstheme="majorBidi"/>
      <w:b/>
      <w:color w:val="1F3763" w:themeColor="accent1" w:themeShade="7F"/>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F54"/>
    <w:rPr>
      <w:rFonts w:ascii="Times New Roman" w:eastAsia="Times New Roman" w:hAnsi="Times New Roman" w:cs="Times New Roman"/>
      <w:b/>
      <w:bCs/>
      <w:kern w:val="44"/>
      <w:sz w:val="32"/>
      <w:szCs w:val="32"/>
    </w:rPr>
  </w:style>
  <w:style w:type="character" w:customStyle="1" w:styleId="Heading2Char">
    <w:name w:val="Heading 2 Char"/>
    <w:basedOn w:val="DefaultParagraphFont"/>
    <w:link w:val="Heading2"/>
    <w:uiPriority w:val="9"/>
    <w:rsid w:val="00467F54"/>
    <w:rPr>
      <w:rFonts w:ascii="Times New Roman" w:eastAsia="Times New Roman" w:hAnsi="Times New Roman" w:cs="Times New Roman"/>
      <w:b/>
      <w:bCs/>
      <w:kern w:val="44"/>
      <w:sz w:val="28"/>
      <w:szCs w:val="24"/>
    </w:rPr>
  </w:style>
  <w:style w:type="character" w:customStyle="1" w:styleId="Heading3Char">
    <w:name w:val="Heading 3 Char"/>
    <w:basedOn w:val="DefaultParagraphFont"/>
    <w:link w:val="Heading3"/>
    <w:uiPriority w:val="9"/>
    <w:rsid w:val="00467F54"/>
    <w:rPr>
      <w:rFonts w:ascii="Times New Roman" w:eastAsiaTheme="majorEastAsia" w:hAnsi="Times New Roman" w:cstheme="majorBidi"/>
      <w:b/>
      <w:color w:val="1F3763" w:themeColor="accent1" w:themeShade="7F"/>
      <w:sz w:val="24"/>
      <w:szCs w:val="24"/>
    </w:rPr>
  </w:style>
  <w:style w:type="paragraph" w:styleId="NoSpacing">
    <w:name w:val="No Spacing"/>
    <w:uiPriority w:val="1"/>
    <w:qFormat/>
    <w:rsid w:val="00BD241C"/>
    <w:pPr>
      <w:widowControl w:val="0"/>
      <w:spacing w:after="0" w:line="240" w:lineRule="auto"/>
      <w:jc w:val="both"/>
    </w:pPr>
    <w:rPr>
      <w:rFonts w:ascii="Times New Roman" w:eastAsia="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Yang</dc:creator>
  <cp:keywords/>
  <dc:description/>
  <cp:lastModifiedBy>Francis Yang</cp:lastModifiedBy>
  <cp:revision>3</cp:revision>
  <dcterms:created xsi:type="dcterms:W3CDTF">2023-04-26T15:13:00Z</dcterms:created>
  <dcterms:modified xsi:type="dcterms:W3CDTF">2023-04-26T15:51:00Z</dcterms:modified>
</cp:coreProperties>
</file>