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8B2BBF" w14:textId="061A0D37" w:rsidR="005E3B47" w:rsidRPr="003F7421" w:rsidRDefault="00736240" w:rsidP="009142A4">
      <w:pPr>
        <w:spacing w:line="360" w:lineRule="auto"/>
        <w:jc w:val="center"/>
        <w:rPr>
          <w:b/>
          <w:sz w:val="40"/>
        </w:rPr>
      </w:pPr>
      <w:r w:rsidRPr="003F7421">
        <w:rPr>
          <w:b/>
          <w:sz w:val="40"/>
        </w:rPr>
        <w:t>未来信</w:t>
      </w:r>
      <w:r w:rsidRPr="003F7421">
        <w:rPr>
          <w:b/>
          <w:sz w:val="40"/>
        </w:rPr>
        <w:t>——</w:t>
      </w:r>
      <w:r w:rsidRPr="003F7421">
        <w:rPr>
          <w:b/>
          <w:sz w:val="40"/>
        </w:rPr>
        <w:t>用户手册</w:t>
      </w:r>
    </w:p>
    <w:p w14:paraId="3079ADC1" w14:textId="77777777" w:rsidR="005E3B47" w:rsidRDefault="005E3B47" w:rsidP="009142A4">
      <w:pPr>
        <w:spacing w:line="360" w:lineRule="auto"/>
        <w:jc w:val="center"/>
        <w:rPr>
          <w:sz w:val="40"/>
        </w:rPr>
      </w:pPr>
    </w:p>
    <w:tbl>
      <w:tblPr>
        <w:tblStyle w:val="a4"/>
        <w:tblW w:w="0" w:type="auto"/>
        <w:tblInd w:w="904" w:type="dxa"/>
        <w:tblLook w:val="04A0" w:firstRow="1" w:lastRow="0" w:firstColumn="1" w:lastColumn="0" w:noHBand="0" w:noVBand="1"/>
      </w:tblPr>
      <w:tblGrid>
        <w:gridCol w:w="1729"/>
        <w:gridCol w:w="1729"/>
        <w:gridCol w:w="1730"/>
        <w:gridCol w:w="1730"/>
      </w:tblGrid>
      <w:tr w:rsidR="005E3B47" w14:paraId="50A29018" w14:textId="77777777" w:rsidTr="005E3B47">
        <w:trPr>
          <w:trHeight w:val="567"/>
        </w:trPr>
        <w:tc>
          <w:tcPr>
            <w:tcW w:w="1729" w:type="dxa"/>
            <w:vAlign w:val="center"/>
          </w:tcPr>
          <w:p w14:paraId="348DC478" w14:textId="41333708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文档编号</w:t>
            </w:r>
          </w:p>
        </w:tc>
        <w:tc>
          <w:tcPr>
            <w:tcW w:w="1729" w:type="dxa"/>
            <w:vAlign w:val="center"/>
          </w:tcPr>
          <w:p w14:paraId="3DB6FC9F" w14:textId="0FB1B27E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UM</w:t>
            </w:r>
          </w:p>
        </w:tc>
        <w:tc>
          <w:tcPr>
            <w:tcW w:w="1730" w:type="dxa"/>
            <w:vAlign w:val="center"/>
          </w:tcPr>
          <w:p w14:paraId="30062F1D" w14:textId="399B7DD1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文档名称</w:t>
            </w:r>
          </w:p>
        </w:tc>
        <w:tc>
          <w:tcPr>
            <w:tcW w:w="1730" w:type="dxa"/>
            <w:vAlign w:val="center"/>
          </w:tcPr>
          <w:p w14:paraId="784A2CB8" w14:textId="4EE5382E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用户手册</w:t>
            </w:r>
          </w:p>
        </w:tc>
      </w:tr>
      <w:tr w:rsidR="005E3B47" w14:paraId="2747B353" w14:textId="77777777" w:rsidTr="005E3B47">
        <w:trPr>
          <w:trHeight w:val="567"/>
        </w:trPr>
        <w:tc>
          <w:tcPr>
            <w:tcW w:w="1729" w:type="dxa"/>
            <w:vAlign w:val="center"/>
          </w:tcPr>
          <w:p w14:paraId="077ECF4D" w14:textId="4AA9229D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编写</w:t>
            </w:r>
          </w:p>
        </w:tc>
        <w:tc>
          <w:tcPr>
            <w:tcW w:w="1729" w:type="dxa"/>
            <w:vAlign w:val="center"/>
          </w:tcPr>
          <w:p w14:paraId="26E363A3" w14:textId="55A1BC12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李晓冬</w:t>
            </w:r>
          </w:p>
        </w:tc>
        <w:tc>
          <w:tcPr>
            <w:tcW w:w="1730" w:type="dxa"/>
            <w:vAlign w:val="center"/>
          </w:tcPr>
          <w:p w14:paraId="7C72338F" w14:textId="519B757A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rFonts w:hint="eastAsia"/>
                <w:sz w:val="18"/>
              </w:rPr>
              <w:t>日期</w:t>
            </w:r>
          </w:p>
        </w:tc>
        <w:tc>
          <w:tcPr>
            <w:tcW w:w="1730" w:type="dxa"/>
            <w:vAlign w:val="center"/>
          </w:tcPr>
          <w:p w14:paraId="443102DD" w14:textId="53F6A4E2" w:rsidR="005E3B47" w:rsidRPr="003F7421" w:rsidRDefault="005E3B47" w:rsidP="009142A4">
            <w:pPr>
              <w:spacing w:line="360" w:lineRule="auto"/>
              <w:jc w:val="center"/>
              <w:rPr>
                <w:sz w:val="18"/>
              </w:rPr>
            </w:pPr>
            <w:r w:rsidRPr="003F7421">
              <w:rPr>
                <w:sz w:val="18"/>
              </w:rPr>
              <w:t>2017-9-13</w:t>
            </w:r>
          </w:p>
        </w:tc>
      </w:tr>
    </w:tbl>
    <w:p w14:paraId="470B967C" w14:textId="77777777" w:rsidR="005E3B47" w:rsidRPr="005E3B47" w:rsidRDefault="005E3B47" w:rsidP="009142A4">
      <w:pPr>
        <w:spacing w:line="360" w:lineRule="auto"/>
        <w:jc w:val="center"/>
        <w:rPr>
          <w:sz w:val="18"/>
        </w:rPr>
      </w:pPr>
    </w:p>
    <w:p w14:paraId="1414E1E4" w14:textId="00722A08" w:rsidR="00736240" w:rsidRPr="003F7421" w:rsidRDefault="00736240" w:rsidP="009142A4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3F7421">
        <w:rPr>
          <w:rFonts w:hint="eastAsia"/>
          <w:b/>
          <w:sz w:val="32"/>
        </w:rPr>
        <w:t>关于</w:t>
      </w:r>
      <w:r w:rsidRPr="003F7421">
        <w:rPr>
          <w:b/>
          <w:sz w:val="32"/>
        </w:rPr>
        <w:t>本手册</w:t>
      </w:r>
    </w:p>
    <w:p w14:paraId="6F2697C0" w14:textId="27CBEC6D" w:rsidR="00736240" w:rsidRDefault="00736240" w:rsidP="009142A4">
      <w:pPr>
        <w:pStyle w:val="a3"/>
        <w:spacing w:line="360" w:lineRule="auto"/>
        <w:ind w:left="360" w:firstLineChars="0" w:firstLine="0"/>
      </w:pPr>
      <w:r>
        <w:t>本手册是未来</w:t>
      </w:r>
      <w:r>
        <w:rPr>
          <w:rFonts w:hint="eastAsia"/>
        </w:rPr>
        <w:t>信</w:t>
      </w:r>
      <w:r>
        <w:t>网页端的用户使用手册，详细地介绍了未来信的软件功能和用户使用向导。</w:t>
      </w:r>
    </w:p>
    <w:p w14:paraId="12AFE1B2" w14:textId="1F545D80" w:rsidR="00736240" w:rsidRPr="003F7421" w:rsidRDefault="00736240" w:rsidP="009142A4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3F7421">
        <w:rPr>
          <w:b/>
          <w:sz w:val="32"/>
        </w:rPr>
        <w:t>软件概述</w:t>
      </w:r>
    </w:p>
    <w:p w14:paraId="5539CE10" w14:textId="557C2DCC" w:rsidR="00736240" w:rsidRDefault="00736240" w:rsidP="009142A4">
      <w:pPr>
        <w:pStyle w:val="a3"/>
        <w:spacing w:line="360" w:lineRule="auto"/>
        <w:ind w:left="360" w:firstLineChars="0" w:firstLine="0"/>
      </w:pPr>
      <w:r>
        <w:t>未来信软件分为服务器端</w:t>
      </w:r>
      <w:r>
        <w:rPr>
          <w:rFonts w:hint="eastAsia"/>
        </w:rPr>
        <w:t>和</w:t>
      </w:r>
      <w:r>
        <w:t>网页端，</w:t>
      </w:r>
      <w:r>
        <w:rPr>
          <w:rFonts w:hint="eastAsia"/>
        </w:rPr>
        <w:t>网站</w:t>
      </w:r>
      <w:r>
        <w:t>立足于针对大学生的</w:t>
      </w:r>
      <w:r>
        <w:rPr>
          <w:rFonts w:hint="eastAsia"/>
        </w:rPr>
        <w:t>借贷</w:t>
      </w:r>
      <w:r>
        <w:t>活动逐渐</w:t>
      </w:r>
      <w:r>
        <w:rPr>
          <w:rFonts w:hint="eastAsia"/>
        </w:rPr>
        <w:t>活跃</w:t>
      </w:r>
      <w:r>
        <w:t>但是信用不足的社会现实，</w:t>
      </w:r>
      <w:r>
        <w:rPr>
          <w:rFonts w:hint="eastAsia"/>
        </w:rPr>
        <w:t>为</w:t>
      </w:r>
      <w:r>
        <w:t>大学生完善个人</w:t>
      </w:r>
      <w:r>
        <w:rPr>
          <w:rFonts w:hint="eastAsia"/>
        </w:rPr>
        <w:t>信用</w:t>
      </w:r>
      <w:r>
        <w:t>、</w:t>
      </w:r>
      <w:r>
        <w:rPr>
          <w:rFonts w:hint="eastAsia"/>
        </w:rPr>
        <w:t>银行</w:t>
      </w:r>
      <w:r>
        <w:t>获取大学生信用并产生</w:t>
      </w:r>
      <w:r>
        <w:rPr>
          <w:rFonts w:hint="eastAsia"/>
        </w:rPr>
        <w:t>借贷</w:t>
      </w:r>
      <w:r>
        <w:t>活动提供第三方桥梁作用。</w:t>
      </w:r>
      <w:r>
        <w:rPr>
          <w:rFonts w:hint="eastAsia"/>
        </w:rPr>
        <w:t>网页</w:t>
      </w:r>
      <w:r>
        <w:t>端</w:t>
      </w:r>
      <w:r>
        <w:rPr>
          <w:rFonts w:hint="eastAsia"/>
        </w:rPr>
        <w:t>主要</w:t>
      </w:r>
      <w:r>
        <w:t>是负责提供信用完善、</w:t>
      </w:r>
      <w:r>
        <w:rPr>
          <w:rFonts w:hint="eastAsia"/>
        </w:rPr>
        <w:t>查看</w:t>
      </w:r>
      <w:r>
        <w:t>、</w:t>
      </w:r>
      <w:r>
        <w:rPr>
          <w:rFonts w:hint="eastAsia"/>
        </w:rPr>
        <w:t>借贷</w:t>
      </w:r>
      <w:r>
        <w:t>还的用户接口，服务器端</w:t>
      </w:r>
      <w:r>
        <w:rPr>
          <w:rFonts w:hint="eastAsia"/>
        </w:rPr>
        <w:t>负责数据</w:t>
      </w:r>
      <w:r>
        <w:t>获取、</w:t>
      </w:r>
      <w:r>
        <w:rPr>
          <w:rFonts w:hint="eastAsia"/>
        </w:rPr>
        <w:t>存储</w:t>
      </w:r>
      <w:r>
        <w:t>和分析。</w:t>
      </w:r>
    </w:p>
    <w:p w14:paraId="0293CC06" w14:textId="719B5D39" w:rsidR="00736240" w:rsidRPr="003F7421" w:rsidRDefault="00736240" w:rsidP="009142A4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32"/>
        </w:rPr>
      </w:pPr>
      <w:r w:rsidRPr="003F7421">
        <w:rPr>
          <w:rFonts w:hint="eastAsia"/>
          <w:b/>
          <w:sz w:val="32"/>
        </w:rPr>
        <w:t>使用向导</w:t>
      </w:r>
    </w:p>
    <w:p w14:paraId="70545AA6" w14:textId="7A82B6DB" w:rsidR="00736240" w:rsidRPr="003F7421" w:rsidRDefault="00787960" w:rsidP="009142A4">
      <w:pPr>
        <w:pStyle w:val="a3"/>
        <w:numPr>
          <w:ilvl w:val="1"/>
          <w:numId w:val="1"/>
        </w:numPr>
        <w:spacing w:line="360" w:lineRule="auto"/>
        <w:ind w:firstLineChars="0"/>
        <w:rPr>
          <w:b/>
        </w:rPr>
      </w:pPr>
      <w:r w:rsidRPr="003F7421">
        <w:rPr>
          <w:rFonts w:hint="eastAsia"/>
          <w:b/>
        </w:rPr>
        <w:t>网页</w:t>
      </w:r>
      <w:r w:rsidRPr="003F7421">
        <w:rPr>
          <w:b/>
        </w:rPr>
        <w:t>首页</w:t>
      </w:r>
    </w:p>
    <w:p w14:paraId="0F9C4EAB" w14:textId="74D89AE4" w:rsidR="00787960" w:rsidRDefault="00787960" w:rsidP="009142A4">
      <w:pPr>
        <w:pStyle w:val="a3"/>
        <w:spacing w:line="360" w:lineRule="auto"/>
        <w:ind w:left="780" w:firstLineChars="0" w:firstLine="0"/>
      </w:pPr>
      <w:r>
        <w:t>首页如图所示：</w:t>
      </w:r>
    </w:p>
    <w:p w14:paraId="67094E72" w14:textId="6F0A3464" w:rsidR="00787960" w:rsidRDefault="00787960" w:rsidP="009142A4">
      <w:pPr>
        <w:pStyle w:val="a3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62E0A065" wp14:editId="64ECE496">
            <wp:extent cx="5264150" cy="2800350"/>
            <wp:effectExtent l="0" t="0" r="0" b="0"/>
            <wp:docPr id="2" name="图片 2" descr="屏幕快照%202017-09-15%20上午10.3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9-15%20上午10.35.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E1BA" w14:textId="7DF8683B" w:rsidR="00787960" w:rsidRDefault="00787960" w:rsidP="009142A4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首页</w:t>
      </w:r>
      <w:r>
        <w:t>界面</w:t>
      </w:r>
      <w:r>
        <w:rPr>
          <w:rFonts w:hint="eastAsia"/>
        </w:rPr>
        <w:t>设置</w:t>
      </w:r>
      <w:r>
        <w:t>了注册、</w:t>
      </w:r>
      <w:r>
        <w:rPr>
          <w:rFonts w:hint="eastAsia"/>
        </w:rPr>
        <w:t>登录</w:t>
      </w:r>
      <w:r>
        <w:t>按钮，</w:t>
      </w:r>
      <w:r>
        <w:rPr>
          <w:rFonts w:hint="eastAsia"/>
        </w:rPr>
        <w:t>用户</w:t>
      </w:r>
      <w:r>
        <w:t>可以点击以弹出注册登录界面。</w:t>
      </w:r>
      <w:r w:rsidR="00467547">
        <w:rPr>
          <w:rFonts w:hint="eastAsia"/>
        </w:rPr>
        <w:lastRenderedPageBreak/>
        <w:t>同时</w:t>
      </w:r>
      <w:r w:rsidR="00467547">
        <w:t>首页</w:t>
      </w:r>
      <w:r w:rsidR="00FA00D7">
        <w:rPr>
          <w:rFonts w:hint="eastAsia"/>
        </w:rPr>
        <w:t>设有</w:t>
      </w:r>
      <w:r w:rsidR="00467547">
        <w:t>直接进入信息认证、</w:t>
      </w:r>
      <w:r w:rsidR="00467547">
        <w:rPr>
          <w:rFonts w:hint="eastAsia"/>
        </w:rPr>
        <w:t>信用</w:t>
      </w:r>
      <w:r w:rsidR="00467547">
        <w:t>评估报告和投资与借款的</w:t>
      </w:r>
      <w:r w:rsidR="00937493">
        <w:rPr>
          <w:rFonts w:hint="eastAsia"/>
        </w:rPr>
        <w:t>相应</w:t>
      </w:r>
      <w:r w:rsidR="00937493">
        <w:t>界面。</w:t>
      </w:r>
    </w:p>
    <w:p w14:paraId="7748B6DC" w14:textId="42BBEECB" w:rsidR="00937493" w:rsidRDefault="00937493" w:rsidP="009142A4">
      <w:pPr>
        <w:spacing w:line="360" w:lineRule="auto"/>
      </w:pPr>
      <w:r>
        <w:tab/>
      </w:r>
    </w:p>
    <w:p w14:paraId="1C1091F4" w14:textId="35B4AAE7" w:rsidR="00937493" w:rsidRPr="003F7421" w:rsidRDefault="00937493" w:rsidP="009142A4">
      <w:pPr>
        <w:spacing w:line="360" w:lineRule="auto"/>
        <w:rPr>
          <w:b/>
        </w:rPr>
      </w:pPr>
      <w:r>
        <w:rPr>
          <w:rFonts w:hint="eastAsia"/>
        </w:rPr>
        <w:tab/>
      </w:r>
      <w:r w:rsidRPr="003F7421">
        <w:rPr>
          <w:rFonts w:hint="eastAsia"/>
          <w:b/>
        </w:rPr>
        <w:t>3.2</w:t>
      </w:r>
      <w:r w:rsidRPr="003F7421">
        <w:rPr>
          <w:rFonts w:hint="eastAsia"/>
          <w:b/>
        </w:rPr>
        <w:t>登录</w:t>
      </w:r>
      <w:r w:rsidRPr="003F7421">
        <w:rPr>
          <w:b/>
        </w:rPr>
        <w:t>注册</w:t>
      </w:r>
    </w:p>
    <w:p w14:paraId="6F0D25C0" w14:textId="35CF4250" w:rsidR="00937493" w:rsidRDefault="00937493" w:rsidP="009142A4">
      <w:pPr>
        <w:spacing w:line="360" w:lineRule="auto"/>
      </w:pPr>
      <w:r>
        <w:rPr>
          <w:rFonts w:hint="eastAsia"/>
        </w:rPr>
        <w:tab/>
        <w:t xml:space="preserve">   </w:t>
      </w:r>
      <w:r>
        <w:t>3.2.1</w:t>
      </w:r>
      <w:r>
        <w:rPr>
          <w:rFonts w:hint="eastAsia"/>
        </w:rPr>
        <w:t>登录</w:t>
      </w:r>
      <w:r>
        <w:t>弹出界面：</w:t>
      </w:r>
    </w:p>
    <w:p w14:paraId="25862278" w14:textId="10F25C9E" w:rsidR="00937493" w:rsidRDefault="00937493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3B92C256" wp14:editId="3664E5A1">
            <wp:extent cx="2556000" cy="2138400"/>
            <wp:effectExtent l="0" t="0" r="9525" b="0"/>
            <wp:docPr id="4" name="图片 4" descr="屏幕快照%202017-09-15%20上午11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9-15%20上午11.31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2927" w14:textId="4439D625" w:rsidR="00937493" w:rsidRDefault="00937493" w:rsidP="009142A4">
      <w:pPr>
        <w:spacing w:line="360" w:lineRule="auto"/>
      </w:pPr>
      <w:r>
        <w:tab/>
      </w:r>
      <w:r>
        <w:tab/>
      </w:r>
      <w:r>
        <w:t>用户输入个人手机号，</w:t>
      </w:r>
      <w:r>
        <w:rPr>
          <w:rFonts w:hint="eastAsia"/>
        </w:rPr>
        <w:t>点</w:t>
      </w:r>
      <w:r>
        <w:t>发送验证码获取验证码，设置个人登录密码，</w:t>
      </w:r>
    </w:p>
    <w:p w14:paraId="79D92454" w14:textId="2197DBA6" w:rsidR="00937493" w:rsidRDefault="00937493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</w:t>
      </w:r>
      <w:r>
        <w:t>注册。</w:t>
      </w:r>
    </w:p>
    <w:p w14:paraId="0199AAF1" w14:textId="1151AD92" w:rsidR="00937493" w:rsidRDefault="00937493" w:rsidP="009142A4">
      <w:pPr>
        <w:spacing w:line="360" w:lineRule="auto"/>
      </w:pPr>
      <w:r>
        <w:tab/>
        <w:t xml:space="preserve">  3.2.2</w:t>
      </w:r>
      <w:r>
        <w:rPr>
          <w:rFonts w:hint="eastAsia"/>
        </w:rPr>
        <w:t>注册</w:t>
      </w:r>
      <w:r>
        <w:t>弹出界面：</w:t>
      </w:r>
    </w:p>
    <w:p w14:paraId="14014F73" w14:textId="11D70BCC" w:rsidR="00937493" w:rsidRDefault="00937493" w:rsidP="009142A4">
      <w:pPr>
        <w:spacing w:line="360" w:lineRule="auto"/>
      </w:pPr>
      <w:r>
        <w:rPr>
          <w:rFonts w:hint="eastAsia"/>
        </w:rP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2D1E7D7D" wp14:editId="148372C7">
            <wp:extent cx="2667600" cy="2674800"/>
            <wp:effectExtent l="0" t="0" r="0" b="0"/>
            <wp:docPr id="5" name="图片 5" descr="屏幕快照%202017-09-15%20上午11.3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9-15%20上午11.34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9E5D" w14:textId="6426C034" w:rsidR="00937493" w:rsidRDefault="00937493" w:rsidP="009142A4">
      <w:pPr>
        <w:spacing w:line="360" w:lineRule="auto"/>
      </w:pPr>
      <w:r>
        <w:tab/>
      </w:r>
      <w:r>
        <w:tab/>
      </w:r>
      <w:r>
        <w:t>用户输入注册时使用的手机号和密码</w:t>
      </w:r>
      <w:r>
        <w:rPr>
          <w:rFonts w:hint="eastAsia"/>
        </w:rPr>
        <w:t>以</w:t>
      </w:r>
      <w:r>
        <w:t>登录，</w:t>
      </w:r>
      <w:r>
        <w:rPr>
          <w:rFonts w:hint="eastAsia"/>
        </w:rPr>
        <w:t>可以</w:t>
      </w:r>
      <w:r>
        <w:t>设置记住密码，</w:t>
      </w:r>
      <w:r>
        <w:rPr>
          <w:rFonts w:hint="eastAsia"/>
        </w:rPr>
        <w:t>如果</w:t>
      </w:r>
    </w:p>
    <w:p w14:paraId="3DA877E9" w14:textId="4F6343FE" w:rsidR="00937493" w:rsidRDefault="00937493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忘记</w:t>
      </w:r>
      <w:r>
        <w:t>密码</w:t>
      </w:r>
      <w:r>
        <w:rPr>
          <w:rFonts w:hint="eastAsia"/>
        </w:rPr>
        <w:t>可以</w:t>
      </w:r>
      <w:r>
        <w:t>剪辑忘记密码以找回。</w:t>
      </w:r>
    </w:p>
    <w:p w14:paraId="47958D87" w14:textId="249BF3C1" w:rsidR="00937493" w:rsidRDefault="00937493" w:rsidP="009142A4">
      <w:pPr>
        <w:spacing w:line="360" w:lineRule="auto"/>
      </w:pPr>
      <w:r>
        <w:rPr>
          <w:rFonts w:hint="eastAsia"/>
        </w:rPr>
        <w:tab/>
      </w:r>
    </w:p>
    <w:p w14:paraId="2E3439D9" w14:textId="6074165B" w:rsidR="00937493" w:rsidRPr="003F7421" w:rsidRDefault="00937493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  <w:t>3.3</w:t>
      </w:r>
      <w:r w:rsidR="00837108" w:rsidRPr="003F7421">
        <w:rPr>
          <w:b/>
        </w:rPr>
        <w:t>内部主页（基本信息录入界面）</w:t>
      </w:r>
    </w:p>
    <w:p w14:paraId="4504BD98" w14:textId="764372E1" w:rsidR="00837108" w:rsidRDefault="00837108" w:rsidP="009142A4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0B86041" wp14:editId="1E8FE8D7">
            <wp:extent cx="4107600" cy="2336400"/>
            <wp:effectExtent l="0" t="0" r="7620" b="635"/>
            <wp:docPr id="6" name="图片 6" descr="屏幕快照%202017-09-15%20上午11.3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9-15%20上午11.38.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23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5BB6" w14:textId="4D72F37C" w:rsidR="00837108" w:rsidRDefault="00837108" w:rsidP="009142A4">
      <w:pPr>
        <w:spacing w:line="360" w:lineRule="auto"/>
      </w:pPr>
      <w:r>
        <w:tab/>
      </w:r>
      <w:r>
        <w:tab/>
        <w:t xml:space="preserve"> </w:t>
      </w:r>
      <w:r>
        <w:rPr>
          <w:rFonts w:hint="eastAsia"/>
        </w:rPr>
        <w:t>用户</w:t>
      </w:r>
      <w:r>
        <w:t>进入未来信后首先展示的</w:t>
      </w:r>
      <w:r>
        <w:rPr>
          <w:rFonts w:hint="eastAsia"/>
        </w:rPr>
        <w:t>主界面</w:t>
      </w:r>
      <w:r>
        <w:t>就是</w:t>
      </w:r>
      <w:r>
        <w:rPr>
          <w:rFonts w:hint="eastAsia"/>
        </w:rPr>
        <w:t>基本</w:t>
      </w:r>
      <w:r>
        <w:t>信息录入，</w:t>
      </w:r>
      <w:r>
        <w:rPr>
          <w:rFonts w:hint="eastAsia"/>
        </w:rPr>
        <w:t>左侧是</w:t>
      </w:r>
      <w:r>
        <w:t>抽屉</w:t>
      </w:r>
      <w:r>
        <w:rPr>
          <w:rFonts w:hint="eastAsia"/>
        </w:rPr>
        <w:t>栏</w:t>
      </w:r>
      <w:r>
        <w:t>，</w:t>
      </w:r>
    </w:p>
    <w:p w14:paraId="4EE05EE2" w14:textId="0FF901A0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t>可以点击链接到</w:t>
      </w:r>
      <w:r>
        <w:rPr>
          <w:rFonts w:hint="eastAsia"/>
        </w:rPr>
        <w:t>相应</w:t>
      </w:r>
      <w:r>
        <w:t>界面，</w:t>
      </w:r>
      <w:r>
        <w:rPr>
          <w:rFonts w:hint="eastAsia"/>
        </w:rPr>
        <w:t>右上角</w:t>
      </w:r>
      <w:r>
        <w:t>是</w:t>
      </w:r>
      <w:r>
        <w:rPr>
          <w:rFonts w:hint="eastAsia"/>
        </w:rPr>
        <w:t>返回</w:t>
      </w:r>
      <w:r>
        <w:t>首页、</w:t>
      </w:r>
      <w:r>
        <w:rPr>
          <w:rFonts w:hint="eastAsia"/>
        </w:rPr>
        <w:t>注册</w:t>
      </w:r>
      <w:r>
        <w:t>和登录的按钮。</w:t>
      </w:r>
    </w:p>
    <w:p w14:paraId="6E3F5DA9" w14:textId="49429231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基本</w:t>
      </w:r>
      <w:r>
        <w:t>信息录入需要</w:t>
      </w:r>
      <w:r w:rsidR="00FA00D7">
        <w:rPr>
          <w:rFonts w:hint="eastAsia"/>
        </w:rPr>
        <w:t>身</w:t>
      </w:r>
      <w:r>
        <w:t>份证</w:t>
      </w:r>
      <w:r>
        <w:rPr>
          <w:rFonts w:hint="eastAsia"/>
        </w:rPr>
        <w:t>正面</w:t>
      </w:r>
      <w:r>
        <w:t>照、正脸照，</w:t>
      </w:r>
      <w:r>
        <w:rPr>
          <w:rFonts w:hint="eastAsia"/>
        </w:rPr>
        <w:t>点击弹出</w:t>
      </w:r>
      <w:r>
        <w:t>文件选择框，</w:t>
      </w:r>
      <w:r>
        <w:rPr>
          <w:rFonts w:hint="eastAsia"/>
        </w:rPr>
        <w:t>选择</w:t>
      </w:r>
    </w:p>
    <w:p w14:paraId="53BD117A" w14:textId="46790245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照片</w:t>
      </w:r>
      <w:r>
        <w:t>即可。</w:t>
      </w:r>
      <w:r>
        <w:rPr>
          <w:rFonts w:hint="eastAsia"/>
        </w:rPr>
        <w:t>父母</w:t>
      </w:r>
      <w:r>
        <w:t>姓名、</w:t>
      </w:r>
      <w:r>
        <w:rPr>
          <w:rFonts w:hint="eastAsia"/>
        </w:rPr>
        <w:t>职业</w:t>
      </w:r>
      <w:r>
        <w:t>、</w:t>
      </w:r>
      <w:r>
        <w:rPr>
          <w:rFonts w:hint="eastAsia"/>
        </w:rPr>
        <w:t>收入</w:t>
      </w:r>
      <w:r>
        <w:t>如实填写即可。</w:t>
      </w:r>
    </w:p>
    <w:p w14:paraId="606766B6" w14:textId="77777777" w:rsidR="00837108" w:rsidRDefault="00837108" w:rsidP="009142A4">
      <w:pPr>
        <w:spacing w:line="360" w:lineRule="auto"/>
      </w:pPr>
    </w:p>
    <w:p w14:paraId="2C61FECE" w14:textId="0CF4E355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tab/>
      </w:r>
      <w:r>
        <w:rPr>
          <w:rFonts w:hint="eastAsia"/>
        </w:rPr>
        <w:t>3.3.1</w:t>
      </w:r>
      <w:r>
        <w:rPr>
          <w:rFonts w:hint="eastAsia"/>
        </w:rPr>
        <w:t>侧边栏</w:t>
      </w:r>
    </w:p>
    <w:p w14:paraId="51A7372B" w14:textId="08A4C22C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600D5E0C" wp14:editId="5A542F98">
            <wp:extent cx="1296000" cy="3423600"/>
            <wp:effectExtent l="0" t="0" r="0" b="5715"/>
            <wp:docPr id="8" name="图片 8" descr="屏幕快照%202017-09-15%20上午11.4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9-15%20上午11.47.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36A5" w14:textId="6AB2BF12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</w:p>
    <w:p w14:paraId="716EEA20" w14:textId="648E8E4E" w:rsidR="00837108" w:rsidRDefault="00837108" w:rsidP="009142A4">
      <w:pPr>
        <w:spacing w:line="360" w:lineRule="auto"/>
        <w:ind w:left="1260"/>
      </w:pPr>
      <w:r>
        <w:rPr>
          <w:rFonts w:hint="eastAsia"/>
        </w:rPr>
        <w:t>侧边栏</w:t>
      </w:r>
      <w:r>
        <w:t>内容包括基本信息认证、</w:t>
      </w:r>
      <w:r>
        <w:rPr>
          <w:rFonts w:hint="eastAsia"/>
        </w:rPr>
        <w:t>工行</w:t>
      </w:r>
      <w:r>
        <w:t>账户绑定、</w:t>
      </w:r>
      <w:r>
        <w:rPr>
          <w:rFonts w:hint="eastAsia"/>
        </w:rPr>
        <w:t>学校</w:t>
      </w:r>
      <w:r>
        <w:t>教务网认证、</w:t>
      </w:r>
      <w:r>
        <w:rPr>
          <w:rFonts w:hint="eastAsia"/>
        </w:rPr>
        <w:t>芝麻信用</w:t>
      </w:r>
      <w:r>
        <w:t>认证、</w:t>
      </w:r>
      <w:r>
        <w:rPr>
          <w:rFonts w:hint="eastAsia"/>
        </w:rPr>
        <w:t>数据</w:t>
      </w:r>
      <w:r>
        <w:t>记录、</w:t>
      </w:r>
      <w:r>
        <w:rPr>
          <w:rFonts w:hint="eastAsia"/>
        </w:rPr>
        <w:t>数据</w:t>
      </w:r>
      <w:r>
        <w:t>分析、</w:t>
      </w:r>
      <w:r>
        <w:rPr>
          <w:rFonts w:hint="eastAsia"/>
        </w:rPr>
        <w:t>投资</w:t>
      </w:r>
      <w:r>
        <w:t>、</w:t>
      </w:r>
      <w:r>
        <w:rPr>
          <w:rFonts w:hint="eastAsia"/>
        </w:rPr>
        <w:t>借款</w:t>
      </w:r>
      <w:r>
        <w:t>、</w:t>
      </w:r>
      <w:r>
        <w:rPr>
          <w:rFonts w:hint="eastAsia"/>
        </w:rPr>
        <w:t>还款</w:t>
      </w:r>
      <w:r>
        <w:t>，</w:t>
      </w:r>
      <w:r>
        <w:rPr>
          <w:rFonts w:hint="eastAsia"/>
        </w:rPr>
        <w:t>点击</w:t>
      </w:r>
      <w:r>
        <w:t>进</w:t>
      </w:r>
      <w:r>
        <w:lastRenderedPageBreak/>
        <w:t>入相应功</w:t>
      </w:r>
      <w:r>
        <w:rPr>
          <w:rFonts w:hint="eastAsia"/>
        </w:rPr>
        <w:t>能</w:t>
      </w:r>
      <w:r>
        <w:t>页面。</w:t>
      </w:r>
    </w:p>
    <w:p w14:paraId="4F3134CE" w14:textId="436175E6" w:rsidR="00837108" w:rsidRDefault="00837108" w:rsidP="009142A4">
      <w:pPr>
        <w:spacing w:line="360" w:lineRule="auto"/>
      </w:pPr>
      <w:r>
        <w:rPr>
          <w:rFonts w:hint="eastAsia"/>
        </w:rPr>
        <w:tab/>
      </w:r>
    </w:p>
    <w:p w14:paraId="4BF62F89" w14:textId="33FF9C4E" w:rsidR="00837108" w:rsidRPr="003F7421" w:rsidRDefault="00837108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  <w:t>3.4</w:t>
      </w:r>
      <w:r w:rsidRPr="003F7421">
        <w:rPr>
          <w:b/>
        </w:rPr>
        <w:t>工行</w:t>
      </w:r>
      <w:r w:rsidRPr="003F7421">
        <w:rPr>
          <w:rFonts w:hint="eastAsia"/>
          <w:b/>
        </w:rPr>
        <w:t>银行卡</w:t>
      </w:r>
      <w:r w:rsidRPr="003F7421">
        <w:rPr>
          <w:b/>
        </w:rPr>
        <w:t>绑定</w:t>
      </w:r>
    </w:p>
    <w:p w14:paraId="701C2D55" w14:textId="63B21370" w:rsidR="00837108" w:rsidRDefault="0083710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EF77A8D" wp14:editId="11367242">
            <wp:extent cx="4186800" cy="1584000"/>
            <wp:effectExtent l="0" t="0" r="4445" b="0"/>
            <wp:docPr id="9" name="图片 9" descr="屏幕快照%202017-09-15%20上午11.5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9-15%20上午11.50.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CADE" w14:textId="5A74D99B" w:rsidR="00837108" w:rsidRDefault="00A81FB9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t>输入银行卡号和持卡人学</w:t>
      </w:r>
      <w:r>
        <w:rPr>
          <w:rFonts w:hint="eastAsia"/>
        </w:rPr>
        <w:t>号</w:t>
      </w:r>
      <w:r>
        <w:t>以绑定银行卡，</w:t>
      </w:r>
      <w:r>
        <w:rPr>
          <w:rFonts w:hint="eastAsia"/>
        </w:rPr>
        <w:t>点击</w:t>
      </w:r>
      <w:r>
        <w:t>确认以发起绑定</w:t>
      </w:r>
    </w:p>
    <w:p w14:paraId="4FCCEAF2" w14:textId="77777777" w:rsidR="00A81FB9" w:rsidRDefault="00A81FB9" w:rsidP="009142A4">
      <w:pPr>
        <w:spacing w:line="360" w:lineRule="auto"/>
      </w:pPr>
    </w:p>
    <w:p w14:paraId="035E2560" w14:textId="20B1FAF1" w:rsidR="00A81FB9" w:rsidRPr="003F7421" w:rsidRDefault="00A81FB9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</w:r>
      <w:r w:rsidRPr="003F7421">
        <w:rPr>
          <w:b/>
        </w:rPr>
        <w:t>3.5</w:t>
      </w:r>
      <w:r w:rsidRPr="003F7421">
        <w:rPr>
          <w:b/>
        </w:rPr>
        <w:t>教务网认证</w:t>
      </w:r>
    </w:p>
    <w:p w14:paraId="66F4B0A9" w14:textId="6F8C9548" w:rsidR="00A81FB9" w:rsidRDefault="00A81FB9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357E7A5" wp14:editId="31D8647E">
            <wp:extent cx="4046400" cy="1425600"/>
            <wp:effectExtent l="0" t="0" r="0" b="0"/>
            <wp:docPr id="10" name="图片 10" descr="屏幕快照%202017-09-15%20上午11.5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7-09-15%20上午11.53.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00" cy="14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B336" w14:textId="643EE319" w:rsidR="00A81FB9" w:rsidRDefault="00A81FB9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t>输入教务网账号和</w:t>
      </w:r>
      <w:r>
        <w:rPr>
          <w:rFonts w:hint="eastAsia"/>
        </w:rPr>
        <w:t>密码</w:t>
      </w:r>
      <w:r>
        <w:t>学</w:t>
      </w:r>
      <w:r>
        <w:rPr>
          <w:rFonts w:hint="eastAsia"/>
        </w:rPr>
        <w:t>号</w:t>
      </w:r>
      <w:r>
        <w:t>以绑定银行卡，</w:t>
      </w:r>
      <w:r>
        <w:rPr>
          <w:rFonts w:hint="eastAsia"/>
        </w:rPr>
        <w:t>点击</w:t>
      </w:r>
      <w:r>
        <w:t>确认以发起</w:t>
      </w:r>
      <w:r>
        <w:rPr>
          <w:rFonts w:hint="eastAsia"/>
        </w:rPr>
        <w:t>认证</w:t>
      </w:r>
    </w:p>
    <w:p w14:paraId="5593F889" w14:textId="69598467" w:rsidR="00A81FB9" w:rsidRDefault="00A81FB9" w:rsidP="009142A4">
      <w:pPr>
        <w:spacing w:line="360" w:lineRule="auto"/>
      </w:pPr>
      <w:r>
        <w:tab/>
      </w:r>
    </w:p>
    <w:p w14:paraId="5B9B214E" w14:textId="66AFA4DB" w:rsidR="00A81FB9" w:rsidRPr="003F7421" w:rsidRDefault="00A81FB9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  <w:t>3.6</w:t>
      </w:r>
      <w:r w:rsidRPr="003F7421">
        <w:rPr>
          <w:b/>
        </w:rPr>
        <w:t>芝麻信用认证</w:t>
      </w:r>
    </w:p>
    <w:p w14:paraId="7B5459FE" w14:textId="38901D93" w:rsidR="00A81FB9" w:rsidRDefault="00A81FB9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2C424086" wp14:editId="1E1FBDE0">
            <wp:extent cx="3693600" cy="1216800"/>
            <wp:effectExtent l="0" t="0" r="0" b="2540"/>
            <wp:docPr id="11" name="图片 11" descr="屏幕快照%202017-09-15%20上午11.5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7-09-15%20上午11.54.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12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0F92" w14:textId="04EF1BB9" w:rsidR="00A81FB9" w:rsidRDefault="00A81FB9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t>点击芝麻信用授权，</w:t>
      </w:r>
      <w:r>
        <w:rPr>
          <w:rFonts w:hint="eastAsia"/>
        </w:rPr>
        <w:t>系统</w:t>
      </w:r>
      <w:r>
        <w:t>提示完成情况。</w:t>
      </w:r>
    </w:p>
    <w:p w14:paraId="686B776D" w14:textId="7DD17765" w:rsidR="00A81FB9" w:rsidRDefault="00A81FB9" w:rsidP="009142A4">
      <w:pPr>
        <w:spacing w:line="360" w:lineRule="auto"/>
      </w:pPr>
      <w:r>
        <w:tab/>
      </w:r>
      <w:r>
        <w:tab/>
      </w:r>
      <w:r>
        <w:rPr>
          <w:noProof/>
        </w:rPr>
        <w:drawing>
          <wp:inline distT="0" distB="0" distL="0" distR="0" wp14:anchorId="2EB92B5D" wp14:editId="0C436FF6">
            <wp:extent cx="3668400" cy="504000"/>
            <wp:effectExtent l="0" t="0" r="0" b="4445"/>
            <wp:docPr id="12" name="图片 12" descr="屏幕快照%202017-09-15%20上午11.5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7-09-15%20上午11.57.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E2BD" w14:textId="5AED45B5" w:rsidR="00A81FB9" w:rsidRDefault="00A81FB9" w:rsidP="009142A4">
      <w:pPr>
        <w:spacing w:line="360" w:lineRule="auto"/>
      </w:pPr>
      <w:r>
        <w:rPr>
          <w:rFonts w:hint="eastAsia"/>
        </w:rPr>
        <w:tab/>
      </w:r>
    </w:p>
    <w:p w14:paraId="091738DE" w14:textId="7CEB0BEB" w:rsidR="00A81FB9" w:rsidRPr="003F7421" w:rsidRDefault="00A81FB9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  <w:t>3.7</w:t>
      </w:r>
      <w:r w:rsidR="00FA1822" w:rsidRPr="003F7421">
        <w:rPr>
          <w:b/>
        </w:rPr>
        <w:t>数据记录</w:t>
      </w:r>
    </w:p>
    <w:p w14:paraId="5DA8D75B" w14:textId="311DC8F7" w:rsidR="00CD769D" w:rsidRDefault="00CD769D" w:rsidP="00204206">
      <w:pPr>
        <w:spacing w:line="360" w:lineRule="auto"/>
        <w:ind w:left="720" w:hangingChars="300" w:hanging="720"/>
      </w:pPr>
      <w:r>
        <w:rPr>
          <w:rFonts w:hint="eastAsia"/>
        </w:rPr>
        <w:lastRenderedPageBreak/>
        <w:tab/>
      </w:r>
      <w:r>
        <w:t xml:space="preserve">   </w:t>
      </w:r>
      <w:r>
        <w:t>数据记录界面记录了用户认证的所有信息</w:t>
      </w:r>
      <w:r>
        <w:rPr>
          <w:rFonts w:hint="eastAsia"/>
        </w:rPr>
        <w:t>以及</w:t>
      </w:r>
      <w:r>
        <w:t>从第三方平台获取的信</w:t>
      </w:r>
      <w:r>
        <w:rPr>
          <w:rFonts w:hint="eastAsia"/>
        </w:rPr>
        <w:t>用相关</w:t>
      </w:r>
      <w:r>
        <w:t>信息。</w:t>
      </w:r>
      <w:r>
        <w:rPr>
          <w:rFonts w:hint="eastAsia"/>
        </w:rPr>
        <w:t>界面</w:t>
      </w:r>
      <w:r>
        <w:t>如下：</w:t>
      </w:r>
    </w:p>
    <w:p w14:paraId="71983C88" w14:textId="43F9BA49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CE093F4" wp14:editId="5FFBFB68">
            <wp:extent cx="4284000" cy="3117600"/>
            <wp:effectExtent l="0" t="0" r="8890" b="6985"/>
            <wp:docPr id="13" name="图片 13" descr="屏幕快照%202017-09-15%20下午4.1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7-09-15%20下午4.18.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52C4" w14:textId="721E8629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具体</w:t>
      </w:r>
      <w:r>
        <w:t>条目包括：</w:t>
      </w:r>
    </w:p>
    <w:p w14:paraId="345ADCD8" w14:textId="77777777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</w:p>
    <w:p w14:paraId="59405DC4" w14:textId="0422E1AD" w:rsidR="00CD769D" w:rsidRDefault="00CD769D" w:rsidP="009142A4">
      <w:pPr>
        <w:spacing w:line="360" w:lineRule="auto"/>
      </w:pPr>
      <w:r>
        <w:rPr>
          <w:rFonts w:hint="eastAsia"/>
        </w:rPr>
        <w:t xml:space="preserve">       </w:t>
      </w:r>
      <w:r>
        <w:t>基本信息</w:t>
      </w:r>
    </w:p>
    <w:p w14:paraId="45790B9B" w14:textId="155A1A79" w:rsidR="00CD769D" w:rsidRDefault="00CD769D" w:rsidP="009142A4">
      <w:pPr>
        <w:spacing w:line="360" w:lineRule="auto"/>
      </w:pPr>
      <w:r>
        <w:t xml:space="preserve">        </w:t>
      </w:r>
      <w:r>
        <w:rPr>
          <w:rFonts w:hint="eastAsia"/>
          <w:noProof/>
        </w:rPr>
        <w:drawing>
          <wp:inline distT="0" distB="0" distL="0" distR="0" wp14:anchorId="6D9923AE" wp14:editId="4C790B61">
            <wp:extent cx="4186800" cy="950400"/>
            <wp:effectExtent l="0" t="0" r="4445" b="0"/>
            <wp:docPr id="15" name="图片 15" descr="屏幕快照%202017-09-15%20下午4.1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快照%202017-09-15%20下午4.19.3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00" cy="9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D965" w14:textId="0AC240E6" w:rsidR="00CD769D" w:rsidRDefault="00CD769D" w:rsidP="009142A4">
      <w:pPr>
        <w:spacing w:line="360" w:lineRule="auto"/>
      </w:pPr>
      <w:r>
        <w:t xml:space="preserve"> </w:t>
      </w:r>
    </w:p>
    <w:p w14:paraId="3CB64782" w14:textId="2DB05C22" w:rsidR="00CD769D" w:rsidRDefault="00CD769D" w:rsidP="009142A4">
      <w:pPr>
        <w:spacing w:line="360" w:lineRule="auto"/>
      </w:pPr>
      <w:r>
        <w:tab/>
      </w:r>
      <w:r>
        <w:tab/>
      </w:r>
      <w:r>
        <w:t>学校信息</w:t>
      </w:r>
    </w:p>
    <w:p w14:paraId="61CB47B6" w14:textId="2906EAFD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14A2D0D5" wp14:editId="34C78722">
            <wp:extent cx="4204800" cy="698400"/>
            <wp:effectExtent l="0" t="0" r="0" b="0"/>
            <wp:docPr id="16" name="图片 16" descr="屏幕快照%202017-09-15%20下午4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7-09-15%20下午4.21.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6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1EDE" w14:textId="106C2E69" w:rsidR="00CD769D" w:rsidRDefault="00CD769D" w:rsidP="009142A4">
      <w:pPr>
        <w:spacing w:line="360" w:lineRule="auto"/>
      </w:pPr>
      <w:r>
        <w:tab/>
      </w:r>
      <w:r>
        <w:tab/>
      </w:r>
    </w:p>
    <w:p w14:paraId="6597ED01" w14:textId="32D5E9DA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奖学金</w:t>
      </w:r>
      <w:r>
        <w:t>获奖记录</w:t>
      </w:r>
    </w:p>
    <w:p w14:paraId="53792790" w14:textId="72F59A53" w:rsidR="00CD769D" w:rsidRDefault="00CD769D" w:rsidP="009142A4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4F6BF16" wp14:editId="79A9F8CE">
            <wp:extent cx="4190400" cy="1364400"/>
            <wp:effectExtent l="0" t="0" r="635" b="7620"/>
            <wp:docPr id="17" name="图片 17" descr="屏幕快照%202017-09-15%20下午4.2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屏幕快照%202017-09-15%20下午4.25.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13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FFEA" w14:textId="2E0EB204" w:rsidR="00CD769D" w:rsidRDefault="00CD769D" w:rsidP="009142A4">
      <w:pPr>
        <w:spacing w:line="360" w:lineRule="auto"/>
      </w:pPr>
      <w:r>
        <w:tab/>
      </w:r>
      <w:r>
        <w:tab/>
      </w:r>
      <w:r>
        <w:t>志愿活动记录</w:t>
      </w:r>
      <w:bookmarkStart w:id="0" w:name="_GoBack"/>
      <w:bookmarkEnd w:id="0"/>
    </w:p>
    <w:p w14:paraId="04D0070B" w14:textId="6F64144A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5A6859D8" wp14:editId="1019448D">
            <wp:extent cx="4176000" cy="1119600"/>
            <wp:effectExtent l="0" t="0" r="0" b="0"/>
            <wp:docPr id="18" name="图片 18" descr="屏幕快照%202017-09-15%20下午4.2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屏幕快照%202017-09-15%20下午4.26.0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A8FA" w14:textId="22E837BD" w:rsidR="00CD769D" w:rsidRDefault="00CD769D" w:rsidP="009142A4">
      <w:pPr>
        <w:spacing w:line="360" w:lineRule="auto"/>
      </w:pPr>
      <w:r>
        <w:tab/>
      </w:r>
      <w:r>
        <w:tab/>
      </w:r>
      <w:r>
        <w:t>银行卡消费记录</w:t>
      </w:r>
    </w:p>
    <w:p w14:paraId="41AF0EA0" w14:textId="703873BC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="00A2302C">
        <w:rPr>
          <w:rFonts w:hint="eastAsia"/>
          <w:noProof/>
        </w:rPr>
        <w:drawing>
          <wp:inline distT="0" distB="0" distL="0" distR="0" wp14:anchorId="38CB7FCE" wp14:editId="0A99A0E9">
            <wp:extent cx="4179600" cy="1530000"/>
            <wp:effectExtent l="0" t="0" r="11430" b="0"/>
            <wp:docPr id="19" name="图片 19" descr="屏幕快照%202017-09-15%20下午4.2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屏幕快照%202017-09-15%20下午4.26.5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88ED" w14:textId="02FCAC51" w:rsidR="00CD769D" w:rsidRDefault="00CD769D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</w:p>
    <w:p w14:paraId="42BEB2F5" w14:textId="64917BFE" w:rsidR="00A2302C" w:rsidRPr="003F7421" w:rsidRDefault="00A2302C" w:rsidP="009142A4">
      <w:pPr>
        <w:spacing w:line="360" w:lineRule="auto"/>
        <w:rPr>
          <w:b/>
        </w:rPr>
      </w:pPr>
      <w:r>
        <w:rPr>
          <w:rFonts w:hint="eastAsia"/>
        </w:rPr>
        <w:tab/>
      </w:r>
      <w:r w:rsidRPr="003F7421">
        <w:rPr>
          <w:rFonts w:hint="eastAsia"/>
          <w:b/>
        </w:rPr>
        <w:t>3.8</w:t>
      </w:r>
      <w:r w:rsidRPr="003F7421">
        <w:rPr>
          <w:b/>
        </w:rPr>
        <w:t>数据分析</w:t>
      </w:r>
    </w:p>
    <w:p w14:paraId="3C4EA507" w14:textId="2AB08F9A" w:rsidR="00A2302C" w:rsidRDefault="00A2302C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数据分析功能则是根据用户的信用信息</w:t>
      </w:r>
      <w:r>
        <w:rPr>
          <w:rFonts w:hint="eastAsia"/>
        </w:rPr>
        <w:t>做</w:t>
      </w:r>
      <w:r>
        <w:t>数据</w:t>
      </w:r>
      <w:r>
        <w:rPr>
          <w:rFonts w:hint="eastAsia"/>
        </w:rPr>
        <w:t>可视化</w:t>
      </w:r>
      <w:r>
        <w:t>展示，</w:t>
      </w:r>
      <w:r>
        <w:rPr>
          <w:rFonts w:hint="eastAsia"/>
        </w:rPr>
        <w:t>界面</w:t>
      </w:r>
      <w:r>
        <w:t>如下：</w:t>
      </w:r>
    </w:p>
    <w:p w14:paraId="18525C6D" w14:textId="73D3AFB5" w:rsidR="00A2302C" w:rsidRDefault="00A2302C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794644BF" wp14:editId="1C998F6C">
            <wp:extent cx="4190400" cy="1864800"/>
            <wp:effectExtent l="0" t="0" r="635" b="0"/>
            <wp:docPr id="20" name="图片 20" descr="屏幕快照%202017-09-15%20下午4.3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屏幕快照%202017-09-15%20下午4.33.0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18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EBD0" w14:textId="77777777" w:rsidR="00A2302C" w:rsidRDefault="00A2302C" w:rsidP="009142A4">
      <w:pPr>
        <w:spacing w:line="360" w:lineRule="auto"/>
      </w:pPr>
    </w:p>
    <w:p w14:paraId="45A672A3" w14:textId="38663023" w:rsidR="00A2302C" w:rsidRPr="003F7421" w:rsidRDefault="00A2302C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</w:r>
      <w:r w:rsidRPr="003F7421">
        <w:rPr>
          <w:b/>
        </w:rPr>
        <w:t>3.9</w:t>
      </w:r>
      <w:r w:rsidRPr="003F7421">
        <w:rPr>
          <w:rFonts w:hint="eastAsia"/>
          <w:b/>
        </w:rPr>
        <w:t>投资</w:t>
      </w:r>
    </w:p>
    <w:p w14:paraId="43518FE6" w14:textId="25C9454C" w:rsidR="00A2302C" w:rsidRDefault="00A2302C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界面如下：</w:t>
      </w:r>
    </w:p>
    <w:p w14:paraId="16285ECB" w14:textId="6F89C3A0" w:rsidR="00A2302C" w:rsidRDefault="00A2302C" w:rsidP="009142A4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E776DEB" wp14:editId="11059B9A">
            <wp:extent cx="4190400" cy="2797200"/>
            <wp:effectExtent l="0" t="0" r="635" b="0"/>
            <wp:docPr id="21" name="图片 21" descr="屏幕快照%202017-09-15%20下午4.3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屏幕快照%202017-09-15%20下午4.34.0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1EE4" w14:textId="772761A4" w:rsidR="00A2302C" w:rsidRDefault="00A2302C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对于系统</w:t>
      </w:r>
      <w:r>
        <w:t>提供的投资标的，</w:t>
      </w:r>
      <w:r>
        <w:rPr>
          <w:rFonts w:hint="eastAsia"/>
        </w:rPr>
        <w:t>用户</w:t>
      </w:r>
      <w:r>
        <w:t>可以查看详情并且投资。</w:t>
      </w:r>
    </w:p>
    <w:p w14:paraId="019974ED" w14:textId="084B870E" w:rsidR="00A2302C" w:rsidRDefault="00A2302C" w:rsidP="009142A4">
      <w:pPr>
        <w:spacing w:line="360" w:lineRule="auto"/>
      </w:pPr>
      <w:r>
        <w:rPr>
          <w:rFonts w:hint="eastAsia"/>
        </w:rPr>
        <w:tab/>
      </w:r>
    </w:p>
    <w:p w14:paraId="3CD9BD9A" w14:textId="1EB478A7" w:rsidR="00A2302C" w:rsidRPr="003F7421" w:rsidRDefault="00A2302C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  <w:t>3.10</w:t>
      </w:r>
      <w:r w:rsidRPr="003F7421">
        <w:rPr>
          <w:b/>
        </w:rPr>
        <w:t>借款</w:t>
      </w:r>
    </w:p>
    <w:p w14:paraId="0C856AF3" w14:textId="5BC5652E" w:rsidR="00A2302C" w:rsidRDefault="00A2302C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界面</w:t>
      </w:r>
      <w:r>
        <w:t>如下：</w:t>
      </w:r>
    </w:p>
    <w:p w14:paraId="6E8ABEC4" w14:textId="78018F79" w:rsidR="00A2302C" w:rsidRDefault="00A2302C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3148606" wp14:editId="3EE5334B">
            <wp:extent cx="4082400" cy="2314800"/>
            <wp:effectExtent l="0" t="0" r="7620" b="0"/>
            <wp:docPr id="22" name="图片 22" descr="屏幕快照%202017-09-15%20下午4.3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屏幕快照%202017-09-15%20下午4.35.2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1099" w14:textId="1C101ADC" w:rsidR="00860838" w:rsidRDefault="0086083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借款</w:t>
      </w:r>
      <w:r>
        <w:t>流程：</w:t>
      </w:r>
      <w:r>
        <w:rPr>
          <w:rFonts w:hint="eastAsia"/>
        </w:rPr>
        <w:t>前提</w:t>
      </w:r>
      <w:r>
        <w:t>是用户已</w:t>
      </w:r>
      <w:r>
        <w:rPr>
          <w:rFonts w:hint="eastAsia"/>
        </w:rPr>
        <w:t>登录</w:t>
      </w:r>
      <w:r>
        <w:t>并且基本信息已经认证完成。</w:t>
      </w:r>
      <w:r>
        <w:rPr>
          <w:rFonts w:hint="eastAsia"/>
        </w:rPr>
        <w:t>用户填写</w:t>
      </w:r>
      <w:r>
        <w:t>目</w:t>
      </w:r>
    </w:p>
    <w:p w14:paraId="7585FF78" w14:textId="402E23B0" w:rsidR="00860838" w:rsidRDefault="0086083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</w:t>
      </w:r>
      <w:r>
        <w:t>借款金额、</w:t>
      </w:r>
      <w:r>
        <w:rPr>
          <w:rFonts w:hint="eastAsia"/>
        </w:rPr>
        <w:t>选择</w:t>
      </w:r>
      <w:r>
        <w:t>单位、</w:t>
      </w:r>
      <w:r>
        <w:rPr>
          <w:rFonts w:hint="eastAsia"/>
        </w:rPr>
        <w:t>目标</w:t>
      </w:r>
      <w:r>
        <w:t>借款银行、</w:t>
      </w:r>
      <w:r>
        <w:rPr>
          <w:rFonts w:hint="eastAsia"/>
        </w:rPr>
        <w:t>还款</w:t>
      </w:r>
      <w:r>
        <w:t>期限、</w:t>
      </w:r>
      <w:r>
        <w:rPr>
          <w:rFonts w:hint="eastAsia"/>
        </w:rPr>
        <w:t>个人</w:t>
      </w:r>
      <w:r>
        <w:t>借款说明、同</w:t>
      </w:r>
    </w:p>
    <w:p w14:paraId="451BFCFD" w14:textId="0312DDD8" w:rsidR="00860838" w:rsidRDefault="0086083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意</w:t>
      </w:r>
      <w:r>
        <w:t>借款</w:t>
      </w:r>
      <w:r>
        <w:rPr>
          <w:rFonts w:hint="eastAsia"/>
        </w:rPr>
        <w:t>协议</w:t>
      </w:r>
      <w:r>
        <w:t>并提交。</w:t>
      </w:r>
      <w:r>
        <w:rPr>
          <w:rFonts w:hint="eastAsia"/>
        </w:rPr>
        <w:t>等待</w:t>
      </w:r>
      <w:r>
        <w:t>系统</w:t>
      </w:r>
      <w:r>
        <w:rPr>
          <w:rFonts w:hint="eastAsia"/>
        </w:rPr>
        <w:t>审核</w:t>
      </w:r>
      <w:r>
        <w:t>。</w:t>
      </w:r>
    </w:p>
    <w:p w14:paraId="64BEB42C" w14:textId="665678D8" w:rsidR="00860838" w:rsidRDefault="00860838" w:rsidP="009142A4">
      <w:pPr>
        <w:spacing w:line="360" w:lineRule="auto"/>
      </w:pPr>
      <w:r>
        <w:rPr>
          <w:rFonts w:hint="eastAsia"/>
        </w:rPr>
        <w:tab/>
      </w:r>
    </w:p>
    <w:p w14:paraId="05D5637D" w14:textId="6B48E5BA" w:rsidR="00860838" w:rsidRPr="003F7421" w:rsidRDefault="00860838" w:rsidP="009142A4">
      <w:pPr>
        <w:spacing w:line="360" w:lineRule="auto"/>
        <w:rPr>
          <w:b/>
        </w:rPr>
      </w:pPr>
      <w:r w:rsidRPr="003F7421">
        <w:rPr>
          <w:rFonts w:hint="eastAsia"/>
          <w:b/>
        </w:rPr>
        <w:tab/>
        <w:t>3.11</w:t>
      </w:r>
      <w:r w:rsidRPr="003F7421">
        <w:rPr>
          <w:b/>
        </w:rPr>
        <w:t>还款</w:t>
      </w:r>
    </w:p>
    <w:p w14:paraId="66A1EF94" w14:textId="25E1F08A" w:rsidR="00860838" w:rsidRDefault="0086083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界面</w:t>
      </w:r>
      <w:r>
        <w:t>如下：</w:t>
      </w:r>
    </w:p>
    <w:p w14:paraId="32D4B9A0" w14:textId="6B731BAB" w:rsidR="00860838" w:rsidRDefault="00860838" w:rsidP="009142A4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ADC7240" wp14:editId="5848EDCC">
            <wp:extent cx="4284000" cy="1432800"/>
            <wp:effectExtent l="0" t="0" r="8890" b="0"/>
            <wp:docPr id="1" name="图片 1" descr="屏幕快照%202017-09-15%20下午4.5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9-15%20下午4.59.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9C55" w14:textId="07BF7362" w:rsidR="00860838" w:rsidRPr="00A81FB9" w:rsidRDefault="00860838" w:rsidP="009142A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系统显示需要还款的</w:t>
      </w:r>
      <w:r>
        <w:rPr>
          <w:rFonts w:hint="eastAsia"/>
        </w:rPr>
        <w:t>标的</w:t>
      </w:r>
      <w:r>
        <w:t>，</w:t>
      </w:r>
      <w:r>
        <w:rPr>
          <w:rFonts w:hint="eastAsia"/>
        </w:rPr>
        <w:t>用户点击</w:t>
      </w:r>
      <w:r>
        <w:t>还款按钮即可进入还款通道。</w:t>
      </w:r>
    </w:p>
    <w:sectPr w:rsidR="00860838" w:rsidRPr="00A81FB9" w:rsidSect="009B5F9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1D737F"/>
    <w:multiLevelType w:val="multilevel"/>
    <w:tmpl w:val="075A84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5AE"/>
    <w:rsid w:val="00204206"/>
    <w:rsid w:val="00263A65"/>
    <w:rsid w:val="003F7421"/>
    <w:rsid w:val="00467547"/>
    <w:rsid w:val="005E3B47"/>
    <w:rsid w:val="007055AE"/>
    <w:rsid w:val="00736240"/>
    <w:rsid w:val="0073744B"/>
    <w:rsid w:val="00787960"/>
    <w:rsid w:val="00837108"/>
    <w:rsid w:val="00860838"/>
    <w:rsid w:val="009142A4"/>
    <w:rsid w:val="00937493"/>
    <w:rsid w:val="009B5F91"/>
    <w:rsid w:val="00A2302C"/>
    <w:rsid w:val="00A67FDB"/>
    <w:rsid w:val="00A81FB9"/>
    <w:rsid w:val="00CC22EF"/>
    <w:rsid w:val="00CD769D"/>
    <w:rsid w:val="00FA00D7"/>
    <w:rsid w:val="00FA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95E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240"/>
    <w:pPr>
      <w:ind w:firstLineChars="200" w:firstLine="420"/>
    </w:pPr>
  </w:style>
  <w:style w:type="table" w:styleId="a4">
    <w:name w:val="Table Grid"/>
    <w:basedOn w:val="a1"/>
    <w:uiPriority w:val="39"/>
    <w:rsid w:val="005E3B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A00D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A00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240"/>
    <w:pPr>
      <w:ind w:firstLineChars="200" w:firstLine="420"/>
    </w:pPr>
  </w:style>
  <w:style w:type="table" w:styleId="a4">
    <w:name w:val="Table Grid"/>
    <w:basedOn w:val="a1"/>
    <w:uiPriority w:val="39"/>
    <w:rsid w:val="005E3B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A00D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A00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Shelton Lee</dc:creator>
  <cp:lastModifiedBy>Leo</cp:lastModifiedBy>
  <cp:revision>2</cp:revision>
  <dcterms:created xsi:type="dcterms:W3CDTF">2017-09-16T12:40:00Z</dcterms:created>
  <dcterms:modified xsi:type="dcterms:W3CDTF">2017-09-16T12:40:00Z</dcterms:modified>
</cp:coreProperties>
</file>