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00"/>
      </w:tblGrid>
      <w:tr w:rsidR="006270EA" w14:paraId="6D5EFF0E" w14:textId="77777777" w:rsidTr="00CF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04CDE" w14:textId="026306A2" w:rsidR="006270EA" w:rsidRDefault="006270EA" w:rsidP="0044724D">
            <w:r>
              <w:t>ID</w:t>
            </w:r>
          </w:p>
        </w:tc>
        <w:tc>
          <w:tcPr>
            <w:tcW w:w="2072" w:type="dxa"/>
          </w:tcPr>
          <w:p w14:paraId="5AF1EEA3" w14:textId="2C021B24" w:rsidR="006270EA" w:rsidRDefault="0062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</w:p>
        </w:tc>
        <w:tc>
          <w:tcPr>
            <w:tcW w:w="2073" w:type="dxa"/>
          </w:tcPr>
          <w:p w14:paraId="0E5CC526" w14:textId="658F8512" w:rsidR="006270EA" w:rsidRDefault="0062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预期输出</w:t>
            </w:r>
          </w:p>
        </w:tc>
        <w:tc>
          <w:tcPr>
            <w:tcW w:w="2000" w:type="dxa"/>
          </w:tcPr>
          <w:p w14:paraId="180405CB" w14:textId="4DF0F9DA" w:rsidR="006270EA" w:rsidRDefault="0062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</w:p>
        </w:tc>
      </w:tr>
      <w:tr w:rsidR="006270EA" w14:paraId="03C93F04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BB2C5" w14:textId="7E6C915B" w:rsidR="006270EA" w:rsidRDefault="006270EA">
            <w:r>
              <w:t>TUS1-1</w:t>
            </w:r>
          </w:p>
        </w:tc>
        <w:tc>
          <w:tcPr>
            <w:tcW w:w="2072" w:type="dxa"/>
          </w:tcPr>
          <w:p w14:paraId="6EB624FA" w14:textId="7E838BA3" w:rsidR="006270EA" w:rsidRDefault="006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启动软件</w:t>
            </w:r>
          </w:p>
        </w:tc>
        <w:tc>
          <w:tcPr>
            <w:tcW w:w="2073" w:type="dxa"/>
          </w:tcPr>
          <w:p w14:paraId="5CB57CEF" w14:textId="2242F2A1" w:rsidR="006270EA" w:rsidRDefault="006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注册</w:t>
            </w:r>
            <w:r>
              <w:t>登录界面</w:t>
            </w:r>
          </w:p>
        </w:tc>
        <w:tc>
          <w:tcPr>
            <w:tcW w:w="2000" w:type="dxa"/>
          </w:tcPr>
          <w:p w14:paraId="3986CF3E" w14:textId="52BF2024" w:rsidR="006270EA" w:rsidRDefault="006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F501161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83267D" w14:textId="427D0BC0" w:rsidR="006270EA" w:rsidRDefault="00C477A1">
            <w:r>
              <w:t>TUS1-2</w:t>
            </w:r>
          </w:p>
        </w:tc>
        <w:tc>
          <w:tcPr>
            <w:tcW w:w="2072" w:type="dxa"/>
          </w:tcPr>
          <w:p w14:paraId="262F3968" w14:textId="77777777" w:rsidR="00C477A1" w:rsidRDefault="00C4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hello</w:t>
            </w:r>
          </w:p>
          <w:p w14:paraId="74685F6D" w14:textId="548D21C2" w:rsidR="00C477A1" w:rsidRDefault="00C4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密码：</w:t>
            </w:r>
            <w:r>
              <w:t>123</w:t>
            </w:r>
          </w:p>
        </w:tc>
        <w:tc>
          <w:tcPr>
            <w:tcW w:w="2073" w:type="dxa"/>
          </w:tcPr>
          <w:p w14:paraId="6321C684" w14:textId="29F63A2D" w:rsidR="006270EA" w:rsidRDefault="00C4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提示注册成功</w:t>
            </w:r>
          </w:p>
        </w:tc>
        <w:tc>
          <w:tcPr>
            <w:tcW w:w="2000" w:type="dxa"/>
          </w:tcPr>
          <w:p w14:paraId="21C9A1C7" w14:textId="5A580B93" w:rsidR="006270EA" w:rsidRDefault="00C47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942284B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B79805" w14:textId="15002C53" w:rsidR="006270EA" w:rsidRDefault="00B0191B">
            <w:r>
              <w:t>TUS1-3</w:t>
            </w:r>
          </w:p>
        </w:tc>
        <w:tc>
          <w:tcPr>
            <w:tcW w:w="2072" w:type="dxa"/>
          </w:tcPr>
          <w:p w14:paraId="70101551" w14:textId="77777777" w:rsidR="006270EA" w:rsidRDefault="00B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174FD33B" w14:textId="34B3AEAA" w:rsidR="00B0191B" w:rsidRDefault="00B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：</w:t>
            </w:r>
            <w:r>
              <w:t>123</w:t>
            </w:r>
          </w:p>
        </w:tc>
        <w:tc>
          <w:tcPr>
            <w:tcW w:w="2073" w:type="dxa"/>
          </w:tcPr>
          <w:p w14:paraId="6C6748FC" w14:textId="55E6C1D5" w:rsidR="006270EA" w:rsidRDefault="00B0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提示用户已存在</w:t>
            </w:r>
          </w:p>
        </w:tc>
        <w:tc>
          <w:tcPr>
            <w:tcW w:w="2000" w:type="dxa"/>
          </w:tcPr>
          <w:p w14:paraId="5167E17C" w14:textId="7E3CBDC4" w:rsidR="006270EA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BF6BEA6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107B59" w14:textId="3BDCEF37" w:rsidR="006270EA" w:rsidRDefault="00A82E05">
            <w:r>
              <w:t>TUS1-4</w:t>
            </w:r>
          </w:p>
        </w:tc>
        <w:tc>
          <w:tcPr>
            <w:tcW w:w="2072" w:type="dxa"/>
          </w:tcPr>
          <w:p w14:paraId="7DFDFC11" w14:textId="77777777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t>，</w:t>
            </w:r>
            <w:r>
              <w:t>“”</w:t>
            </w:r>
          </w:p>
          <w:p w14:paraId="0558BE5B" w14:textId="31DAB4BE" w:rsidR="00A82E05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“”</w:t>
            </w:r>
          </w:p>
        </w:tc>
        <w:tc>
          <w:tcPr>
            <w:tcW w:w="2073" w:type="dxa"/>
          </w:tcPr>
          <w:p w14:paraId="388B654D" w14:textId="57640BC2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提示用户名错误</w:t>
            </w:r>
          </w:p>
        </w:tc>
        <w:tc>
          <w:tcPr>
            <w:tcW w:w="2000" w:type="dxa"/>
          </w:tcPr>
          <w:p w14:paraId="56BA164F" w14:textId="657F60A0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9713A7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FCBA01" w14:textId="4B1FCCE2" w:rsidR="006270EA" w:rsidRDefault="00A82E05">
            <w:r>
              <w:t>TUS1-5</w:t>
            </w:r>
          </w:p>
        </w:tc>
        <w:tc>
          <w:tcPr>
            <w:tcW w:w="2072" w:type="dxa"/>
          </w:tcPr>
          <w:p w14:paraId="68A91280" w14:textId="77777777" w:rsidR="006270EA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“</w:t>
            </w:r>
            <w:proofErr w:type="spellStart"/>
            <w:r>
              <w:t>hk</w:t>
            </w:r>
            <w:proofErr w:type="spellEnd"/>
            <w:r>
              <w:t>”</w:t>
            </w:r>
          </w:p>
          <w:p w14:paraId="117867B9" w14:textId="55DCD91F" w:rsidR="00A82E05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532FCFE4" w14:textId="45F460DB" w:rsidR="006270EA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提示没有密码</w:t>
            </w:r>
          </w:p>
        </w:tc>
        <w:tc>
          <w:tcPr>
            <w:tcW w:w="2000" w:type="dxa"/>
          </w:tcPr>
          <w:p w14:paraId="6C4733B2" w14:textId="282D68BA" w:rsidR="006270EA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E05">
              <w:rPr>
                <w:color w:val="FF0000"/>
              </w:rPr>
              <w:t>未正常输出</w:t>
            </w:r>
          </w:p>
        </w:tc>
      </w:tr>
      <w:tr w:rsidR="006270EA" w14:paraId="03E5DD75" w14:textId="77777777" w:rsidTr="00CF408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D99501" w14:textId="2BAA4364" w:rsidR="006270EA" w:rsidRDefault="00A82E05">
            <w:r>
              <w:t>TUS1-6</w:t>
            </w:r>
          </w:p>
        </w:tc>
        <w:tc>
          <w:tcPr>
            <w:tcW w:w="2072" w:type="dxa"/>
          </w:tcPr>
          <w:p w14:paraId="31AADAA1" w14:textId="77777777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4E362F11" w14:textId="3D901A9E" w:rsidR="00A82E05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0FB878B8" w14:textId="645B59F1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登陆成功，</w:t>
            </w:r>
            <w:r>
              <w:rPr>
                <w:rFonts w:hint="eastAsia"/>
              </w:rPr>
              <w:t>出现</w:t>
            </w:r>
            <w:r>
              <w:rPr>
                <w:rFonts w:ascii="MS Mincho" w:eastAsia="MS Mincho" w:hAnsi="MS Mincho" w:cs="MS Mincho" w:hint="eastAsia"/>
              </w:rPr>
              <w:t>主界面</w:t>
            </w:r>
          </w:p>
        </w:tc>
        <w:tc>
          <w:tcPr>
            <w:tcW w:w="2000" w:type="dxa"/>
          </w:tcPr>
          <w:p w14:paraId="32FBE0A5" w14:textId="6798377D" w:rsidR="006270EA" w:rsidRDefault="00A8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B2BA30C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6D77DF" w14:textId="67586713" w:rsidR="006270EA" w:rsidRDefault="00A82E05">
            <w:r>
              <w:t>TUS1-7</w:t>
            </w:r>
          </w:p>
        </w:tc>
        <w:tc>
          <w:tcPr>
            <w:tcW w:w="2072" w:type="dxa"/>
          </w:tcPr>
          <w:p w14:paraId="169C597E" w14:textId="7AB9C261" w:rsidR="00A82E05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721E216" w14:textId="1A802CAB" w:rsidR="006270EA" w:rsidRDefault="00A8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20070E">
              <w:rPr>
                <w:rFonts w:hint="eastAsia"/>
              </w:rPr>
              <w:t>用户名</w:t>
            </w:r>
            <w:r w:rsidR="0020070E">
              <w:t>或密码错误</w:t>
            </w:r>
          </w:p>
        </w:tc>
        <w:tc>
          <w:tcPr>
            <w:tcW w:w="2000" w:type="dxa"/>
          </w:tcPr>
          <w:p w14:paraId="39EB1905" w14:textId="6DFBB5AC" w:rsidR="006270EA" w:rsidRDefault="0020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1558409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1AA8C0" w14:textId="435577B3" w:rsidR="006270EA" w:rsidRDefault="0020070E">
            <w:r>
              <w:t>TUS1-8</w:t>
            </w:r>
          </w:p>
        </w:tc>
        <w:tc>
          <w:tcPr>
            <w:tcW w:w="2072" w:type="dxa"/>
          </w:tcPr>
          <w:p w14:paraId="16F91A38" w14:textId="77777777" w:rsidR="0020070E" w:rsidRDefault="00200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hell</w:t>
            </w:r>
            <w:r>
              <w:rPr>
                <w:rFonts w:hint="eastAsia"/>
              </w:rPr>
              <w:t>o</w:t>
            </w:r>
          </w:p>
          <w:p w14:paraId="2DC899BB" w14:textId="3D01AE8C" w:rsidR="0020070E" w:rsidRDefault="00200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3BE5575" w14:textId="3C8F2E24" w:rsidR="006270EA" w:rsidRDefault="0010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37E117A9" w14:textId="37EFFDDB" w:rsidR="006270EA" w:rsidRDefault="00106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80081CA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B73EB6" w14:textId="1E06E1D5" w:rsidR="006270EA" w:rsidRDefault="0010648B">
            <w:r>
              <w:t>TUS1-9</w:t>
            </w:r>
          </w:p>
        </w:tc>
        <w:tc>
          <w:tcPr>
            <w:tcW w:w="2072" w:type="dxa"/>
          </w:tcPr>
          <w:p w14:paraId="597A4902" w14:textId="77777777" w:rsidR="006270EA" w:rsidRDefault="0010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hel</w:t>
            </w:r>
            <w:proofErr w:type="spellEnd"/>
          </w:p>
          <w:p w14:paraId="08EDA61C" w14:textId="4A6BBB6B" w:rsidR="0010648B" w:rsidRDefault="0010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200A396B" w14:textId="7D74E190" w:rsidR="006270EA" w:rsidRDefault="0010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43498F05" w14:textId="4261C883" w:rsidR="006270EA" w:rsidRDefault="00106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0B9F74F" w14:textId="77777777" w:rsidTr="00CF408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00D75" w14:textId="4330C456" w:rsidR="006270EA" w:rsidRDefault="00C0046B">
            <w:r>
              <w:t>TUS1-10</w:t>
            </w:r>
          </w:p>
        </w:tc>
        <w:tc>
          <w:tcPr>
            <w:tcW w:w="2072" w:type="dxa"/>
          </w:tcPr>
          <w:p w14:paraId="39910AB6" w14:textId="675A1D30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无网络登录</w:t>
            </w:r>
          </w:p>
        </w:tc>
        <w:tc>
          <w:tcPr>
            <w:tcW w:w="2073" w:type="dxa"/>
          </w:tcPr>
          <w:p w14:paraId="0C54AD5B" w14:textId="2DB8E1F2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提示信息并重新登录</w:t>
            </w:r>
          </w:p>
        </w:tc>
        <w:tc>
          <w:tcPr>
            <w:tcW w:w="2000" w:type="dxa"/>
          </w:tcPr>
          <w:p w14:paraId="278B293E" w14:textId="04E92597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color w:val="FF0000"/>
              </w:rPr>
              <w:t>界面卡死</w:t>
            </w:r>
          </w:p>
        </w:tc>
      </w:tr>
      <w:tr w:rsidR="006270EA" w14:paraId="1A67EFA7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5145A1" w14:textId="49E8F505" w:rsidR="006270EA" w:rsidRDefault="00604374">
            <w:r>
              <w:t>TUS1-11</w:t>
            </w:r>
          </w:p>
        </w:tc>
        <w:tc>
          <w:tcPr>
            <w:tcW w:w="2072" w:type="dxa"/>
          </w:tcPr>
          <w:p w14:paraId="5DE8E03E" w14:textId="1D0AC3E9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设置系统时间为</w:t>
            </w:r>
            <w:r>
              <w:t>2017-4-19</w:t>
            </w:r>
          </w:p>
        </w:tc>
        <w:tc>
          <w:tcPr>
            <w:tcW w:w="2073" w:type="dxa"/>
          </w:tcPr>
          <w:p w14:paraId="49EF918D" w14:textId="3E109043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提示修改成功</w:t>
            </w:r>
          </w:p>
        </w:tc>
        <w:tc>
          <w:tcPr>
            <w:tcW w:w="2000" w:type="dxa"/>
          </w:tcPr>
          <w:p w14:paraId="06AF9EB3" w14:textId="3D541CF8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B59E81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619D1B" w14:textId="0D4CEC72" w:rsidR="006270EA" w:rsidRDefault="00604374">
            <w:r>
              <w:t>TUS1-12</w:t>
            </w:r>
          </w:p>
        </w:tc>
        <w:tc>
          <w:tcPr>
            <w:tcW w:w="2072" w:type="dxa"/>
          </w:tcPr>
          <w:p w14:paraId="5BD4DA91" w14:textId="69928DA7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2018-2-13</w:t>
            </w:r>
          </w:p>
        </w:tc>
        <w:tc>
          <w:tcPr>
            <w:tcW w:w="2073" w:type="dxa"/>
          </w:tcPr>
          <w:p w14:paraId="0FD1CAA4" w14:textId="3EAFF073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提示时间超前错误</w:t>
            </w:r>
          </w:p>
        </w:tc>
        <w:tc>
          <w:tcPr>
            <w:tcW w:w="2000" w:type="dxa"/>
          </w:tcPr>
          <w:p w14:paraId="7E57A082" w14:textId="53869108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rFonts w:hint="eastAsia"/>
                <w:color w:val="FF0000"/>
              </w:rPr>
              <w:t>未</w:t>
            </w:r>
            <w:r w:rsidRPr="00604374">
              <w:rPr>
                <w:color w:val="FF0000"/>
              </w:rPr>
              <w:t>提示</w:t>
            </w:r>
          </w:p>
        </w:tc>
      </w:tr>
      <w:tr w:rsidR="006270EA" w14:paraId="196D7441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8E7755" w14:textId="24F10EF8" w:rsidR="006270EA" w:rsidRDefault="00604374">
            <w:r>
              <w:t>TUS1-13</w:t>
            </w:r>
          </w:p>
        </w:tc>
        <w:tc>
          <w:tcPr>
            <w:tcW w:w="2072" w:type="dxa"/>
          </w:tcPr>
          <w:p w14:paraId="5084C1C3" w14:textId="6F7D5D4D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股池</w:t>
            </w:r>
            <w:r>
              <w:t>板块</w:t>
            </w:r>
          </w:p>
        </w:tc>
        <w:tc>
          <w:tcPr>
            <w:tcW w:w="2073" w:type="dxa"/>
          </w:tcPr>
          <w:p w14:paraId="100A240F" w14:textId="23BCEED5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股池</w:t>
            </w:r>
            <w:r>
              <w:t>界面</w:t>
            </w:r>
          </w:p>
        </w:tc>
        <w:tc>
          <w:tcPr>
            <w:tcW w:w="2000" w:type="dxa"/>
          </w:tcPr>
          <w:p w14:paraId="70160FEA" w14:textId="12174DCC" w:rsidR="006270EA" w:rsidRDefault="0060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输出</w:t>
            </w:r>
          </w:p>
        </w:tc>
      </w:tr>
      <w:tr w:rsidR="006270EA" w14:paraId="37B706AB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198FD" w14:textId="4462ADF4" w:rsidR="006270EA" w:rsidRDefault="00604374">
            <w:r>
              <w:t>TUS1-14</w:t>
            </w:r>
          </w:p>
        </w:tc>
        <w:tc>
          <w:tcPr>
            <w:tcW w:w="2072" w:type="dxa"/>
          </w:tcPr>
          <w:p w14:paraId="1926DE4E" w14:textId="16012613" w:rsidR="006270EA" w:rsidRDefault="0060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点击新建股池按钮</w:t>
            </w:r>
          </w:p>
        </w:tc>
        <w:tc>
          <w:tcPr>
            <w:tcW w:w="2073" w:type="dxa"/>
          </w:tcPr>
          <w:p w14:paraId="032B1940" w14:textId="0B444556" w:rsidR="006270EA" w:rsidRDefault="009B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</w:t>
            </w:r>
            <w:r w:rsidR="003833AC">
              <w:t>相应界面</w:t>
            </w:r>
          </w:p>
        </w:tc>
        <w:tc>
          <w:tcPr>
            <w:tcW w:w="2000" w:type="dxa"/>
          </w:tcPr>
          <w:p w14:paraId="27746798" w14:textId="7B3484A6" w:rsidR="006270EA" w:rsidRDefault="0038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5FEAEE9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878D71" w14:textId="149E934E" w:rsidR="006270EA" w:rsidRDefault="003833AC">
            <w:r>
              <w:t>TUS1-15</w:t>
            </w:r>
          </w:p>
        </w:tc>
        <w:tc>
          <w:tcPr>
            <w:tcW w:w="2072" w:type="dxa"/>
          </w:tcPr>
          <w:p w14:paraId="0249C7D3" w14:textId="22C89834" w:rsidR="006270EA" w:rsidRDefault="0038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3839DBA" w14:textId="6ECFD486" w:rsidR="006270EA" w:rsidRDefault="0038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股池</w:t>
            </w:r>
            <w:r>
              <w:rPr>
                <w:rFonts w:hint="eastAsia"/>
              </w:rPr>
              <w:t>栏</w:t>
            </w:r>
            <w:r>
              <w:t>多</w:t>
            </w:r>
            <w:r>
              <w:rPr>
                <w:rFonts w:hint="eastAsia"/>
              </w:rPr>
              <w:t>出</w:t>
            </w:r>
            <w:r>
              <w:t>test</w:t>
            </w:r>
            <w:r>
              <w:t>股池</w:t>
            </w:r>
          </w:p>
        </w:tc>
        <w:tc>
          <w:tcPr>
            <w:tcW w:w="2000" w:type="dxa"/>
          </w:tcPr>
          <w:p w14:paraId="4B46CBA1" w14:textId="7B1330E6" w:rsidR="006270EA" w:rsidRDefault="0038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92533FB" w14:textId="77777777" w:rsidTr="00CF408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90F2A" w14:textId="21C9C3B7" w:rsidR="006270EA" w:rsidRDefault="003833AC">
            <w:r>
              <w:t>TUS1-16</w:t>
            </w:r>
          </w:p>
        </w:tc>
        <w:tc>
          <w:tcPr>
            <w:tcW w:w="2072" w:type="dxa"/>
          </w:tcPr>
          <w:p w14:paraId="1317951A" w14:textId="56A1876B" w:rsidR="006270EA" w:rsidRDefault="0038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新建过程</w:t>
            </w:r>
            <w:r>
              <w:rPr>
                <w:rFonts w:hint="eastAsia"/>
              </w:rPr>
              <w:t>中</w:t>
            </w:r>
            <w:r>
              <w:t>取消</w:t>
            </w:r>
          </w:p>
        </w:tc>
        <w:tc>
          <w:tcPr>
            <w:tcW w:w="2073" w:type="dxa"/>
          </w:tcPr>
          <w:p w14:paraId="0ABFCDEE" w14:textId="106F1511" w:rsidR="006270EA" w:rsidRDefault="0038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弹出框</w:t>
            </w:r>
            <w:r>
              <w:rPr>
                <w:rFonts w:hint="eastAsia"/>
              </w:rPr>
              <w:t>退出</w:t>
            </w:r>
          </w:p>
        </w:tc>
        <w:tc>
          <w:tcPr>
            <w:tcW w:w="2000" w:type="dxa"/>
          </w:tcPr>
          <w:p w14:paraId="7B4BE1DF" w14:textId="4B2C1106" w:rsidR="006270EA" w:rsidRDefault="0038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1639C3B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7E35A" w14:textId="58867CBA" w:rsidR="006270EA" w:rsidRDefault="00050612">
            <w:r>
              <w:t>TUS1-17</w:t>
            </w:r>
          </w:p>
        </w:tc>
        <w:tc>
          <w:tcPr>
            <w:tcW w:w="2072" w:type="dxa"/>
          </w:tcPr>
          <w:p w14:paraId="47E9ABE4" w14:textId="50137BCA" w:rsidR="006270EA" w:rsidRDefault="0067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时间为</w:t>
            </w:r>
            <w:r>
              <w:t>2019-11-11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A742C82" w14:textId="6077D878" w:rsidR="006270EA" w:rsidRDefault="0067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提示今日无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05DC5989" w14:textId="6B5C9787" w:rsidR="006270EA" w:rsidRDefault="0067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4CB34C4" w14:textId="77777777" w:rsidTr="00CF408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6D7DDF" w14:textId="303E7881" w:rsidR="006270EA" w:rsidRDefault="006711A8">
            <w:r>
              <w:t>TUS1-18</w:t>
            </w:r>
          </w:p>
        </w:tc>
        <w:tc>
          <w:tcPr>
            <w:tcW w:w="2072" w:type="dxa"/>
          </w:tcPr>
          <w:p w14:paraId="24827FFF" w14:textId="0EB45FC3" w:rsidR="006270EA" w:rsidRDefault="006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系统时间为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没有</w:t>
            </w:r>
            <w:r>
              <w:rPr>
                <w:rFonts w:hint="eastAsia"/>
              </w:rPr>
              <w:t>股票</w:t>
            </w:r>
            <w:r>
              <w:t>的</w:t>
            </w:r>
            <w:r>
              <w:t>test</w:t>
            </w:r>
            <w:r>
              <w:t>股池</w:t>
            </w:r>
          </w:p>
        </w:tc>
        <w:tc>
          <w:tcPr>
            <w:tcW w:w="2073" w:type="dxa"/>
          </w:tcPr>
          <w:p w14:paraId="3D752504" w14:textId="42FF8140" w:rsidR="006270EA" w:rsidRDefault="006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提示今日无数据</w:t>
            </w:r>
          </w:p>
        </w:tc>
        <w:tc>
          <w:tcPr>
            <w:tcW w:w="2000" w:type="dxa"/>
          </w:tcPr>
          <w:p w14:paraId="5219D9F4" w14:textId="453DBE5A" w:rsidR="006270EA" w:rsidRDefault="006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9EAE41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B415D9" w14:textId="1136C572" w:rsidR="006270EA" w:rsidRDefault="006711A8">
            <w:r>
              <w:t>TUS1-19</w:t>
            </w:r>
          </w:p>
        </w:tc>
        <w:tc>
          <w:tcPr>
            <w:tcW w:w="2072" w:type="dxa"/>
          </w:tcPr>
          <w:p w14:paraId="11B70D16" w14:textId="3A1F2F67" w:rsidR="006270EA" w:rsidRDefault="0013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设置时间</w:t>
            </w:r>
            <w:r>
              <w:t>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有</w:t>
            </w:r>
            <w:r>
              <w:rPr>
                <w:rFonts w:hint="eastAsia"/>
              </w:rPr>
              <w:t>股票</w:t>
            </w:r>
            <w:r>
              <w:t>的股池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</w:p>
        </w:tc>
        <w:tc>
          <w:tcPr>
            <w:tcW w:w="2073" w:type="dxa"/>
          </w:tcPr>
          <w:p w14:paraId="367DC402" w14:textId="0A6F7055" w:rsidR="006270EA" w:rsidRDefault="0013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出现相应的</w:t>
            </w:r>
            <w:r>
              <w:rPr>
                <w:rFonts w:hint="eastAsia"/>
              </w:rPr>
              <w:t>股票</w:t>
            </w:r>
            <w:r>
              <w:t>列表、列表中第一支股票的基本信息、</w:t>
            </w:r>
            <w:r>
              <w:t>k</w:t>
            </w:r>
            <w:r>
              <w:t>线图、均线图</w:t>
            </w:r>
          </w:p>
        </w:tc>
        <w:tc>
          <w:tcPr>
            <w:tcW w:w="2000" w:type="dxa"/>
          </w:tcPr>
          <w:p w14:paraId="11D5515A" w14:textId="3FA02652" w:rsidR="006270EA" w:rsidRDefault="0013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9B5D69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8FD52B" w14:textId="0CAB413F" w:rsidR="006270EA" w:rsidRDefault="0013594C">
            <w:r>
              <w:t>TUS1-20</w:t>
            </w:r>
          </w:p>
        </w:tc>
        <w:tc>
          <w:tcPr>
            <w:tcW w:w="2072" w:type="dxa"/>
          </w:tcPr>
          <w:p w14:paraId="39F1BF7E" w14:textId="4925F9CD" w:rsidR="006270EA" w:rsidRDefault="0013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</w:t>
            </w:r>
            <w:r>
              <w:lastRenderedPageBreak/>
              <w:t>的股票，点击</w:t>
            </w:r>
            <w:r w:rsidR="00B31BBD">
              <w:t>“</w:t>
            </w:r>
            <w:r w:rsidR="00B31BBD">
              <w:t>删除</w:t>
            </w:r>
            <w:r w:rsidR="00B31BBD">
              <w:t>”</w:t>
            </w:r>
          </w:p>
        </w:tc>
        <w:tc>
          <w:tcPr>
            <w:tcW w:w="2073" w:type="dxa"/>
          </w:tcPr>
          <w:p w14:paraId="0A4C1BB2" w14:textId="58CF0902" w:rsidR="006270EA" w:rsidRDefault="0013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股票从列表中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lastRenderedPageBreak/>
              <w:t>除</w:t>
            </w:r>
            <w:r>
              <w:t>v</w:t>
            </w:r>
          </w:p>
        </w:tc>
        <w:tc>
          <w:tcPr>
            <w:tcW w:w="2000" w:type="dxa"/>
          </w:tcPr>
          <w:p w14:paraId="24CF23C1" w14:textId="311904CF" w:rsidR="006270EA" w:rsidRDefault="0013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正常输出</w:t>
            </w:r>
          </w:p>
        </w:tc>
      </w:tr>
      <w:tr w:rsidR="006270EA" w14:paraId="33BDD9AC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5B44C3" w14:textId="7D8DF9DA" w:rsidR="006270EA" w:rsidRDefault="0013594C">
            <w:r>
              <w:lastRenderedPageBreak/>
              <w:t>TUS1-21</w:t>
            </w:r>
          </w:p>
        </w:tc>
        <w:tc>
          <w:tcPr>
            <w:tcW w:w="2072" w:type="dxa"/>
          </w:tcPr>
          <w:p w14:paraId="0069A87D" w14:textId="43482820" w:rsidR="006270EA" w:rsidRDefault="00B3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添至</w:t>
            </w:r>
            <w:r>
              <w:t>”</w:t>
            </w:r>
          </w:p>
        </w:tc>
        <w:tc>
          <w:tcPr>
            <w:tcW w:w="2073" w:type="dxa"/>
          </w:tcPr>
          <w:p w14:paraId="70716700" w14:textId="2B753FDE" w:rsidR="006270EA" w:rsidRDefault="00B3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出现相应弹框</w:t>
            </w:r>
          </w:p>
        </w:tc>
        <w:tc>
          <w:tcPr>
            <w:tcW w:w="2000" w:type="dxa"/>
          </w:tcPr>
          <w:p w14:paraId="49894F8E" w14:textId="39CCF337" w:rsidR="006270EA" w:rsidRDefault="00B3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BD">
              <w:rPr>
                <w:color w:val="FF0000"/>
              </w:rPr>
              <w:t>正常弹出，但是弹框中没有显示股票名</w:t>
            </w:r>
          </w:p>
        </w:tc>
      </w:tr>
      <w:tr w:rsidR="006270EA" w14:paraId="0725F55F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546238" w14:textId="1174B142" w:rsidR="006270EA" w:rsidRDefault="00B31BBD">
            <w:r>
              <w:t>TUS1-22</w:t>
            </w:r>
          </w:p>
        </w:tc>
        <w:tc>
          <w:tcPr>
            <w:tcW w:w="2072" w:type="dxa"/>
          </w:tcPr>
          <w:p w14:paraId="6148C3CD" w14:textId="38E2F0DB" w:rsidR="006270EA" w:rsidRDefault="00B3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右击添至股</w:t>
            </w:r>
            <w:r>
              <w:rPr>
                <w:rFonts w:hint="eastAsia"/>
              </w:rPr>
              <w:t>票</w:t>
            </w:r>
            <w:r>
              <w:t>池，在</w:t>
            </w:r>
            <w:r>
              <w:rPr>
                <w:rFonts w:hint="eastAsia"/>
              </w:rPr>
              <w:t>相应</w:t>
            </w:r>
            <w:r>
              <w:t>弹窗中选择股票</w:t>
            </w:r>
            <w:r>
              <w:rPr>
                <w:rFonts w:hint="eastAsia"/>
              </w:rPr>
              <w:t>为</w:t>
            </w:r>
            <w:r>
              <w:t>secon</w:t>
            </w:r>
            <w:r>
              <w:rPr>
                <w:rFonts w:hint="eastAsia"/>
              </w:rPr>
              <w:t>d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确定</w:t>
            </w:r>
          </w:p>
        </w:tc>
        <w:tc>
          <w:tcPr>
            <w:tcW w:w="2073" w:type="dxa"/>
          </w:tcPr>
          <w:p w14:paraId="3F8C77EC" w14:textId="0F2240E7" w:rsidR="006270EA" w:rsidRDefault="00B3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提示添加成功信息，</w:t>
            </w:r>
            <w:r>
              <w:rPr>
                <w:rFonts w:hint="eastAsia"/>
              </w:rPr>
              <w:t>股票</w:t>
            </w:r>
            <w:r>
              <w:t>成功添至</w:t>
            </w:r>
            <w:r>
              <w:t>second</w:t>
            </w:r>
            <w:r>
              <w:t>股票池</w:t>
            </w:r>
          </w:p>
        </w:tc>
        <w:tc>
          <w:tcPr>
            <w:tcW w:w="2000" w:type="dxa"/>
          </w:tcPr>
          <w:p w14:paraId="0AE17A85" w14:textId="1D9CD1C0" w:rsidR="006270EA" w:rsidRDefault="00B3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BD">
              <w:rPr>
                <w:color w:val="FF0000"/>
              </w:rPr>
              <w:t>没能添加成功</w:t>
            </w:r>
          </w:p>
        </w:tc>
      </w:tr>
      <w:tr w:rsidR="006270EA" w14:paraId="09E538FA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42E1B3" w14:textId="17E840F8" w:rsidR="006270EA" w:rsidRDefault="00B31BBD">
            <w:r>
              <w:t>TUS1-23</w:t>
            </w:r>
          </w:p>
        </w:tc>
        <w:tc>
          <w:tcPr>
            <w:tcW w:w="2072" w:type="dxa"/>
          </w:tcPr>
          <w:p w14:paraId="5ED985F7" w14:textId="7752E060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</w:t>
            </w:r>
            <w:r>
              <w:t>”</w:t>
            </w:r>
          </w:p>
        </w:tc>
        <w:tc>
          <w:tcPr>
            <w:tcW w:w="2073" w:type="dxa"/>
          </w:tcPr>
          <w:p w14:paraId="59F52AD2" w14:textId="010ABFE0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跳转至个股浏览界面</w:t>
            </w:r>
          </w:p>
        </w:tc>
        <w:tc>
          <w:tcPr>
            <w:tcW w:w="2000" w:type="dxa"/>
          </w:tcPr>
          <w:p w14:paraId="2D78AF2E" w14:textId="1B841C7D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65C473A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C78A50" w14:textId="2C20A0DA" w:rsidR="006270EA" w:rsidRDefault="00853911">
            <w:r>
              <w:t>TUS1-24</w:t>
            </w:r>
          </w:p>
        </w:tc>
        <w:tc>
          <w:tcPr>
            <w:tcW w:w="2072" w:type="dxa"/>
          </w:tcPr>
          <w:p w14:paraId="37120172" w14:textId="1952D0FB" w:rsidR="006270EA" w:rsidRDefault="008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细节</w:t>
            </w:r>
            <w:r>
              <w:t>”</w:t>
            </w:r>
          </w:p>
        </w:tc>
        <w:tc>
          <w:tcPr>
            <w:tcW w:w="2073" w:type="dxa"/>
          </w:tcPr>
          <w:p w14:paraId="48CE38D9" w14:textId="030BEE02" w:rsidR="006270EA" w:rsidRDefault="008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出现相应的股票详情</w:t>
            </w:r>
          </w:p>
        </w:tc>
        <w:tc>
          <w:tcPr>
            <w:tcW w:w="2000" w:type="dxa"/>
          </w:tcPr>
          <w:p w14:paraId="2A67ACC8" w14:textId="2218181C" w:rsidR="006270EA" w:rsidRDefault="008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5088AA8" w14:textId="77777777" w:rsidTr="00F00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55C5A" w14:textId="6C0E96C3" w:rsidR="006270EA" w:rsidRDefault="00853911">
            <w:r>
              <w:t>TUS1-25</w:t>
            </w:r>
          </w:p>
        </w:tc>
        <w:tc>
          <w:tcPr>
            <w:tcW w:w="2072" w:type="dxa"/>
          </w:tcPr>
          <w:p w14:paraId="1D54D232" w14:textId="4FD35405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股池</w:t>
            </w:r>
            <w:r>
              <w:t>00001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删除</w:t>
            </w:r>
          </w:p>
        </w:tc>
        <w:tc>
          <w:tcPr>
            <w:tcW w:w="2073" w:type="dxa"/>
          </w:tcPr>
          <w:p w14:paraId="5A109869" w14:textId="53555EB7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提示删除成功信息，</w:t>
            </w:r>
            <w:r>
              <w:t>00001</w:t>
            </w:r>
            <w:r>
              <w:rPr>
                <w:rFonts w:hint="eastAsia"/>
              </w:rPr>
              <w:t>股池</w:t>
            </w:r>
            <w:r>
              <w:t>从股池列表中移除</w:t>
            </w:r>
          </w:p>
        </w:tc>
        <w:tc>
          <w:tcPr>
            <w:tcW w:w="2000" w:type="dxa"/>
          </w:tcPr>
          <w:p w14:paraId="49B3E297" w14:textId="095799CB" w:rsidR="006270EA" w:rsidRDefault="0085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0F55056" w14:textId="77777777" w:rsidTr="00CF408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BC13AB" w14:textId="770875A3" w:rsidR="006270EA" w:rsidRDefault="00853911">
            <w:r>
              <w:t>TUS1-26</w:t>
            </w:r>
          </w:p>
        </w:tc>
        <w:tc>
          <w:tcPr>
            <w:tcW w:w="2072" w:type="dxa"/>
          </w:tcPr>
          <w:p w14:paraId="614B4948" w14:textId="51FFBCD6" w:rsidR="006270EA" w:rsidRDefault="0085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浏览</w:t>
            </w:r>
            <w:r w:rsidR="00F00A1B">
              <w:t>市场板块</w:t>
            </w:r>
          </w:p>
        </w:tc>
        <w:tc>
          <w:tcPr>
            <w:tcW w:w="2073" w:type="dxa"/>
          </w:tcPr>
          <w:p w14:paraId="204737E9" w14:textId="7DC8B1B4" w:rsidR="006270EA" w:rsidRDefault="00F0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出现市场板块页面，</w:t>
            </w:r>
            <w:r>
              <w:rPr>
                <w:rFonts w:hint="eastAsia"/>
              </w:rPr>
              <w:t>并</w:t>
            </w:r>
            <w:r>
              <w:t>加载默认输出</w:t>
            </w:r>
          </w:p>
        </w:tc>
        <w:tc>
          <w:tcPr>
            <w:tcW w:w="2000" w:type="dxa"/>
          </w:tcPr>
          <w:p w14:paraId="67389692" w14:textId="6606EE22" w:rsidR="006270EA" w:rsidRDefault="00F0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D31F04C" w14:textId="77777777" w:rsidTr="0090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798EE" w14:textId="34FE2E85" w:rsidR="006270EA" w:rsidRDefault="00905E76">
            <w:r>
              <w:t>TUS1-27</w:t>
            </w:r>
          </w:p>
        </w:tc>
        <w:tc>
          <w:tcPr>
            <w:tcW w:w="2072" w:type="dxa"/>
          </w:tcPr>
          <w:p w14:paraId="4A52CA50" w14:textId="715EA691" w:rsidR="006270EA" w:rsidRDefault="00905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沪市</w:t>
            </w:r>
            <w:r>
              <w:t>A</w:t>
            </w:r>
            <w:r>
              <w:t>的</w:t>
            </w:r>
            <w:r>
              <w:t>2017-4-18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3" w:type="dxa"/>
          </w:tcPr>
          <w:p w14:paraId="65283AEC" w14:textId="1075B527" w:rsidR="006270EA" w:rsidRDefault="00905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沪市</w:t>
            </w:r>
            <w:r>
              <w:t>A</w:t>
            </w:r>
            <w:r>
              <w:t>股的股票列表</w:t>
            </w:r>
          </w:p>
        </w:tc>
        <w:tc>
          <w:tcPr>
            <w:tcW w:w="2000" w:type="dxa"/>
          </w:tcPr>
          <w:p w14:paraId="53696419" w14:textId="626B2477" w:rsidR="006270EA" w:rsidRDefault="0084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CF35E47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C4596" w14:textId="40102DA2" w:rsidR="006270EA" w:rsidRDefault="0084525D">
            <w:r>
              <w:t>TUS1-28</w:t>
            </w:r>
          </w:p>
        </w:tc>
        <w:tc>
          <w:tcPr>
            <w:tcW w:w="2072" w:type="dxa"/>
          </w:tcPr>
          <w:p w14:paraId="50666B40" w14:textId="040EE4DE" w:rsidR="006270EA" w:rsidRDefault="008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页面至第六叶</w:t>
            </w:r>
          </w:p>
        </w:tc>
        <w:tc>
          <w:tcPr>
            <w:tcW w:w="2073" w:type="dxa"/>
          </w:tcPr>
          <w:p w14:paraId="042D5557" w14:textId="1D47B759" w:rsidR="006270EA" w:rsidRDefault="008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股票列表中的股票</w:t>
            </w:r>
            <w:r>
              <w:rPr>
                <w:rFonts w:hint="eastAsia"/>
              </w:rPr>
              <w:t>换为</w:t>
            </w:r>
            <w:r>
              <w:t>第六页中的股票</w:t>
            </w:r>
          </w:p>
        </w:tc>
        <w:tc>
          <w:tcPr>
            <w:tcW w:w="2000" w:type="dxa"/>
          </w:tcPr>
          <w:p w14:paraId="5A2F8AF9" w14:textId="4B2136B2" w:rsidR="006270EA" w:rsidRDefault="008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C0C150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74B23E" w14:textId="23A46B47" w:rsidR="006270EA" w:rsidRDefault="0084525D">
            <w:r>
              <w:t>TUS1-29</w:t>
            </w:r>
          </w:p>
        </w:tc>
        <w:tc>
          <w:tcPr>
            <w:tcW w:w="2072" w:type="dxa"/>
          </w:tcPr>
          <w:p w14:paraId="4AE6D674" w14:textId="348E75FF" w:rsidR="006270EA" w:rsidRDefault="00E1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将市场模块中的股票添加至某一股池</w:t>
            </w:r>
          </w:p>
        </w:tc>
        <w:tc>
          <w:tcPr>
            <w:tcW w:w="2073" w:type="dxa"/>
          </w:tcPr>
          <w:p w14:paraId="14BE097E" w14:textId="4DDFB058" w:rsidR="006270EA" w:rsidRDefault="00E1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添加成功</w:t>
            </w:r>
          </w:p>
        </w:tc>
        <w:tc>
          <w:tcPr>
            <w:tcW w:w="2000" w:type="dxa"/>
          </w:tcPr>
          <w:p w14:paraId="597EE915" w14:textId="4F2F1DB4" w:rsidR="006270EA" w:rsidRDefault="00E1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3AE">
              <w:rPr>
                <w:color w:val="FF0000"/>
              </w:rPr>
              <w:t>添加成功但</w:t>
            </w:r>
            <w:r w:rsidRPr="00E173AE">
              <w:rPr>
                <w:rFonts w:hint="eastAsia"/>
                <w:color w:val="FF0000"/>
              </w:rPr>
              <w:t>未</w:t>
            </w:r>
            <w:r w:rsidRPr="00E173AE">
              <w:rPr>
                <w:color w:val="FF0000"/>
              </w:rPr>
              <w:t>提示</w:t>
            </w:r>
          </w:p>
        </w:tc>
      </w:tr>
      <w:tr w:rsidR="006270EA" w14:paraId="13234749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C50F7A" w14:textId="5B0BD38F" w:rsidR="006270EA" w:rsidRDefault="00E173AE">
            <w:r>
              <w:t>TUS1-30</w:t>
            </w:r>
          </w:p>
        </w:tc>
        <w:tc>
          <w:tcPr>
            <w:tcW w:w="2072" w:type="dxa"/>
          </w:tcPr>
          <w:p w14:paraId="1FEF8713" w14:textId="6921A241" w:rsidR="006270EA" w:rsidRDefault="00E1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查看市场模块中的股票</w:t>
            </w:r>
          </w:p>
        </w:tc>
        <w:tc>
          <w:tcPr>
            <w:tcW w:w="2073" w:type="dxa"/>
          </w:tcPr>
          <w:p w14:paraId="431DAFE1" w14:textId="012228B7" w:rsidR="006270EA" w:rsidRDefault="00E1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跳转至个股界面，</w:t>
            </w:r>
            <w:r>
              <w:rPr>
                <w:rFonts w:hint="eastAsia"/>
              </w:rPr>
              <w:t>显示</w:t>
            </w:r>
            <w:r>
              <w:t>此个股详细信息</w:t>
            </w:r>
          </w:p>
        </w:tc>
        <w:tc>
          <w:tcPr>
            <w:tcW w:w="2000" w:type="dxa"/>
          </w:tcPr>
          <w:p w14:paraId="64F12B9E" w14:textId="5F764229" w:rsidR="006270EA" w:rsidRDefault="00E1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79D4917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26ACD" w14:textId="6BFC7B66" w:rsidR="006270EA" w:rsidRDefault="00537F4D">
            <w:r>
              <w:t>TUS1-31</w:t>
            </w:r>
          </w:p>
        </w:tc>
        <w:tc>
          <w:tcPr>
            <w:tcW w:w="2072" w:type="dxa"/>
          </w:tcPr>
          <w:p w14:paraId="7F78058C" w14:textId="639003CA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查看市场模块中股票的细节</w:t>
            </w:r>
          </w:p>
        </w:tc>
        <w:tc>
          <w:tcPr>
            <w:tcW w:w="2073" w:type="dxa"/>
          </w:tcPr>
          <w:p w14:paraId="3A79CC36" w14:textId="791B9FC7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显示此股票的详细信息</w:t>
            </w:r>
          </w:p>
        </w:tc>
        <w:tc>
          <w:tcPr>
            <w:tcW w:w="2000" w:type="dxa"/>
          </w:tcPr>
          <w:p w14:paraId="6D9C134C" w14:textId="6FC4E820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51DD496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9C236" w14:textId="4DF51A58" w:rsidR="006270EA" w:rsidRDefault="00537F4D">
            <w:r>
              <w:t>TUS1-32</w:t>
            </w:r>
          </w:p>
        </w:tc>
        <w:tc>
          <w:tcPr>
            <w:tcW w:w="2072" w:type="dxa"/>
          </w:tcPr>
          <w:p w14:paraId="796C56B3" w14:textId="71BE36EF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行业</w:t>
            </w:r>
            <w:r>
              <w:rPr>
                <w:rFonts w:hint="eastAsia"/>
              </w:rPr>
              <w:t>板块</w:t>
            </w:r>
            <w:r>
              <w:t>中的</w:t>
            </w:r>
            <w:r>
              <w:t>“</w:t>
            </w:r>
            <w:r>
              <w:t>非金属矿物</w:t>
            </w:r>
            <w:r>
              <w:rPr>
                <w:rFonts w:hint="eastAsia"/>
              </w:rPr>
              <w:t>制品</w:t>
            </w:r>
            <w:r>
              <w:t>业</w:t>
            </w:r>
            <w:r>
              <w:t>”</w:t>
            </w:r>
          </w:p>
        </w:tc>
        <w:tc>
          <w:tcPr>
            <w:tcW w:w="2073" w:type="dxa"/>
          </w:tcPr>
          <w:p w14:paraId="4C46FD00" w14:textId="0C5BE1AA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界面更新为次板块的</w:t>
            </w:r>
            <w:r>
              <w:rPr>
                <w:rFonts w:hint="eastAsia"/>
              </w:rPr>
              <w:t>相应</w:t>
            </w:r>
            <w:r>
              <w:t>股票信息</w:t>
            </w:r>
          </w:p>
        </w:tc>
        <w:tc>
          <w:tcPr>
            <w:tcW w:w="2000" w:type="dxa"/>
          </w:tcPr>
          <w:p w14:paraId="5A64B919" w14:textId="09FCDBD2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B222B29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717CE5" w14:textId="70679E8C" w:rsidR="006270EA" w:rsidRDefault="00537F4D">
            <w:r>
              <w:t>TUS1-33</w:t>
            </w:r>
          </w:p>
        </w:tc>
        <w:tc>
          <w:tcPr>
            <w:tcW w:w="2072" w:type="dxa"/>
          </w:tcPr>
          <w:p w14:paraId="50D14770" w14:textId="53811340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浏览</w:t>
            </w:r>
            <w:r>
              <w:rPr>
                <w:rFonts w:hint="eastAsia"/>
              </w:rPr>
              <w:t>地域</w:t>
            </w:r>
            <w:r>
              <w:t>板块中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t>江西板块</w:t>
            </w:r>
            <w:r>
              <w:t>”</w:t>
            </w:r>
          </w:p>
        </w:tc>
        <w:tc>
          <w:tcPr>
            <w:tcW w:w="2073" w:type="dxa"/>
          </w:tcPr>
          <w:p w14:paraId="07AE8342" w14:textId="77F2015A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界面更新为此版块的相应股票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dxa"/>
          </w:tcPr>
          <w:p w14:paraId="4CEE4036" w14:textId="7A94229A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FE65696" w14:textId="77777777" w:rsidTr="00537F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EB20B" w14:textId="4D2F46B9" w:rsidR="006270EA" w:rsidRDefault="00537F4D">
            <w:r>
              <w:t>TUS1--34</w:t>
            </w:r>
          </w:p>
        </w:tc>
        <w:tc>
          <w:tcPr>
            <w:tcW w:w="2072" w:type="dxa"/>
          </w:tcPr>
          <w:p w14:paraId="32610413" w14:textId="74C07FD8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浏览概念板块中的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冬奥</w:t>
            </w:r>
            <w:r>
              <w:t>”</w:t>
            </w:r>
          </w:p>
        </w:tc>
        <w:tc>
          <w:tcPr>
            <w:tcW w:w="2073" w:type="dxa"/>
          </w:tcPr>
          <w:p w14:paraId="4EE60998" w14:textId="1080B064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此板</w:t>
            </w:r>
            <w:r>
              <w:rPr>
                <w:rFonts w:ascii="SimSun" w:eastAsia="SimSun" w:hAnsi="SimSun" w:cs="SimSun"/>
              </w:rPr>
              <w:t>块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相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股票信息</w:t>
            </w:r>
          </w:p>
        </w:tc>
        <w:tc>
          <w:tcPr>
            <w:tcW w:w="2000" w:type="dxa"/>
          </w:tcPr>
          <w:p w14:paraId="6A0AEB00" w14:textId="558226C7" w:rsidR="006270EA" w:rsidRDefault="0053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A66B247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948E70" w14:textId="624F9C69" w:rsidR="006270EA" w:rsidRDefault="00537F4D">
            <w:r>
              <w:t>TUS1-35</w:t>
            </w:r>
          </w:p>
        </w:tc>
        <w:tc>
          <w:tcPr>
            <w:tcW w:w="2072" w:type="dxa"/>
          </w:tcPr>
          <w:p w14:paraId="18291F47" w14:textId="639BB888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将行业板块中的</w:t>
            </w:r>
            <w:r>
              <w:t>“</w:t>
            </w:r>
            <w:r>
              <w:t>农副产品加工业</w:t>
            </w:r>
            <w:r>
              <w:t>”</w:t>
            </w:r>
            <w:r>
              <w:t>添加至自建股池</w:t>
            </w:r>
            <w:r>
              <w:t>sixth</w:t>
            </w:r>
          </w:p>
        </w:tc>
        <w:tc>
          <w:tcPr>
            <w:tcW w:w="2073" w:type="dxa"/>
          </w:tcPr>
          <w:p w14:paraId="7CA1B04C" w14:textId="12303BFA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61F54BB8" w14:textId="61DCB6A4" w:rsidR="006270EA" w:rsidRDefault="0053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537F4D">
              <w:rPr>
                <w:rFonts w:hint="eastAsia"/>
                <w:color w:val="FF0000"/>
              </w:rPr>
              <w:t>未提示</w:t>
            </w:r>
            <w:r w:rsidRPr="00537F4D">
              <w:rPr>
                <w:color w:val="FF0000"/>
              </w:rPr>
              <w:t>成功信息</w:t>
            </w:r>
          </w:p>
        </w:tc>
      </w:tr>
      <w:tr w:rsidR="006270EA" w14:paraId="25DCD3AD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D21EDD" w14:textId="705EECC4" w:rsidR="006270EA" w:rsidRDefault="00537F4D">
            <w:r>
              <w:t>TUS1-36</w:t>
            </w:r>
          </w:p>
        </w:tc>
        <w:tc>
          <w:tcPr>
            <w:tcW w:w="2072" w:type="dxa"/>
          </w:tcPr>
          <w:p w14:paraId="47F6F2A8" w14:textId="694E28F5" w:rsidR="006270EA" w:rsidRDefault="0009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将地域板块中的</w:t>
            </w:r>
            <w:r>
              <w:t>“</w:t>
            </w:r>
            <w:r>
              <w:t>江西板块</w:t>
            </w:r>
            <w:r>
              <w:t>“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sixth</w:t>
            </w:r>
          </w:p>
        </w:tc>
        <w:tc>
          <w:tcPr>
            <w:tcW w:w="2073" w:type="dxa"/>
          </w:tcPr>
          <w:p w14:paraId="67C7DFEF" w14:textId="7D24A55C" w:rsidR="006270EA" w:rsidRDefault="0009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9E6C9E8" w14:textId="7D71A432" w:rsidR="006270EA" w:rsidRDefault="0009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79F5EF71" w14:textId="77777777" w:rsidTr="00A8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15A35" w14:textId="3D141BD8" w:rsidR="006270EA" w:rsidRDefault="000925B2">
            <w:r>
              <w:t>TUS1-37</w:t>
            </w:r>
          </w:p>
        </w:tc>
        <w:tc>
          <w:tcPr>
            <w:tcW w:w="2072" w:type="dxa"/>
          </w:tcPr>
          <w:p w14:paraId="65DE6C3B" w14:textId="73C83769" w:rsidR="006270EA" w:rsidRDefault="0009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将概念板块中的</w:t>
            </w:r>
            <w:r>
              <w:t>“</w:t>
            </w:r>
            <w:r>
              <w:t>小金属</w:t>
            </w:r>
            <w:r>
              <w:t>”</w:t>
            </w:r>
            <w:r>
              <w:t>添加至自建股池</w:t>
            </w:r>
            <w:r>
              <w:t>fifth</w:t>
            </w:r>
          </w:p>
        </w:tc>
        <w:tc>
          <w:tcPr>
            <w:tcW w:w="2073" w:type="dxa"/>
          </w:tcPr>
          <w:p w14:paraId="20EB107E" w14:textId="08390932" w:rsidR="006270EA" w:rsidRDefault="0009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4E46B51" w14:textId="3932882D" w:rsidR="006270EA" w:rsidRDefault="0009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2C694978" w14:textId="77777777" w:rsidTr="0041706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EFCD57" w14:textId="4842F395" w:rsidR="006270EA" w:rsidRDefault="00A81014">
            <w:r>
              <w:t>TUS1-38</w:t>
            </w:r>
          </w:p>
        </w:tc>
        <w:tc>
          <w:tcPr>
            <w:tcW w:w="2072" w:type="dxa"/>
          </w:tcPr>
          <w:p w14:paraId="0CA57639" w14:textId="527083F1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点击浏览个股板块</w:t>
            </w:r>
          </w:p>
        </w:tc>
        <w:tc>
          <w:tcPr>
            <w:tcW w:w="2073" w:type="dxa"/>
          </w:tcPr>
          <w:p w14:paraId="42B526AC" w14:textId="38760C17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成功显示个股界面</w:t>
            </w:r>
          </w:p>
        </w:tc>
        <w:tc>
          <w:tcPr>
            <w:tcW w:w="2000" w:type="dxa"/>
          </w:tcPr>
          <w:p w14:paraId="3A9976A4" w14:textId="481BB722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1908F7E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45CE7" w14:textId="374BC382" w:rsidR="006270EA" w:rsidRDefault="00417068">
            <w:r>
              <w:t>TUS1-39</w:t>
            </w:r>
          </w:p>
        </w:tc>
        <w:tc>
          <w:tcPr>
            <w:tcW w:w="2072" w:type="dxa"/>
          </w:tcPr>
          <w:p w14:paraId="19DD01BB" w14:textId="63E980CB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测试模糊搜索功能</w:t>
            </w:r>
          </w:p>
        </w:tc>
        <w:tc>
          <w:tcPr>
            <w:tcW w:w="2073" w:type="dxa"/>
          </w:tcPr>
          <w:p w14:paraId="4E98276B" w14:textId="5C574233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成功出线模糊搜索功能</w:t>
            </w:r>
          </w:p>
        </w:tc>
        <w:tc>
          <w:tcPr>
            <w:tcW w:w="2000" w:type="dxa"/>
          </w:tcPr>
          <w:p w14:paraId="3E2D0E76" w14:textId="28D364EC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32D38DC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DDD1AF" w14:textId="5C932F9C" w:rsidR="006270EA" w:rsidRDefault="00417068">
            <w:r>
              <w:t>TUS1-40</w:t>
            </w:r>
          </w:p>
        </w:tc>
        <w:tc>
          <w:tcPr>
            <w:tcW w:w="2072" w:type="dxa"/>
          </w:tcPr>
          <w:p w14:paraId="35C1D22F" w14:textId="41E934AB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通过模糊搜索搜索</w:t>
            </w:r>
            <w:r>
              <w:t>“</w:t>
            </w:r>
            <w:r>
              <w:t>江铃</w:t>
            </w:r>
            <w:r>
              <w:t>B”</w:t>
            </w:r>
          </w:p>
        </w:tc>
        <w:tc>
          <w:tcPr>
            <w:tcW w:w="2073" w:type="dxa"/>
          </w:tcPr>
          <w:p w14:paraId="67A923F9" w14:textId="57EBE80B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成功显示江铃</w:t>
            </w:r>
            <w:r>
              <w:t>B</w:t>
            </w:r>
            <w:r>
              <w:t>详细信息</w:t>
            </w:r>
          </w:p>
        </w:tc>
        <w:tc>
          <w:tcPr>
            <w:tcW w:w="2000" w:type="dxa"/>
          </w:tcPr>
          <w:p w14:paraId="5ED60290" w14:textId="64F69E6F" w:rsidR="006270EA" w:rsidRDefault="0041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A3D0D3F" w14:textId="77777777" w:rsidTr="0041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EB3501" w14:textId="103F8E02" w:rsidR="006270EA" w:rsidRDefault="00417068">
            <w:r>
              <w:t>TUS1-41</w:t>
            </w:r>
          </w:p>
        </w:tc>
        <w:tc>
          <w:tcPr>
            <w:tcW w:w="2072" w:type="dxa"/>
          </w:tcPr>
          <w:p w14:paraId="425D1C1D" w14:textId="3E4652D7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通过搜索栏输入</w:t>
            </w:r>
            <w:r>
              <w:t>00001</w:t>
            </w:r>
          </w:p>
        </w:tc>
        <w:tc>
          <w:tcPr>
            <w:tcW w:w="2073" w:type="dxa"/>
          </w:tcPr>
          <w:p w14:paraId="090C5995" w14:textId="31DF98DB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平安银行的详细信息</w:t>
            </w:r>
          </w:p>
        </w:tc>
        <w:tc>
          <w:tcPr>
            <w:tcW w:w="2000" w:type="dxa"/>
          </w:tcPr>
          <w:p w14:paraId="39D562D3" w14:textId="64D8DD5D" w:rsidR="006270EA" w:rsidRDefault="0041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5285034" w14:textId="77777777" w:rsidTr="006604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320680" w14:textId="3688241A" w:rsidR="006270EA" w:rsidRDefault="0066043E">
            <w:r>
              <w:t>TUS1-42</w:t>
            </w:r>
          </w:p>
        </w:tc>
        <w:tc>
          <w:tcPr>
            <w:tcW w:w="2072" w:type="dxa"/>
          </w:tcPr>
          <w:p w14:paraId="51302375" w14:textId="3A94F067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3ECD19DE" w14:textId="4AF0C892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5D6635BC" w14:textId="163A724A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 w:rsidRPr="0066043E">
              <w:rPr>
                <w:color w:val="FF0000"/>
              </w:rPr>
              <w:t>未显示提示信息</w:t>
            </w:r>
          </w:p>
        </w:tc>
      </w:tr>
      <w:tr w:rsidR="006270EA" w14:paraId="1D032417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99ABBC" w14:textId="26ADF238" w:rsidR="006270EA" w:rsidRDefault="0066043E">
            <w:r>
              <w:t>TUS1-43</w:t>
            </w:r>
          </w:p>
        </w:tc>
        <w:tc>
          <w:tcPr>
            <w:tcW w:w="2072" w:type="dxa"/>
          </w:tcPr>
          <w:p w14:paraId="305E4B20" w14:textId="567A8EA8" w:rsidR="006270EA" w:rsidRDefault="0066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再次在个股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2C74DFD2" w14:textId="39836C97" w:rsidR="006270EA" w:rsidRDefault="0066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添加不成功，</w:t>
            </w:r>
            <w:r>
              <w:rPr>
                <w:rFonts w:hint="eastAsia"/>
              </w:rPr>
              <w:t>提示</w:t>
            </w:r>
            <w:r>
              <w:t>股池中已</w:t>
            </w:r>
            <w:r>
              <w:rPr>
                <w:rFonts w:hint="eastAsia"/>
              </w:rPr>
              <w:t>存在</w:t>
            </w:r>
            <w:r>
              <w:t>此股票</w:t>
            </w:r>
          </w:p>
        </w:tc>
        <w:tc>
          <w:tcPr>
            <w:tcW w:w="2000" w:type="dxa"/>
          </w:tcPr>
          <w:p w14:paraId="1ABB42EC" w14:textId="7FC788AD" w:rsidR="006270EA" w:rsidRDefault="0066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2EBBC2F0" w14:textId="77777777" w:rsidTr="0066043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8C3D5B" w14:textId="7FE373AB" w:rsidR="006270EA" w:rsidRDefault="0066043E">
            <w:r>
              <w:t>TUS1-44</w:t>
            </w:r>
          </w:p>
        </w:tc>
        <w:tc>
          <w:tcPr>
            <w:tcW w:w="2072" w:type="dxa"/>
          </w:tcPr>
          <w:p w14:paraId="4B1A8BF9" w14:textId="22F64E0F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125</w:t>
            </w:r>
            <w:r>
              <w:t>、</w:t>
            </w:r>
            <w:r>
              <w:t>150</w:t>
            </w:r>
            <w:r>
              <w:t>、</w:t>
            </w:r>
            <w:r>
              <w:t>175</w:t>
            </w:r>
            <w:r>
              <w:t>、</w:t>
            </w:r>
            <w:r>
              <w:t>200</w:t>
            </w:r>
            <w:r>
              <w:rPr>
                <w:rFonts w:hint="eastAsia"/>
              </w:rPr>
              <w:t>时间</w:t>
            </w:r>
            <w:r>
              <w:t>段</w:t>
            </w:r>
            <w:r>
              <w:t>K</w:t>
            </w:r>
            <w:r>
              <w:t>线图</w:t>
            </w:r>
          </w:p>
        </w:tc>
        <w:tc>
          <w:tcPr>
            <w:tcW w:w="2073" w:type="dxa"/>
          </w:tcPr>
          <w:p w14:paraId="5478A6F9" w14:textId="2D97C0ED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呈现各时间段的</w:t>
            </w:r>
            <w:r>
              <w:t>k</w:t>
            </w:r>
            <w:r>
              <w:t>线图</w:t>
            </w:r>
          </w:p>
        </w:tc>
        <w:tc>
          <w:tcPr>
            <w:tcW w:w="2000" w:type="dxa"/>
          </w:tcPr>
          <w:p w14:paraId="33AA7E4B" w14:textId="3DC13A02" w:rsidR="006270EA" w:rsidRDefault="0066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43E">
              <w:rPr>
                <w:color w:val="FF0000"/>
              </w:rPr>
              <w:t>尚未实现</w:t>
            </w:r>
          </w:p>
        </w:tc>
      </w:tr>
      <w:tr w:rsidR="006270EA" w14:paraId="3F2E9406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3233CC" w14:textId="4BAE9483" w:rsidR="006270EA" w:rsidRDefault="0066043E">
            <w:r>
              <w:t>TUS1-45</w:t>
            </w:r>
          </w:p>
        </w:tc>
        <w:tc>
          <w:tcPr>
            <w:tcW w:w="2072" w:type="dxa"/>
          </w:tcPr>
          <w:p w14:paraId="44FA054E" w14:textId="001F6815" w:rsidR="006270EA" w:rsidRDefault="0025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收益率分布图</w:t>
            </w:r>
          </w:p>
        </w:tc>
        <w:tc>
          <w:tcPr>
            <w:tcW w:w="2073" w:type="dxa"/>
          </w:tcPr>
          <w:p w14:paraId="46AA6644" w14:textId="6BF65547" w:rsidR="006270EA" w:rsidRDefault="0025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12220BE2" w14:textId="291D8A22" w:rsidR="006270EA" w:rsidRDefault="0025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6E2ED9B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1897C" w14:textId="23EC77C4" w:rsidR="006270EA" w:rsidRDefault="00256778">
            <w:r>
              <w:t>TUS1-46</w:t>
            </w:r>
          </w:p>
        </w:tc>
        <w:tc>
          <w:tcPr>
            <w:tcW w:w="2072" w:type="dxa"/>
          </w:tcPr>
          <w:p w14:paraId="65345C0C" w14:textId="1FB33036" w:rsidR="006270EA" w:rsidRDefault="0025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</w:t>
            </w:r>
            <w:r>
              <w:rPr>
                <w:rFonts w:hint="eastAsia"/>
              </w:rPr>
              <w:t>对数</w:t>
            </w:r>
            <w:r>
              <w:t>收益率</w:t>
            </w:r>
            <w:r>
              <w:rPr>
                <w:rFonts w:hint="eastAsia"/>
              </w:rPr>
              <w:t>分布图</w:t>
            </w:r>
          </w:p>
        </w:tc>
        <w:tc>
          <w:tcPr>
            <w:tcW w:w="2073" w:type="dxa"/>
          </w:tcPr>
          <w:p w14:paraId="24BC17E5" w14:textId="19D58B46" w:rsidR="006270EA" w:rsidRDefault="0025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5EED765E" w14:textId="086FAFAF" w:rsidR="006270EA" w:rsidRDefault="0025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22BEBE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C23E01" w14:textId="4A6294AC" w:rsidR="006270EA" w:rsidRDefault="00256778">
            <w:r>
              <w:t>TUS1-47</w:t>
            </w:r>
          </w:p>
        </w:tc>
        <w:tc>
          <w:tcPr>
            <w:tcW w:w="2072" w:type="dxa"/>
          </w:tcPr>
          <w:p w14:paraId="68D19F60" w14:textId="629933E1" w:rsidR="006270EA" w:rsidRDefault="00470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股票分时图</w:t>
            </w:r>
          </w:p>
        </w:tc>
        <w:tc>
          <w:tcPr>
            <w:tcW w:w="2073" w:type="dxa"/>
          </w:tcPr>
          <w:p w14:paraId="4CDC1F1C" w14:textId="6BB1DF3A" w:rsidR="006270EA" w:rsidRDefault="00B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>
              <w:rPr>
                <w:rFonts w:hint="eastAsia"/>
              </w:rPr>
              <w:t>股票分时图</w:t>
            </w:r>
            <w:r>
              <w:t>、</w:t>
            </w:r>
            <w:r>
              <w:rPr>
                <w:rFonts w:hint="eastAsia"/>
              </w:rPr>
              <w:t>预测</w:t>
            </w:r>
            <w:r>
              <w:t>、</w:t>
            </w:r>
            <w:r>
              <w:rPr>
                <w:rFonts w:hint="eastAsia"/>
              </w:rPr>
              <w:t>公司财况</w:t>
            </w:r>
          </w:p>
        </w:tc>
        <w:tc>
          <w:tcPr>
            <w:tcW w:w="2000" w:type="dxa"/>
          </w:tcPr>
          <w:p w14:paraId="33A24AF7" w14:textId="66CCA9C0" w:rsidR="006270EA" w:rsidRDefault="00B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2A0614C" w14:textId="77777777" w:rsidTr="00F132A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FC7721" w14:textId="1034A54B" w:rsidR="006270EA" w:rsidRDefault="00B669F6">
            <w:r>
              <w:t>TUS1-48</w:t>
            </w:r>
          </w:p>
        </w:tc>
        <w:tc>
          <w:tcPr>
            <w:tcW w:w="2072" w:type="dxa"/>
          </w:tcPr>
          <w:p w14:paraId="377333C9" w14:textId="5A96B3B8" w:rsidR="006270EA" w:rsidRDefault="00F1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没有输入股票时搜索</w:t>
            </w:r>
          </w:p>
        </w:tc>
        <w:tc>
          <w:tcPr>
            <w:tcW w:w="2073" w:type="dxa"/>
          </w:tcPr>
          <w:p w14:paraId="5996772A" w14:textId="13AFF3A0" w:rsidR="006270EA" w:rsidRDefault="00F1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提示无股票收入</w:t>
            </w:r>
          </w:p>
        </w:tc>
        <w:tc>
          <w:tcPr>
            <w:tcW w:w="2000" w:type="dxa"/>
          </w:tcPr>
          <w:p w14:paraId="7C667B98" w14:textId="130A7A1A" w:rsidR="006270EA" w:rsidRDefault="00F1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0B5072E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C14373" w14:textId="5D8DD2CF" w:rsidR="006270EA" w:rsidRDefault="001B1707">
            <w:r>
              <w:t>TUS1-49</w:t>
            </w:r>
          </w:p>
        </w:tc>
        <w:tc>
          <w:tcPr>
            <w:tcW w:w="2072" w:type="dxa"/>
          </w:tcPr>
          <w:p w14:paraId="5A457E60" w14:textId="374084BD" w:rsidR="006270EA" w:rsidRDefault="001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查看股票日线图</w:t>
            </w:r>
          </w:p>
        </w:tc>
        <w:tc>
          <w:tcPr>
            <w:tcW w:w="2073" w:type="dxa"/>
          </w:tcPr>
          <w:p w14:paraId="370E136D" w14:textId="1256C89F" w:rsidR="006270EA" w:rsidRDefault="001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显示此股票</w:t>
            </w:r>
            <w:r>
              <w:rPr>
                <w:rFonts w:hint="eastAsia"/>
              </w:rPr>
              <w:t>日线图</w:t>
            </w:r>
          </w:p>
        </w:tc>
        <w:tc>
          <w:tcPr>
            <w:tcW w:w="2000" w:type="dxa"/>
          </w:tcPr>
          <w:p w14:paraId="320BFB50" w14:textId="1626E6B1" w:rsidR="006270EA" w:rsidRDefault="001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E148145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E11E65" w14:textId="04D68553" w:rsidR="006270EA" w:rsidRDefault="001B1707">
            <w:r>
              <w:t>TUS1-50</w:t>
            </w:r>
          </w:p>
        </w:tc>
        <w:tc>
          <w:tcPr>
            <w:tcW w:w="2072" w:type="dxa"/>
          </w:tcPr>
          <w:p w14:paraId="5657C263" w14:textId="60A5CB4B" w:rsidR="006270EA" w:rsidRDefault="00336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点几浏览策略板块</w:t>
            </w:r>
          </w:p>
        </w:tc>
        <w:tc>
          <w:tcPr>
            <w:tcW w:w="2073" w:type="dxa"/>
          </w:tcPr>
          <w:p w14:paraId="7FC9248E" w14:textId="585C3331" w:rsidR="006270EA" w:rsidRDefault="00336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稀释策略板块页面</w:t>
            </w:r>
          </w:p>
        </w:tc>
        <w:tc>
          <w:tcPr>
            <w:tcW w:w="2000" w:type="dxa"/>
          </w:tcPr>
          <w:p w14:paraId="628C5E8F" w14:textId="6FC95D60" w:rsidR="006270EA" w:rsidRDefault="00336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0DE4B0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B00E6E" w14:textId="5704A699" w:rsidR="006270EA" w:rsidRDefault="00336EA8">
            <w:r>
              <w:t>TUS1-51</w:t>
            </w:r>
          </w:p>
        </w:tc>
        <w:tc>
          <w:tcPr>
            <w:tcW w:w="2072" w:type="dxa"/>
          </w:tcPr>
          <w:p w14:paraId="04266E0D" w14:textId="4F713BB5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设置开始日期为</w:t>
            </w:r>
            <w:r>
              <w:t>2015-6-16</w:t>
            </w:r>
          </w:p>
        </w:tc>
        <w:tc>
          <w:tcPr>
            <w:tcW w:w="2073" w:type="dxa"/>
          </w:tcPr>
          <w:p w14:paraId="5158A544" w14:textId="4E577597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提示更改成功</w:t>
            </w:r>
          </w:p>
        </w:tc>
        <w:tc>
          <w:tcPr>
            <w:tcW w:w="2000" w:type="dxa"/>
          </w:tcPr>
          <w:p w14:paraId="50C8F28D" w14:textId="75703A27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rFonts w:hint="eastAsia"/>
                <w:color w:val="FF0000"/>
              </w:rPr>
              <w:t>未提示</w:t>
            </w:r>
          </w:p>
        </w:tc>
      </w:tr>
      <w:tr w:rsidR="006270EA" w14:paraId="1D51764A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0B0921" w14:textId="1420E29B" w:rsidR="006270EA" w:rsidRDefault="008C30DD">
            <w:r>
              <w:t>TUS1-52</w:t>
            </w:r>
          </w:p>
        </w:tc>
        <w:tc>
          <w:tcPr>
            <w:tcW w:w="2072" w:type="dxa"/>
          </w:tcPr>
          <w:p w14:paraId="7FF5E6ED" w14:textId="77777777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forth</w:t>
            </w:r>
            <w:r>
              <w:t>，</w:t>
            </w:r>
          </w:p>
          <w:p w14:paraId="3A6A24FC" w14:textId="4BEEE38A" w:rsidR="008C30DD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动量策略，形成期</w:t>
            </w:r>
            <w:r>
              <w:t>12</w:t>
            </w:r>
            <w:r>
              <w:t>，价格收盘，股票数</w:t>
            </w:r>
            <w:r>
              <w:t>4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生成策略</w:t>
            </w:r>
          </w:p>
        </w:tc>
        <w:tc>
          <w:tcPr>
            <w:tcW w:w="2073" w:type="dxa"/>
          </w:tcPr>
          <w:p w14:paraId="1519A3E7" w14:textId="3E34CE4A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策略相应</w:t>
            </w:r>
            <w:r>
              <w:t>分析图</w:t>
            </w:r>
          </w:p>
        </w:tc>
        <w:tc>
          <w:tcPr>
            <w:tcW w:w="2000" w:type="dxa"/>
          </w:tcPr>
          <w:p w14:paraId="13B18BEB" w14:textId="032979DC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43B15E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33A609" w14:textId="252AC183" w:rsidR="006270EA" w:rsidRDefault="008C30DD">
            <w:r>
              <w:t>TUS1-53</w:t>
            </w:r>
          </w:p>
        </w:tc>
        <w:tc>
          <w:tcPr>
            <w:tcW w:w="2072" w:type="dxa"/>
          </w:tcPr>
          <w:p w14:paraId="2D75871B" w14:textId="5E14451D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eighth</w:t>
            </w:r>
            <w:r>
              <w:t>，</w:t>
            </w:r>
            <w:r>
              <w:rPr>
                <w:rFonts w:hint="eastAsia"/>
              </w:rPr>
              <w:t>无</w:t>
            </w:r>
            <w:r>
              <w:t>股票，</w:t>
            </w:r>
            <w:r>
              <w:rPr>
                <w:rFonts w:hint="eastAsia"/>
              </w:rPr>
              <w:t>其余</w:t>
            </w:r>
            <w:r>
              <w:t>参数同上</w:t>
            </w:r>
          </w:p>
        </w:tc>
        <w:tc>
          <w:tcPr>
            <w:tcW w:w="2073" w:type="dxa"/>
          </w:tcPr>
          <w:p w14:paraId="10CCD680" w14:textId="437D6BC8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提示股池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000" w:type="dxa"/>
          </w:tcPr>
          <w:p w14:paraId="1D4DAF1D" w14:textId="1253BA13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color w:val="FF0000"/>
              </w:rPr>
              <w:t>未</w:t>
            </w:r>
            <w:r w:rsidRPr="008C30DD">
              <w:rPr>
                <w:rFonts w:hint="eastAsia"/>
                <w:color w:val="FF0000"/>
              </w:rPr>
              <w:t>提示</w:t>
            </w:r>
          </w:p>
        </w:tc>
      </w:tr>
      <w:tr w:rsidR="006270EA" w14:paraId="0DA466DD" w14:textId="77777777" w:rsidTr="008C30D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F84813" w14:textId="3A220F31" w:rsidR="006270EA" w:rsidRDefault="008C30DD">
            <w:r>
              <w:t>TUS1-54</w:t>
            </w:r>
          </w:p>
        </w:tc>
        <w:tc>
          <w:tcPr>
            <w:tcW w:w="2072" w:type="dxa"/>
          </w:tcPr>
          <w:p w14:paraId="3AF1F471" w14:textId="29B0BA3F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正常设置</w:t>
            </w:r>
            <w:r>
              <w:rPr>
                <w:rFonts w:hint="eastAsia"/>
              </w:rPr>
              <w:t>如</w:t>
            </w:r>
            <w:r>
              <w:t>TUS1-52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设置，</w:t>
            </w:r>
            <w:r>
              <w:rPr>
                <w:rFonts w:hint="eastAsia"/>
              </w:rPr>
              <w:t>为</w:t>
            </w:r>
            <w:r>
              <w:t>公开</w:t>
            </w:r>
          </w:p>
        </w:tc>
        <w:tc>
          <w:tcPr>
            <w:tcW w:w="2073" w:type="dxa"/>
          </w:tcPr>
          <w:p w14:paraId="6F3B7055" w14:textId="2C666D0F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保存成功并提示</w:t>
            </w:r>
          </w:p>
        </w:tc>
        <w:tc>
          <w:tcPr>
            <w:tcW w:w="2000" w:type="dxa"/>
          </w:tcPr>
          <w:p w14:paraId="5651728D" w14:textId="7734DF8A" w:rsidR="008C30DD" w:rsidRPr="008C30DD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保存成功，</w:t>
            </w:r>
            <w:r w:rsidRPr="008C30DD">
              <w:rPr>
                <w:rFonts w:hint="eastAsia"/>
                <w:color w:val="FF0000"/>
              </w:rPr>
              <w:t>无</w:t>
            </w:r>
            <w:r w:rsidRPr="008C30DD">
              <w:rPr>
                <w:color w:val="FF0000"/>
              </w:rPr>
              <w:t>提示</w:t>
            </w:r>
          </w:p>
          <w:p w14:paraId="768B67F7" w14:textId="2EC1797B" w:rsidR="006270EA" w:rsidRPr="008C30DD" w:rsidRDefault="006270EA" w:rsidP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0EA" w14:paraId="3184D456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0AE561" w14:textId="765EB86F" w:rsidR="006270EA" w:rsidRDefault="008C30DD">
            <w:r>
              <w:t>TUS1-55</w:t>
            </w:r>
          </w:p>
        </w:tc>
        <w:tc>
          <w:tcPr>
            <w:tcW w:w="2072" w:type="dxa"/>
          </w:tcPr>
          <w:p w14:paraId="780EA3CF" w14:textId="2A616566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</w:t>
            </w:r>
            <w:r>
              <w:t>策略板块两张图</w:t>
            </w:r>
          </w:p>
        </w:tc>
        <w:tc>
          <w:tcPr>
            <w:tcW w:w="2073" w:type="dxa"/>
          </w:tcPr>
          <w:p w14:paraId="64AF39DA" w14:textId="27AB4A53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打印成功</w:t>
            </w:r>
          </w:p>
        </w:tc>
        <w:tc>
          <w:tcPr>
            <w:tcW w:w="2000" w:type="dxa"/>
          </w:tcPr>
          <w:p w14:paraId="314B5190" w14:textId="0512840E" w:rsidR="006270EA" w:rsidRDefault="008C3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6573B39F" w14:textId="77777777" w:rsidTr="00B52DD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2A49C" w14:textId="424FC270" w:rsidR="006270EA" w:rsidRDefault="008C30DD">
            <w:r>
              <w:t>TUS1-56</w:t>
            </w:r>
          </w:p>
        </w:tc>
        <w:tc>
          <w:tcPr>
            <w:tcW w:w="2072" w:type="dxa"/>
          </w:tcPr>
          <w:p w14:paraId="5F01C571" w14:textId="2AFE2266" w:rsidR="006270EA" w:rsidRDefault="008C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 w:rsidR="00B52DD3">
              <w:t>统计板块</w:t>
            </w:r>
          </w:p>
        </w:tc>
        <w:tc>
          <w:tcPr>
            <w:tcW w:w="2073" w:type="dxa"/>
          </w:tcPr>
          <w:p w14:paraId="620078E9" w14:textId="31996850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成功显示统计板块</w:t>
            </w:r>
          </w:p>
        </w:tc>
        <w:tc>
          <w:tcPr>
            <w:tcW w:w="2000" w:type="dxa"/>
          </w:tcPr>
          <w:p w14:paraId="472B5BF5" w14:textId="6DF4986F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90E8F59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BED100" w14:textId="2879E9BA" w:rsidR="006270EA" w:rsidRDefault="00B52DD3">
            <w:r>
              <w:t>TUS1-57</w:t>
            </w:r>
          </w:p>
        </w:tc>
        <w:tc>
          <w:tcPr>
            <w:tcW w:w="2072" w:type="dxa"/>
          </w:tcPr>
          <w:p w14:paraId="0D64B89B" w14:textId="488DC168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</w:t>
            </w:r>
            <w:r>
              <w:t>CYB</w:t>
            </w:r>
            <w:r>
              <w:t>板块查看，系统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t>2017-4-19</w:t>
            </w:r>
          </w:p>
        </w:tc>
        <w:tc>
          <w:tcPr>
            <w:tcW w:w="2073" w:type="dxa"/>
          </w:tcPr>
          <w:p w14:paraId="6C0AD059" w14:textId="60528A2F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  <w:r>
              <w:rPr>
                <w:rFonts w:hint="eastAsia"/>
              </w:rPr>
              <w:t>显示</w:t>
            </w:r>
            <w:r>
              <w:t>统计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75E7CF74" w14:textId="6CC9A6FA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604C654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E2D10" w14:textId="1D89AD61" w:rsidR="006270EA" w:rsidRDefault="00B52DD3">
            <w:r>
              <w:t>TUS1-58</w:t>
            </w:r>
          </w:p>
        </w:tc>
        <w:tc>
          <w:tcPr>
            <w:tcW w:w="2072" w:type="dxa"/>
          </w:tcPr>
          <w:p w14:paraId="35338F96" w14:textId="44A3440A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CYB</w:t>
            </w:r>
            <w:r>
              <w:t>板块产看，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2017-8-8</w:t>
            </w:r>
          </w:p>
        </w:tc>
        <w:tc>
          <w:tcPr>
            <w:tcW w:w="2073" w:type="dxa"/>
          </w:tcPr>
          <w:p w14:paraId="16183FFE" w14:textId="3124668F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提示此时无数据</w:t>
            </w:r>
          </w:p>
        </w:tc>
        <w:tc>
          <w:tcPr>
            <w:tcW w:w="2000" w:type="dxa"/>
          </w:tcPr>
          <w:p w14:paraId="3B5BA63A" w14:textId="4B6E49FD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未</w:t>
            </w:r>
            <w:r>
              <w:t>显示数据，</w:t>
            </w:r>
            <w:r w:rsidRPr="00B52DD3">
              <w:rPr>
                <w:rFonts w:hint="eastAsia"/>
                <w:color w:val="FF0000"/>
              </w:rPr>
              <w:t>无</w:t>
            </w:r>
            <w:r w:rsidRPr="00B52DD3">
              <w:rPr>
                <w:color w:val="FF0000"/>
              </w:rPr>
              <w:t>提示</w:t>
            </w:r>
          </w:p>
        </w:tc>
      </w:tr>
      <w:tr w:rsidR="006270EA" w14:paraId="33710FFE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395464" w14:textId="1FCF9908" w:rsidR="006270EA" w:rsidRDefault="00B52DD3">
            <w:r>
              <w:t>TUS1-59</w:t>
            </w:r>
          </w:p>
        </w:tc>
        <w:tc>
          <w:tcPr>
            <w:tcW w:w="2072" w:type="dxa"/>
          </w:tcPr>
          <w:p w14:paraId="72674BEE" w14:textId="069F4F06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点击查看发现板块</w:t>
            </w:r>
          </w:p>
        </w:tc>
        <w:tc>
          <w:tcPr>
            <w:tcW w:w="2073" w:type="dxa"/>
          </w:tcPr>
          <w:p w14:paraId="7FD8CDDC" w14:textId="33BF5559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发现</w:t>
            </w:r>
            <w:r>
              <w:t>板块数据</w:t>
            </w:r>
          </w:p>
        </w:tc>
        <w:tc>
          <w:tcPr>
            <w:tcW w:w="2000" w:type="dxa"/>
          </w:tcPr>
          <w:p w14:paraId="3B5E8069" w14:textId="20C383EC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8576C9" w14:textId="77777777" w:rsidTr="00B52DD3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7F4091" w14:textId="6FA84A7D" w:rsidR="006270EA" w:rsidRDefault="00B52DD3">
            <w:r>
              <w:t>TUS1-60</w:t>
            </w:r>
          </w:p>
        </w:tc>
        <w:tc>
          <w:tcPr>
            <w:tcW w:w="2072" w:type="dxa"/>
          </w:tcPr>
          <w:p w14:paraId="13DCC47C" w14:textId="6713ACA3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查看</w:t>
            </w:r>
            <w:r>
              <w:t>策略</w:t>
            </w:r>
            <w:r>
              <w:t>2</w:t>
            </w:r>
          </w:p>
        </w:tc>
        <w:tc>
          <w:tcPr>
            <w:tcW w:w="2073" w:type="dxa"/>
          </w:tcPr>
          <w:p w14:paraId="176A794E" w14:textId="0080347D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正常显示测</w:t>
            </w:r>
            <w:r>
              <w:rPr>
                <w:rFonts w:hint="eastAsia"/>
              </w:rPr>
              <w:t>策略</w:t>
            </w:r>
            <w:r>
              <w:t>2</w:t>
            </w:r>
            <w:r>
              <w:rPr>
                <w:rFonts w:hint="eastAsia"/>
              </w:rPr>
              <w:t>相应</w:t>
            </w:r>
            <w:r>
              <w:t>数据</w:t>
            </w:r>
          </w:p>
        </w:tc>
        <w:tc>
          <w:tcPr>
            <w:tcW w:w="2000" w:type="dxa"/>
          </w:tcPr>
          <w:p w14:paraId="6ABC57E9" w14:textId="1E0A2504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显示较正常，</w:t>
            </w:r>
            <w:r w:rsidRPr="00B52DD3">
              <w:rPr>
                <w:color w:val="FF0000"/>
              </w:rPr>
              <w:t>基准年</w:t>
            </w:r>
            <w:r w:rsidRPr="00B52DD3">
              <w:rPr>
                <w:rFonts w:hint="eastAsia"/>
                <w:color w:val="FF0000"/>
              </w:rPr>
              <w:t>化</w:t>
            </w:r>
            <w:r w:rsidRPr="00B52DD3">
              <w:rPr>
                <w:color w:val="FF0000"/>
              </w:rPr>
              <w:t>收益率</w:t>
            </w:r>
            <w:r w:rsidRPr="00B52DD3">
              <w:rPr>
                <w:rFonts w:hint="eastAsia"/>
                <w:color w:val="FF0000"/>
              </w:rPr>
              <w:t>未</w:t>
            </w:r>
            <w:r w:rsidRPr="00B52DD3">
              <w:rPr>
                <w:color w:val="FF0000"/>
              </w:rPr>
              <w:t>显示</w:t>
            </w:r>
          </w:p>
        </w:tc>
      </w:tr>
      <w:tr w:rsidR="006270EA" w14:paraId="3F77B2B4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2AE17F" w14:textId="17ABF897" w:rsidR="006270EA" w:rsidRDefault="00B52DD3">
            <w:r>
              <w:t>TUS1-61</w:t>
            </w:r>
          </w:p>
        </w:tc>
        <w:tc>
          <w:tcPr>
            <w:tcW w:w="2072" w:type="dxa"/>
          </w:tcPr>
          <w:p w14:paraId="5D19B53A" w14:textId="034EB979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好</w:t>
            </w:r>
            <w:r>
              <w:t>”</w:t>
            </w:r>
          </w:p>
        </w:tc>
        <w:tc>
          <w:tcPr>
            <w:tcW w:w="2073" w:type="dxa"/>
          </w:tcPr>
          <w:p w14:paraId="3E4A6815" w14:textId="3CD63B2A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提示评价字数</w:t>
            </w:r>
            <w:r>
              <w:rPr>
                <w:rFonts w:hint="eastAsia"/>
              </w:rPr>
              <w:t>过</w:t>
            </w:r>
            <w:r>
              <w:t>短</w:t>
            </w:r>
          </w:p>
        </w:tc>
        <w:tc>
          <w:tcPr>
            <w:tcW w:w="2000" w:type="dxa"/>
          </w:tcPr>
          <w:p w14:paraId="4787CAB1" w14:textId="56D44599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41B37F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0F8B63" w14:textId="25781673" w:rsidR="006270EA" w:rsidRDefault="00B52DD3">
            <w:r>
              <w:t>TUS1-62</w:t>
            </w:r>
          </w:p>
        </w:tc>
        <w:tc>
          <w:tcPr>
            <w:tcW w:w="2072" w:type="dxa"/>
          </w:tcPr>
          <w:p w14:paraId="656359A9" w14:textId="3DE327FD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事故调查百货商店就回家的身材将市场紧身裤说到</w:t>
            </w:r>
            <w:r>
              <w:t>”</w:t>
            </w:r>
          </w:p>
        </w:tc>
        <w:tc>
          <w:tcPr>
            <w:tcW w:w="2073" w:type="dxa"/>
          </w:tcPr>
          <w:p w14:paraId="2F739C9C" w14:textId="4357CACD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成功评价，</w:t>
            </w:r>
            <w:r>
              <w:rPr>
                <w:rFonts w:hint="eastAsia"/>
              </w:rPr>
              <w:t>评价</w:t>
            </w:r>
            <w:r>
              <w:t>信息出线在评价</w:t>
            </w:r>
            <w:r>
              <w:rPr>
                <w:rFonts w:hint="eastAsia"/>
              </w:rPr>
              <w:t>栏</w:t>
            </w:r>
          </w:p>
        </w:tc>
        <w:tc>
          <w:tcPr>
            <w:tcW w:w="2000" w:type="dxa"/>
          </w:tcPr>
          <w:p w14:paraId="014BDBF3" w14:textId="56D97C0B" w:rsidR="006270EA" w:rsidRDefault="00B52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BC6F43B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8FEE26" w14:textId="5FC0F290" w:rsidR="006270EA" w:rsidRDefault="00B52DD3">
            <w:r>
              <w:t>TUS1-63</w:t>
            </w:r>
          </w:p>
        </w:tc>
        <w:tc>
          <w:tcPr>
            <w:tcW w:w="2072" w:type="dxa"/>
          </w:tcPr>
          <w:p w14:paraId="79AFF308" w14:textId="7D38D8EF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运用策略</w:t>
            </w:r>
            <w:r>
              <w:t>2</w:t>
            </w:r>
          </w:p>
        </w:tc>
        <w:tc>
          <w:tcPr>
            <w:tcW w:w="2073" w:type="dxa"/>
          </w:tcPr>
          <w:p w14:paraId="6E0B61D4" w14:textId="525DE4CC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条转至策略页面，</w:t>
            </w:r>
            <w:r>
              <w:rPr>
                <w:rFonts w:hint="eastAsia"/>
              </w:rPr>
              <w:t>并</w:t>
            </w:r>
            <w:r>
              <w:t>怒用策略</w:t>
            </w:r>
          </w:p>
        </w:tc>
        <w:tc>
          <w:tcPr>
            <w:tcW w:w="2000" w:type="dxa"/>
          </w:tcPr>
          <w:p w14:paraId="45B4FFD2" w14:textId="0501DDA9" w:rsidR="006270EA" w:rsidRDefault="00B52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33FDAE" w14:textId="77777777" w:rsidTr="00573D8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944637" w14:textId="17592A93" w:rsidR="006270EA" w:rsidRDefault="00B91669">
            <w:r>
              <w:t>TUS1-64</w:t>
            </w:r>
          </w:p>
        </w:tc>
        <w:tc>
          <w:tcPr>
            <w:tcW w:w="2072" w:type="dxa"/>
          </w:tcPr>
          <w:p w14:paraId="15566A19" w14:textId="1771A892" w:rsidR="006270EA" w:rsidRDefault="00B91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删除策略</w:t>
            </w:r>
            <w:r>
              <w:t>2</w:t>
            </w:r>
          </w:p>
        </w:tc>
        <w:tc>
          <w:tcPr>
            <w:tcW w:w="2073" w:type="dxa"/>
          </w:tcPr>
          <w:p w14:paraId="2F310AD0" w14:textId="070261AE" w:rsidR="006270EA" w:rsidRDefault="00B91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t>策略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删除成功信息</w:t>
            </w:r>
          </w:p>
        </w:tc>
        <w:tc>
          <w:tcPr>
            <w:tcW w:w="2000" w:type="dxa"/>
          </w:tcPr>
          <w:p w14:paraId="07789D37" w14:textId="5D63CE5B" w:rsidR="006270EA" w:rsidRDefault="00B91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81BFC4D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97C69E" w14:textId="17B472AB" w:rsidR="006270EA" w:rsidRDefault="00B91669">
            <w:r>
              <w:t>TUS1-65</w:t>
            </w:r>
          </w:p>
        </w:tc>
        <w:tc>
          <w:tcPr>
            <w:tcW w:w="2072" w:type="dxa"/>
          </w:tcPr>
          <w:p w14:paraId="4BAB5D09" w14:textId="6C85584E" w:rsidR="006270EA" w:rsidRDefault="00B91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生成策略形成期写为</w:t>
            </w:r>
            <w:r>
              <w:t>3.4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正常</w:t>
            </w:r>
          </w:p>
        </w:tc>
        <w:tc>
          <w:tcPr>
            <w:tcW w:w="2073" w:type="dxa"/>
          </w:tcPr>
          <w:p w14:paraId="081D009C" w14:textId="0B2315DE" w:rsidR="006270EA" w:rsidRDefault="00B91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5BAD0815" w14:textId="4DF8E88A" w:rsidR="006270EA" w:rsidRDefault="00B91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</w:t>
            </w:r>
            <w:r>
              <w:rPr>
                <w:rFonts w:hint="eastAsia"/>
              </w:rPr>
              <w:t>提示</w:t>
            </w:r>
          </w:p>
        </w:tc>
      </w:tr>
      <w:tr w:rsidR="006270EA" w14:paraId="17CA0717" w14:textId="77777777" w:rsidTr="00DA70F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AD451" w14:textId="4BE35B7B" w:rsidR="006270EA" w:rsidRPr="00573D83" w:rsidRDefault="00573D83" w:rsidP="00573D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90" w:lineRule="atLeast"/>
              <w:jc w:val="left"/>
              <w:rPr>
                <w:rFonts w:ascii="PingFang SC" w:eastAsia="PingFang SC" w:hAnsi="PingFang SC" w:cs="Courier New"/>
                <w:color w:val="333333"/>
                <w:kern w:val="0"/>
                <w:sz w:val="21"/>
                <w:szCs w:val="21"/>
              </w:rPr>
            </w:pPr>
            <w:r>
              <w:t>TUS1-</w:t>
            </w:r>
            <w:r>
              <w:t>66</w:t>
            </w:r>
          </w:p>
        </w:tc>
        <w:tc>
          <w:tcPr>
            <w:tcW w:w="2072" w:type="dxa"/>
          </w:tcPr>
          <w:p w14:paraId="289FDFB3" w14:textId="7D2D53BC" w:rsidR="006270EA" w:rsidRDefault="0057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559951" w14:textId="4733EE47" w:rsidR="006270EA" w:rsidRDefault="0057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提示输入非法</w:t>
            </w:r>
          </w:p>
        </w:tc>
        <w:tc>
          <w:tcPr>
            <w:tcW w:w="2000" w:type="dxa"/>
          </w:tcPr>
          <w:p w14:paraId="26E77040" w14:textId="13FD1D36" w:rsidR="006270EA" w:rsidRDefault="00D6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</w:p>
        </w:tc>
      </w:tr>
      <w:tr w:rsidR="006270EA" w14:paraId="05CECAC4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7ECDE7" w14:textId="3CC218EC" w:rsidR="006270EA" w:rsidRDefault="00D616B0">
            <w:r>
              <w:t>TUS1-</w:t>
            </w:r>
            <w:r>
              <w:t>67</w:t>
            </w:r>
          </w:p>
        </w:tc>
        <w:tc>
          <w:tcPr>
            <w:tcW w:w="2072" w:type="dxa"/>
          </w:tcPr>
          <w:p w14:paraId="67ADFADF" w14:textId="4BBB3D17" w:rsidR="006270EA" w:rsidRDefault="00D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持有</w:t>
            </w:r>
            <w:r>
              <w:t>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7E22B1" w14:textId="5CE01836" w:rsidR="006270EA" w:rsidRDefault="00D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提示非法输入</w:t>
            </w:r>
          </w:p>
        </w:tc>
        <w:tc>
          <w:tcPr>
            <w:tcW w:w="2000" w:type="dxa"/>
          </w:tcPr>
          <w:p w14:paraId="3A05A66F" w14:textId="53F3F61F" w:rsidR="006270EA" w:rsidRDefault="00D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</w:p>
        </w:tc>
      </w:tr>
      <w:tr w:rsidR="006270EA" w14:paraId="70020D23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457DE5" w14:textId="07501B7A" w:rsidR="006270EA" w:rsidRDefault="00C40CEF">
            <w:r>
              <w:t>TUS1-6</w:t>
            </w:r>
            <w:r>
              <w:t>8</w:t>
            </w:r>
          </w:p>
        </w:tc>
        <w:tc>
          <w:tcPr>
            <w:tcW w:w="2072" w:type="dxa"/>
          </w:tcPr>
          <w:p w14:paraId="29FB98FA" w14:textId="6F019300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股票</w:t>
            </w:r>
            <w:r>
              <w:t>数</w:t>
            </w:r>
            <w:r>
              <w:t>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428800B" w14:textId="6F9F871A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提示非法输入</w:t>
            </w:r>
          </w:p>
        </w:tc>
        <w:tc>
          <w:tcPr>
            <w:tcW w:w="2000" w:type="dxa"/>
          </w:tcPr>
          <w:p w14:paraId="10C4FBF1" w14:textId="16A5DCE2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</w:p>
        </w:tc>
      </w:tr>
      <w:tr w:rsidR="006270EA" w14:paraId="54312C50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BEE796" w14:textId="0F5BE85F" w:rsidR="006270EA" w:rsidRDefault="00C40CEF">
            <w:r>
              <w:t>TUS1-6</w:t>
            </w:r>
            <w:r>
              <w:t>9</w:t>
            </w:r>
          </w:p>
        </w:tc>
        <w:tc>
          <w:tcPr>
            <w:tcW w:w="2072" w:type="dxa"/>
          </w:tcPr>
          <w:p w14:paraId="4BC7204F" w14:textId="2A523D88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12F6718" w14:textId="4C042724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提示非法输入</w:t>
            </w:r>
          </w:p>
        </w:tc>
        <w:tc>
          <w:tcPr>
            <w:tcW w:w="2000" w:type="dxa"/>
          </w:tcPr>
          <w:p w14:paraId="0292C8E2" w14:textId="0CC6596A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40CEF">
              <w:rPr>
                <w:color w:val="FF0000"/>
              </w:rPr>
              <w:t>未正常提示</w:t>
            </w:r>
          </w:p>
        </w:tc>
      </w:tr>
      <w:tr w:rsidR="006270EA" w14:paraId="7FE548B7" w14:textId="77777777" w:rsidTr="00C40CEF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7DEB54" w14:textId="0F2F793A" w:rsidR="006270EA" w:rsidRDefault="00C40CEF">
            <w:r>
              <w:t>TUS1-70</w:t>
            </w:r>
          </w:p>
        </w:tc>
        <w:tc>
          <w:tcPr>
            <w:tcW w:w="2072" w:type="dxa"/>
          </w:tcPr>
          <w:p w14:paraId="62B9E66E" w14:textId="546F3F5A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0C9FFFA" w14:textId="13D41C1E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提示非法输入</w:t>
            </w:r>
          </w:p>
        </w:tc>
        <w:tc>
          <w:tcPr>
            <w:tcW w:w="2000" w:type="dxa"/>
          </w:tcPr>
          <w:p w14:paraId="306DD085" w14:textId="69EC96FE" w:rsidR="006270EA" w:rsidRDefault="00C4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</w:p>
        </w:tc>
      </w:tr>
      <w:tr w:rsidR="006270EA" w14:paraId="02521B50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23A2D9" w14:textId="4C7B1ECF" w:rsidR="006270EA" w:rsidRDefault="00C40CEF">
            <w:r>
              <w:t>TUS1-71</w:t>
            </w:r>
          </w:p>
        </w:tc>
        <w:tc>
          <w:tcPr>
            <w:tcW w:w="2072" w:type="dxa"/>
          </w:tcPr>
          <w:p w14:paraId="642B16CD" w14:textId="62303225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股票数</w:t>
            </w:r>
            <w:r>
              <w:t>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6416AA9C" w14:textId="489759B2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提示非法输入</w:t>
            </w:r>
          </w:p>
        </w:tc>
        <w:tc>
          <w:tcPr>
            <w:tcW w:w="2000" w:type="dxa"/>
          </w:tcPr>
          <w:p w14:paraId="549C1157" w14:textId="7845DCE7" w:rsidR="006270EA" w:rsidRDefault="00C4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</w:p>
        </w:tc>
      </w:tr>
      <w:tr w:rsidR="006270EA" w14:paraId="2741C86A" w14:textId="77777777" w:rsidTr="00CF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EE8456" w14:textId="140097A6" w:rsidR="006270EA" w:rsidRDefault="0049534D">
            <w:r>
              <w:t>TUS1-72</w:t>
            </w:r>
          </w:p>
        </w:tc>
        <w:tc>
          <w:tcPr>
            <w:tcW w:w="2072" w:type="dxa"/>
          </w:tcPr>
          <w:p w14:paraId="33579A88" w14:textId="3EEAEDDE" w:rsidR="006270EA" w:rsidRDefault="0049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点击均值</w:t>
            </w:r>
            <w:r>
              <w:t>，标签显示为几日均值</w:t>
            </w:r>
          </w:p>
        </w:tc>
        <w:tc>
          <w:tcPr>
            <w:tcW w:w="2073" w:type="dxa"/>
          </w:tcPr>
          <w:p w14:paraId="42D0223B" w14:textId="7D48CD83" w:rsidR="006270EA" w:rsidRDefault="0049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正常显示</w:t>
            </w:r>
          </w:p>
        </w:tc>
        <w:tc>
          <w:tcPr>
            <w:tcW w:w="2000" w:type="dxa"/>
          </w:tcPr>
          <w:p w14:paraId="45BE0E92" w14:textId="279E3710" w:rsidR="006270EA" w:rsidRDefault="0049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9534D">
              <w:rPr>
                <w:rFonts w:hint="eastAsia"/>
                <w:color w:val="FF0000"/>
              </w:rPr>
              <w:t>未</w:t>
            </w:r>
            <w:r w:rsidRPr="0049534D">
              <w:rPr>
                <w:color w:val="FF0000"/>
              </w:rPr>
              <w:t>正常显示</w:t>
            </w:r>
          </w:p>
        </w:tc>
      </w:tr>
      <w:tr w:rsidR="006270EA" w14:paraId="2F7A08E1" w14:textId="77777777" w:rsidTr="00CF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B24807" w14:textId="3039FA01" w:rsidR="006270EA" w:rsidRDefault="0099392B">
            <w:r>
              <w:t>TUS1-73</w:t>
            </w:r>
          </w:p>
        </w:tc>
        <w:tc>
          <w:tcPr>
            <w:tcW w:w="2072" w:type="dxa"/>
          </w:tcPr>
          <w:p w14:paraId="4F81ECE3" w14:textId="77777777" w:rsidR="006270EA" w:rsidRDefault="006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669B115" w14:textId="77777777" w:rsidR="006270EA" w:rsidRDefault="006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14:paraId="5FBB4CB1" w14:textId="2F34DBEB" w:rsidR="006270EA" w:rsidRDefault="00993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9392B">
              <w:rPr>
                <w:color w:val="FF0000"/>
              </w:rPr>
              <w:t>长时间未使用，</w:t>
            </w:r>
            <w:r w:rsidRPr="0099392B">
              <w:rPr>
                <w:rFonts w:hint="eastAsia"/>
                <w:color w:val="FF0000"/>
              </w:rPr>
              <w:t>服务器</w:t>
            </w:r>
            <w:r w:rsidRPr="0099392B">
              <w:rPr>
                <w:color w:val="FF0000"/>
              </w:rPr>
              <w:t>端端网，</w:t>
            </w:r>
            <w:r w:rsidRPr="0099392B">
              <w:rPr>
                <w:rFonts w:hint="eastAsia"/>
                <w:color w:val="FF0000"/>
              </w:rPr>
              <w:t>客户端</w:t>
            </w:r>
            <w:r w:rsidRPr="0099392B">
              <w:rPr>
                <w:color w:val="FF0000"/>
              </w:rPr>
              <w:t>卡死</w:t>
            </w:r>
          </w:p>
        </w:tc>
      </w:tr>
    </w:tbl>
    <w:p w14:paraId="2BEE5CF2" w14:textId="77777777" w:rsidR="008D52C5" w:rsidRDefault="00B04D68">
      <w:bookmarkStart w:id="0" w:name="_GoBack"/>
      <w:bookmarkEnd w:id="0"/>
    </w:p>
    <w:sectPr w:rsidR="008D52C5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F"/>
    <w:rsid w:val="00050612"/>
    <w:rsid w:val="000925B2"/>
    <w:rsid w:val="0010648B"/>
    <w:rsid w:val="0013594C"/>
    <w:rsid w:val="001B1707"/>
    <w:rsid w:val="001F73CF"/>
    <w:rsid w:val="0020070E"/>
    <w:rsid w:val="00256778"/>
    <w:rsid w:val="00336EA8"/>
    <w:rsid w:val="003833AC"/>
    <w:rsid w:val="00417068"/>
    <w:rsid w:val="0044724D"/>
    <w:rsid w:val="00470E89"/>
    <w:rsid w:val="0049534D"/>
    <w:rsid w:val="00537F4D"/>
    <w:rsid w:val="00573D83"/>
    <w:rsid w:val="00604374"/>
    <w:rsid w:val="006270EA"/>
    <w:rsid w:val="0066043E"/>
    <w:rsid w:val="006711A8"/>
    <w:rsid w:val="0084525D"/>
    <w:rsid w:val="00853911"/>
    <w:rsid w:val="008C30DD"/>
    <w:rsid w:val="00905E76"/>
    <w:rsid w:val="0099392B"/>
    <w:rsid w:val="009B1A93"/>
    <w:rsid w:val="009B5F91"/>
    <w:rsid w:val="00A67FDB"/>
    <w:rsid w:val="00A81014"/>
    <w:rsid w:val="00A82E05"/>
    <w:rsid w:val="00B0191B"/>
    <w:rsid w:val="00B04D68"/>
    <w:rsid w:val="00B31BBD"/>
    <w:rsid w:val="00B52DD3"/>
    <w:rsid w:val="00B669F6"/>
    <w:rsid w:val="00B91669"/>
    <w:rsid w:val="00BD7FF9"/>
    <w:rsid w:val="00C0046B"/>
    <w:rsid w:val="00C40CEF"/>
    <w:rsid w:val="00C477A1"/>
    <w:rsid w:val="00CF4082"/>
    <w:rsid w:val="00D616B0"/>
    <w:rsid w:val="00DA70F6"/>
    <w:rsid w:val="00E173AE"/>
    <w:rsid w:val="00F00A1B"/>
    <w:rsid w:val="00F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B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270E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270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0191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9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573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20</cp:revision>
  <dcterms:created xsi:type="dcterms:W3CDTF">2017-06-08T11:52:00Z</dcterms:created>
  <dcterms:modified xsi:type="dcterms:W3CDTF">2017-06-09T13:24:00Z</dcterms:modified>
</cp:coreProperties>
</file>