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A233" w14:textId="6ACF123E" w:rsidR="008D52C5" w:rsidRDefault="00F5581F" w:rsidP="00F5581F">
      <w:pPr>
        <w:jc w:val="center"/>
        <w:rPr>
          <w:sz w:val="40"/>
        </w:rPr>
      </w:pPr>
      <w:r w:rsidRPr="00F5581F">
        <w:rPr>
          <w:sz w:val="40"/>
        </w:rPr>
        <w:t>团队总结</w:t>
      </w:r>
      <w:r w:rsidRPr="00F5581F">
        <w:rPr>
          <w:sz w:val="40"/>
        </w:rPr>
        <w:t>——</w:t>
      </w:r>
      <w:r w:rsidRPr="00F5581F">
        <w:rPr>
          <w:rFonts w:hint="eastAsia"/>
          <w:sz w:val="40"/>
        </w:rPr>
        <w:t>Eureka</w:t>
      </w:r>
    </w:p>
    <w:p w14:paraId="24FBCF68" w14:textId="706D74FC" w:rsidR="00F5581F" w:rsidRDefault="00F5581F" w:rsidP="00F5581F">
      <w:r>
        <w:t>待明天一起讨论</w:t>
      </w:r>
    </w:p>
    <w:p w14:paraId="322DD518" w14:textId="77777777" w:rsidR="00F5581F" w:rsidRPr="00F5581F" w:rsidRDefault="00F5581F" w:rsidP="00F5581F">
      <w:pPr>
        <w:rPr>
          <w:rFonts w:hint="eastAsia"/>
        </w:rPr>
      </w:pPr>
      <w:bookmarkStart w:id="0" w:name="_GoBack"/>
      <w:bookmarkEnd w:id="0"/>
    </w:p>
    <w:sectPr w:rsidR="00F5581F" w:rsidRPr="00F5581F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F2"/>
    <w:rsid w:val="001865F2"/>
    <w:rsid w:val="009B5F91"/>
    <w:rsid w:val="00A67FDB"/>
    <w:rsid w:val="00F5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E01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</cp:revision>
  <dcterms:created xsi:type="dcterms:W3CDTF">2017-06-09T16:17:00Z</dcterms:created>
  <dcterms:modified xsi:type="dcterms:W3CDTF">2017-06-09T16:24:00Z</dcterms:modified>
</cp:coreProperties>
</file>