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6"/>
          <w:lang w:val="en-US" w:eastAsia="zh-CN"/>
        </w:rPr>
        <w:t>迭代三个人总结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在迭代三的开发中，我们顺着迭代一和迭代二，继续桌面版应用的开发。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在迭代三的开发前期，我们小组开会讨论了任务的分配，我分配到任务是负责界面层图表的优化和对股票未来信息——价格的预测。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在界面层的图表中，对于图表的监听里面有很多重复的代码，未能封装成一个。然后是应对新的需求——分时图，没能复用之前的代码，而是单独写了一个。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在逻辑层股票预测方面，首先我是想用线性的方式预测出股票的价格，但是最后结果显示这种预测是不可行的，对于股票这种振荡剧烈的，只能用非线性的逼近。在搜索论文的时候，我先看到了使用KNN算法预估股票价格并将其实现。最后在研究BP神经网络的路上一去不复返，虽然还没有搞懂，并且浪费了一些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虽然股票预测准确率还不是很高，但是在这过程中我了解了很多股票预测的方法和股票方面的术语，并且涉及深度学习。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由于项目经验的不足，在预测股票方面做了很多无用功，这些一定会成为我以后项目开发的经验教训。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E7FC3"/>
    <w:rsid w:val="0F73300B"/>
    <w:rsid w:val="0F876CB0"/>
    <w:rsid w:val="2EE37621"/>
    <w:rsid w:val="54D0415A"/>
    <w:rsid w:val="56C40F0D"/>
    <w:rsid w:val="6636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2017-06-10T14:02:23Z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