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时间：</w:t>
      </w:r>
      <w:r>
        <w:rPr>
          <w:rFonts w:hint="eastAsia"/>
          <w:lang w:val="en-US" w:eastAsia="zh-CN"/>
        </w:rPr>
        <w:t>2016年09月17日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地点：四食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确立讨论时间为每周三下午七八节、周五下午七八节、周日下午至晚上。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确立讨论内容：1、汇报工作进度2、讨论当前周的大作业（大作业的各个阶段）3、确立下次讨论内容，调整分工。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立下一次讨论（21日）讨论内容：1、团队章程理念的讨论2、对可能在周三前发布的第一次大作业的讨论3、对周末出游讨论4、对下一次讨论内容的讨论及分工（为了方便分工，最好先想想自己擅长哪个部分，关于这个会在下一次讨论中讨论）5、对已发布的实验要求的讨论（请各位先仔细阅读老师发的大作业要求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确立一些要求：1、每次讨论前需想好自己要说啥2、遇到技术难点或其他问题需提出，即时解决完成一个阶段目标。3、每人工作前需先同步一下仓库（可能有新东西）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服务器上有新的文档，请同步本地仓库及时查阅。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D3368"/>
    <w:multiLevelType w:val="singleLevel"/>
    <w:tmpl w:val="57DD336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04040"/>
    <w:rsid w:val="12CE6F3E"/>
    <w:rsid w:val="13AB4965"/>
    <w:rsid w:val="142F1650"/>
    <w:rsid w:val="15C11F6C"/>
    <w:rsid w:val="1F375BDB"/>
    <w:rsid w:val="21E410FB"/>
    <w:rsid w:val="22FA591A"/>
    <w:rsid w:val="25B86A08"/>
    <w:rsid w:val="26967861"/>
    <w:rsid w:val="2C7C592E"/>
    <w:rsid w:val="376E7E63"/>
    <w:rsid w:val="37B66FB0"/>
    <w:rsid w:val="3B871FF3"/>
    <w:rsid w:val="3DAA244F"/>
    <w:rsid w:val="3F4E4FBA"/>
    <w:rsid w:val="4263786F"/>
    <w:rsid w:val="50CC6524"/>
    <w:rsid w:val="5C3F08CB"/>
    <w:rsid w:val="62151FCF"/>
    <w:rsid w:val="6309667A"/>
    <w:rsid w:val="67A751C4"/>
    <w:rsid w:val="780854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2016-09-17T12:18:30Z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