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C0" w:rsidRDefault="00CA40C0">
      <w:pPr>
        <w:pStyle w:val="line"/>
      </w:pPr>
    </w:p>
    <w:p w:rsidR="00CA40C0" w:rsidRDefault="0025623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酒店预订系统</w:t>
      </w:r>
    </w:p>
    <w:p w:rsidR="00CA40C0" w:rsidRDefault="0025623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Hotel Reservation System</w:t>
      </w:r>
      <w:r>
        <w:rPr>
          <w:rFonts w:hint="eastAsia"/>
          <w:lang w:eastAsia="zh-CN"/>
        </w:rPr>
        <w:t>)</w:t>
      </w:r>
    </w:p>
    <w:p w:rsidR="00CA40C0" w:rsidRDefault="0025623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CA40C0" w:rsidRDefault="00CA40C0">
      <w:pPr>
        <w:pStyle w:val="a6"/>
        <w:jc w:val="center"/>
        <w:rPr>
          <w:lang w:eastAsia="zh-CN"/>
        </w:rPr>
      </w:pPr>
    </w:p>
    <w:p w:rsidR="00CA40C0" w:rsidRDefault="0025623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V2.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:rsidR="00CA40C0" w:rsidRDefault="00CA40C0">
      <w:pPr>
        <w:pStyle w:val="ByLine"/>
        <w:rPr>
          <w:lang w:eastAsia="zh-CN"/>
        </w:rPr>
      </w:pPr>
    </w:p>
    <w:p w:rsidR="00CA40C0" w:rsidRDefault="0025623C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冰与火小组</w:t>
      </w:r>
    </w:p>
    <w:p w:rsidR="00CA40C0" w:rsidRDefault="0025623C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6-10-12</w:t>
      </w:r>
    </w:p>
    <w:p w:rsidR="00CA40C0" w:rsidRDefault="00CA40C0">
      <w:pPr>
        <w:pStyle w:val="ChangeHistoryTitle"/>
        <w:rPr>
          <w:sz w:val="32"/>
          <w:lang w:eastAsia="zh-CN"/>
        </w:rPr>
        <w:sectPr w:rsidR="00CA40C0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CA40C0" w:rsidRDefault="0025623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CA40C0" w:rsidRDefault="00CA40C0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2"/>
        <w:gridCol w:w="4954"/>
        <w:gridCol w:w="1584"/>
      </w:tblGrid>
      <w:tr w:rsidR="00CA40C0">
        <w:tc>
          <w:tcPr>
            <w:tcW w:w="1668" w:type="dxa"/>
            <w:tcBorders>
              <w:bottom w:val="double" w:sz="12" w:space="0" w:color="auto"/>
            </w:tcBorders>
          </w:tcPr>
          <w:p w:rsidR="00CA40C0" w:rsidRDefault="0025623C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CA40C0" w:rsidRDefault="0025623C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CA40C0" w:rsidRDefault="0025623C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CA40C0" w:rsidRDefault="0025623C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</w:tbl>
    <w:p w:rsidR="00CA40C0" w:rsidRDefault="00CA40C0">
      <w:pPr>
        <w:rPr>
          <w:sz w:val="32"/>
        </w:rPr>
        <w:sectPr w:rsidR="00CA40C0">
          <w:head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0" w:name="_GoBack"/>
      <w:bookmarkEnd w:id="0"/>
    </w:p>
    <w:p w:rsidR="00CA40C0" w:rsidRDefault="00CA40C0">
      <w:pPr>
        <w:rPr>
          <w:sz w:val="32"/>
        </w:rPr>
        <w:sectPr w:rsidR="00CA40C0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CA40C0" w:rsidRDefault="0025623C">
      <w:pPr>
        <w:jc w:val="center"/>
        <w:rPr>
          <w:b/>
          <w:bCs/>
          <w:sz w:val="52"/>
          <w:szCs w:val="32"/>
          <w:lang w:eastAsia="zh-CN"/>
        </w:rPr>
      </w:pPr>
      <w:r>
        <w:rPr>
          <w:rFonts w:hint="eastAsia"/>
          <w:b/>
          <w:bCs/>
          <w:sz w:val="52"/>
          <w:szCs w:val="32"/>
          <w:lang w:eastAsia="zh-CN"/>
        </w:rPr>
        <w:lastRenderedPageBreak/>
        <w:t>目录</w:t>
      </w:r>
    </w:p>
    <w:p w:rsidR="00CA40C0" w:rsidRDefault="00CA40C0">
      <w:pPr>
        <w:jc w:val="both"/>
        <w:rPr>
          <w:b/>
          <w:bCs/>
          <w:sz w:val="52"/>
          <w:szCs w:val="32"/>
          <w:lang w:eastAsia="zh-CN"/>
        </w:rPr>
      </w:pPr>
    </w:p>
    <w:p w:rsidR="00CA40C0" w:rsidRDefault="0025623C">
      <w:pPr>
        <w:numPr>
          <w:ilvl w:val="0"/>
          <w:numId w:val="1"/>
        </w:numPr>
        <w:jc w:val="both"/>
        <w:rPr>
          <w:b/>
          <w:bCs/>
          <w:sz w:val="36"/>
          <w:szCs w:val="36"/>
          <w:lang w:eastAsia="zh-CN"/>
        </w:rPr>
      </w:pPr>
      <w:hyperlink w:anchor="_1.引言" w:history="1">
        <w:r>
          <w:rPr>
            <w:rStyle w:val="a9"/>
            <w:rFonts w:hint="eastAsia"/>
            <w:b/>
            <w:bCs/>
            <w:sz w:val="36"/>
            <w:szCs w:val="36"/>
            <w:lang w:eastAsia="zh-CN"/>
          </w:rPr>
          <w:t>引言</w:t>
        </w:r>
      </w:hyperlink>
      <w:r>
        <w:rPr>
          <w:rFonts w:hint="eastAsia"/>
          <w:b/>
          <w:bCs/>
          <w:sz w:val="36"/>
          <w:szCs w:val="36"/>
          <w:lang w:eastAsia="zh-CN"/>
        </w:rPr>
        <w:t>………………………………………………………</w:t>
      </w:r>
      <w:r>
        <w:rPr>
          <w:rFonts w:hint="eastAsia"/>
          <w:b/>
          <w:bCs/>
          <w:sz w:val="36"/>
          <w:szCs w:val="36"/>
          <w:lang w:eastAsia="zh-CN"/>
        </w:rPr>
        <w:t xml:space="preserve"> 1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1.1</w:t>
      </w:r>
      <w:hyperlink w:anchor="_1.1目的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目的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 xml:space="preserve">  1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1.2 </w:t>
      </w:r>
      <w:hyperlink w:anchor="_1.2阅读说明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阅读说明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 xml:space="preserve">  1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1.3 </w:t>
      </w:r>
      <w:hyperlink w:anchor="_1.3参考文献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参考文献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 xml:space="preserve">  1</w:t>
      </w:r>
    </w:p>
    <w:p w:rsidR="00CA40C0" w:rsidRDefault="0025623C">
      <w:pPr>
        <w:numPr>
          <w:ilvl w:val="0"/>
          <w:numId w:val="1"/>
        </w:numPr>
        <w:jc w:val="both"/>
        <w:rPr>
          <w:b/>
          <w:bCs/>
          <w:sz w:val="36"/>
          <w:szCs w:val="36"/>
          <w:lang w:eastAsia="zh-CN"/>
        </w:rPr>
      </w:pPr>
      <w:hyperlink w:anchor="_2.用例列表及用例图" w:history="1">
        <w:r>
          <w:rPr>
            <w:rStyle w:val="a9"/>
            <w:rFonts w:hint="eastAsia"/>
            <w:b/>
            <w:bCs/>
            <w:sz w:val="36"/>
            <w:szCs w:val="36"/>
            <w:lang w:eastAsia="zh-CN"/>
          </w:rPr>
          <w:t>用例列表及用例图</w:t>
        </w:r>
      </w:hyperlink>
      <w:r>
        <w:rPr>
          <w:rFonts w:hint="eastAsia"/>
          <w:b/>
          <w:bCs/>
          <w:sz w:val="36"/>
          <w:szCs w:val="36"/>
          <w:lang w:eastAsia="zh-CN"/>
        </w:rPr>
        <w:t>………………………………………</w:t>
      </w:r>
      <w:r>
        <w:rPr>
          <w:rFonts w:hint="eastAsia"/>
          <w:b/>
          <w:bCs/>
          <w:sz w:val="36"/>
          <w:szCs w:val="36"/>
          <w:lang w:eastAsia="zh-CN"/>
        </w:rPr>
        <w:t>1</w:t>
      </w:r>
    </w:p>
    <w:p w:rsidR="00CA40C0" w:rsidRDefault="0025623C">
      <w:pPr>
        <w:numPr>
          <w:ilvl w:val="0"/>
          <w:numId w:val="1"/>
        </w:numPr>
        <w:jc w:val="both"/>
        <w:rPr>
          <w:b/>
          <w:bCs/>
          <w:sz w:val="36"/>
          <w:szCs w:val="36"/>
          <w:lang w:eastAsia="zh-CN"/>
        </w:rPr>
      </w:pPr>
      <w:hyperlink w:anchor="_3.详细用例描述" w:history="1">
        <w:r>
          <w:rPr>
            <w:rStyle w:val="a9"/>
            <w:rFonts w:hint="eastAsia"/>
            <w:b/>
            <w:bCs/>
            <w:sz w:val="36"/>
            <w:szCs w:val="36"/>
            <w:lang w:eastAsia="zh-CN"/>
          </w:rPr>
          <w:t>详细用例描述</w:t>
        </w:r>
      </w:hyperlink>
      <w:r>
        <w:rPr>
          <w:rFonts w:hint="eastAsia"/>
          <w:b/>
          <w:bCs/>
          <w:sz w:val="36"/>
          <w:szCs w:val="36"/>
          <w:lang w:eastAsia="zh-CN"/>
        </w:rPr>
        <w:t>……………………………………………</w:t>
      </w:r>
      <w:r>
        <w:rPr>
          <w:rFonts w:hint="eastAsia"/>
          <w:b/>
          <w:bCs/>
          <w:sz w:val="36"/>
          <w:szCs w:val="36"/>
          <w:lang w:eastAsia="zh-CN"/>
        </w:rPr>
        <w:t>2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 </w:t>
      </w:r>
      <w:hyperlink w:anchor="_用例1 维护基本信息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维护基本信息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2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3.2 </w:t>
      </w:r>
      <w:hyperlink w:anchor="_用例2浏览订单信息" w:history="1">
        <w:r>
          <w:rPr>
            <w:rStyle w:val="a8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8"/>
            <w:rFonts w:hint="eastAsia"/>
            <w:b/>
            <w:bCs/>
            <w:sz w:val="28"/>
            <w:szCs w:val="28"/>
            <w:lang w:eastAsia="zh-CN"/>
          </w:rPr>
          <w:t xml:space="preserve">2 </w:t>
        </w:r>
        <w:r>
          <w:rPr>
            <w:rStyle w:val="a8"/>
            <w:rFonts w:hint="eastAsia"/>
            <w:b/>
            <w:bCs/>
            <w:sz w:val="28"/>
            <w:szCs w:val="28"/>
            <w:lang w:eastAsia="zh-CN"/>
          </w:rPr>
          <w:t>浏览订单信息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3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3.3 </w:t>
      </w:r>
      <w:hyperlink w:anchor="_用例3 下订单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3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下订单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…………………</w:t>
      </w:r>
      <w:r>
        <w:rPr>
          <w:rFonts w:hint="eastAsia"/>
          <w:b/>
          <w:bCs/>
          <w:sz w:val="28"/>
          <w:szCs w:val="28"/>
          <w:lang w:eastAsia="zh-CN"/>
        </w:rPr>
        <w:t>4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3.4 </w:t>
      </w:r>
      <w:hyperlink w:anchor="_用例4 撤销订单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4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撤销订单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4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3.5 </w:t>
      </w:r>
      <w:hyperlink w:anchor="_用例5搜索酒店信息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5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搜索酒店信息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5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3.6 </w:t>
      </w:r>
      <w:hyperlink w:anchor="_用例6 评价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6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评价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6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3.7 </w:t>
      </w:r>
      <w:hyperlink w:anchor="_用例7 注册会员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7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注册会员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7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3.8 </w:t>
      </w:r>
      <w:hyperlink w:anchor="_用例8 浏览订单信息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8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浏览订单信息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8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3.9 </w:t>
      </w:r>
      <w:hyperlink w:anchor="_用例9 维护酒店信息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9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维护酒店信息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8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3.10 </w:t>
      </w:r>
      <w:hyperlink w:anchor="_用例10 维护客房信息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10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维护客房信息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9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3.11 </w:t>
      </w:r>
      <w:hyperlink w:anchor="_用例11 更新入住和退房信息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11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更新入住和退房信息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9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3.12 </w:t>
      </w:r>
      <w:hyperlink w:anchor="_用例12制定酒店促销策略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12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制定酒店促销策略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10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3.13 </w:t>
      </w:r>
      <w:hyperlink w:anchor="_用例13 补登记执行情况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13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补登记执行订单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12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3.14 </w:t>
      </w:r>
      <w:hyperlink w:anchor="_用例14执行正常订单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14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正常执行订单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12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3.15 </w:t>
      </w:r>
      <w:hyperlink w:anchor="_用例15制定网站促销策略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15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制定网站促销策略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13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3.16 </w:t>
      </w:r>
      <w:hyperlink w:anchor="_用例16 撤销异常订单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16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撤销异常订单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14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3.17 </w:t>
      </w:r>
      <w:hyperlink w:anchor="_用例17信用充值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17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信用充值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15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3.18 </w:t>
      </w:r>
      <w:hyperlink w:anchor="_用例18用户管理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18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用户管理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……</w:t>
      </w:r>
      <w:r>
        <w:rPr>
          <w:rFonts w:hint="eastAsia"/>
          <w:b/>
          <w:bCs/>
          <w:sz w:val="28"/>
          <w:szCs w:val="28"/>
          <w:lang w:eastAsia="zh-CN"/>
        </w:rPr>
        <w:t>16</w:t>
      </w:r>
    </w:p>
    <w:p w:rsidR="00CA40C0" w:rsidRDefault="0025623C">
      <w:pPr>
        <w:ind w:firstLine="420"/>
        <w:jc w:val="both"/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3.19 </w:t>
      </w:r>
      <w:hyperlink w:anchor="_用例19 添加酒店" w:history="1"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用例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 xml:space="preserve">19 </w:t>
        </w:r>
        <w:r>
          <w:rPr>
            <w:rStyle w:val="a9"/>
            <w:rFonts w:hint="eastAsia"/>
            <w:b/>
            <w:bCs/>
            <w:sz w:val="28"/>
            <w:szCs w:val="28"/>
            <w:lang w:eastAsia="zh-CN"/>
          </w:rPr>
          <w:t>添加酒店</w:t>
        </w:r>
      </w:hyperlink>
      <w:r>
        <w:rPr>
          <w:rFonts w:hint="eastAsia"/>
          <w:b/>
          <w:bCs/>
          <w:sz w:val="28"/>
          <w:szCs w:val="28"/>
          <w:lang w:eastAsia="zh-CN"/>
        </w:rPr>
        <w:t>……………………………………………………</w:t>
      </w:r>
      <w:r>
        <w:rPr>
          <w:rFonts w:hint="eastAsia"/>
          <w:b/>
          <w:bCs/>
          <w:sz w:val="28"/>
          <w:szCs w:val="28"/>
          <w:lang w:eastAsia="zh-CN"/>
        </w:rPr>
        <w:t>17</w:t>
      </w:r>
    </w:p>
    <w:p w:rsidR="00CA40C0" w:rsidRDefault="00CA40C0">
      <w:pPr>
        <w:ind w:firstLine="420"/>
        <w:jc w:val="both"/>
        <w:rPr>
          <w:b/>
          <w:bCs/>
          <w:sz w:val="36"/>
          <w:szCs w:val="36"/>
          <w:lang w:eastAsia="zh-CN"/>
        </w:rPr>
      </w:pPr>
    </w:p>
    <w:p w:rsidR="00CA40C0" w:rsidRDefault="00CA40C0">
      <w:pPr>
        <w:ind w:firstLine="420"/>
        <w:jc w:val="both"/>
        <w:rPr>
          <w:b/>
          <w:bCs/>
          <w:sz w:val="36"/>
          <w:szCs w:val="36"/>
          <w:lang w:eastAsia="zh-CN"/>
        </w:rPr>
        <w:sectPr w:rsidR="00CA40C0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CA40C0" w:rsidRDefault="0025623C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bookmarkStart w:id="1" w:name="_1.引言"/>
      <w:r>
        <w:rPr>
          <w:rFonts w:ascii="Calibri" w:eastAsia="宋体" w:hAnsi="Calibri" w:hint="eastAsia"/>
          <w:lang w:eastAsia="zh-CN"/>
        </w:rPr>
        <w:lastRenderedPageBreak/>
        <w:t>1.</w:t>
      </w:r>
      <w:r>
        <w:rPr>
          <w:rFonts w:ascii="Calibri" w:eastAsia="宋体" w:hAnsi="Calibri" w:hint="eastAsia"/>
          <w:lang w:eastAsia="zh-CN"/>
        </w:rPr>
        <w:t>引言</w:t>
      </w:r>
    </w:p>
    <w:p w:rsidR="00CA40C0" w:rsidRDefault="0025623C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1.1目的"/>
      <w:bookmarkEnd w:id="1"/>
      <w:r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bookmarkEnd w:id="2"/>
    <w:p w:rsidR="00CA40C0" w:rsidRDefault="0025623C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 w:rsidR="00CA40C0" w:rsidRDefault="00CA40C0">
      <w:pPr>
        <w:ind w:firstLineChars="200" w:firstLine="440"/>
        <w:rPr>
          <w:lang w:eastAsia="zh-CN"/>
        </w:rPr>
      </w:pPr>
    </w:p>
    <w:p w:rsidR="00CA40C0" w:rsidRDefault="0025623C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bookmarkStart w:id="3" w:name="_1.2阅读说明"/>
      <w:r>
        <w:rPr>
          <w:rFonts w:hint="eastAsia"/>
          <w:kern w:val="2"/>
          <w:lang w:eastAsia="zh-CN"/>
        </w:rPr>
        <w:t>1.2</w:t>
      </w:r>
      <w:r>
        <w:rPr>
          <w:rFonts w:hint="eastAsia"/>
          <w:kern w:val="2"/>
          <w:lang w:eastAsia="zh-CN"/>
        </w:rPr>
        <w:t>阅读说明</w:t>
      </w:r>
    </w:p>
    <w:bookmarkEnd w:id="3"/>
    <w:p w:rsidR="00CA40C0" w:rsidRDefault="00CA40C0">
      <w:pPr>
        <w:ind w:firstLineChars="200" w:firstLine="440"/>
        <w:rPr>
          <w:lang w:eastAsia="zh-CN"/>
        </w:rPr>
      </w:pPr>
    </w:p>
    <w:p w:rsidR="00CA40C0" w:rsidRDefault="0025623C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bookmarkStart w:id="4" w:name="_1.3参考文献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>
        <w:rPr>
          <w:rFonts w:hint="eastAsia"/>
          <w:kern w:val="2"/>
          <w:lang w:eastAsia="zh-CN"/>
        </w:rPr>
        <w:t>文献</w:t>
      </w:r>
    </w:p>
    <w:p w:rsidR="00CA40C0" w:rsidRDefault="0025623C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bookmarkStart w:id="5" w:name="_2.用例列表及用例图"/>
      <w:bookmarkEnd w:id="4"/>
      <w:r>
        <w:rPr>
          <w:rFonts w:ascii="Calibri" w:eastAsia="宋体" w:hAnsi="Calibri" w:hint="eastAsia"/>
          <w:lang w:eastAsia="zh-CN"/>
        </w:rPr>
        <w:t>2.</w:t>
      </w:r>
      <w:r>
        <w:rPr>
          <w:rFonts w:ascii="Calibri" w:eastAsia="宋体" w:hAnsi="Calibri" w:hint="eastAsia"/>
          <w:lang w:eastAsia="zh-CN"/>
        </w:rPr>
        <w:t>用例列表及用例图</w:t>
      </w:r>
    </w:p>
    <w:bookmarkEnd w:id="5"/>
    <w:p w:rsidR="00CA40C0" w:rsidRDefault="00CA40C0">
      <w:pPr>
        <w:rPr>
          <w:lang w:eastAsia="zh-CN"/>
        </w:rPr>
      </w:pPr>
    </w:p>
    <w:tbl>
      <w:tblPr>
        <w:tblW w:w="6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128"/>
      </w:tblGrid>
      <w:tr w:rsidR="00CA40C0">
        <w:trPr>
          <w:jc w:val="center"/>
        </w:trPr>
        <w:tc>
          <w:tcPr>
            <w:tcW w:w="1809" w:type="dxa"/>
          </w:tcPr>
          <w:p w:rsidR="00CA40C0" w:rsidRDefault="0025623C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CA40C0" w:rsidRDefault="0025623C">
            <w:pPr>
              <w:pStyle w:val="TableText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CA40C0">
        <w:trPr>
          <w:jc w:val="center"/>
        </w:trPr>
        <w:tc>
          <w:tcPr>
            <w:tcW w:w="1809" w:type="dxa"/>
            <w:vAlign w:val="center"/>
          </w:tcPr>
          <w:p w:rsidR="00CA40C0" w:rsidRDefault="0025623C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搜索酒店信息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 w:rsidR="00CA40C0">
        <w:trPr>
          <w:jc w:val="center"/>
        </w:trPr>
        <w:tc>
          <w:tcPr>
            <w:tcW w:w="1809" w:type="dxa"/>
            <w:vAlign w:val="center"/>
          </w:tcPr>
          <w:p w:rsidR="00CA40C0" w:rsidRDefault="0025623C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维护客房信息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 w:rsidR="00CA40C0">
        <w:trPr>
          <w:jc w:val="center"/>
        </w:trPr>
        <w:tc>
          <w:tcPr>
            <w:tcW w:w="1809" w:type="dxa"/>
            <w:vAlign w:val="center"/>
          </w:tcPr>
          <w:p w:rsidR="00CA40C0" w:rsidRDefault="0025623C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:rsidR="00CA40C0" w:rsidRDefault="0025623C">
            <w:pPr>
              <w:pStyle w:val="TableText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 w:rsidR="00CA40C0">
        <w:trPr>
          <w:jc w:val="center"/>
        </w:trPr>
        <w:tc>
          <w:tcPr>
            <w:tcW w:w="1809" w:type="dxa"/>
            <w:vAlign w:val="center"/>
          </w:tcPr>
          <w:p w:rsidR="00CA40C0" w:rsidRDefault="0025623C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:rsidR="00CA40C0" w:rsidRDefault="0025623C">
            <w:pPr>
              <w:pStyle w:val="TableText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 w:rsidR="00CA40C0" w:rsidRDefault="0025623C">
            <w:pPr>
              <w:pStyle w:val="TableText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</w:p>
        </w:tc>
      </w:tr>
    </w:tbl>
    <w:p w:rsidR="00CA40C0" w:rsidRDefault="0025623C">
      <w:pPr>
        <w:jc w:val="center"/>
        <w:rPr>
          <w:b/>
          <w:bCs/>
          <w:sz w:val="24"/>
          <w:szCs w:val="21"/>
          <w:lang w:eastAsia="zh-CN"/>
        </w:rPr>
      </w:pPr>
      <w:r>
        <w:rPr>
          <w:rFonts w:hint="eastAsia"/>
          <w:b/>
          <w:bCs/>
          <w:sz w:val="24"/>
          <w:szCs w:val="21"/>
          <w:lang w:eastAsia="zh-CN"/>
        </w:rPr>
        <w:t>用例列表</w:t>
      </w:r>
    </w:p>
    <w:p w:rsidR="00CA40C0" w:rsidRDefault="0025623C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>
            <wp:extent cx="6727825" cy="3977640"/>
            <wp:effectExtent l="0" t="0" r="15875" b="381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C0" w:rsidRDefault="0025623C">
      <w:pPr>
        <w:jc w:val="center"/>
        <w:rPr>
          <w:b/>
          <w:bCs/>
          <w:sz w:val="28"/>
          <w:szCs w:val="22"/>
          <w:lang w:eastAsia="zh-CN"/>
        </w:rPr>
      </w:pPr>
      <w:r>
        <w:rPr>
          <w:rFonts w:hint="eastAsia"/>
          <w:b/>
          <w:bCs/>
          <w:sz w:val="28"/>
          <w:szCs w:val="22"/>
          <w:lang w:eastAsia="zh-CN"/>
        </w:rPr>
        <w:t>用例图</w:t>
      </w:r>
    </w:p>
    <w:p w:rsidR="00CA40C0" w:rsidRDefault="00CA40C0">
      <w:pPr>
        <w:jc w:val="center"/>
        <w:rPr>
          <w:lang w:eastAsia="zh-CN"/>
        </w:rPr>
      </w:pPr>
    </w:p>
    <w:p w:rsidR="00CA40C0" w:rsidRDefault="00CA40C0">
      <w:pPr>
        <w:rPr>
          <w:lang w:eastAsia="zh-CN"/>
        </w:rPr>
      </w:pPr>
    </w:p>
    <w:p w:rsidR="00CA40C0" w:rsidRDefault="0025623C">
      <w:pPr>
        <w:pStyle w:val="1"/>
        <w:rPr>
          <w:lang w:eastAsia="zh-CN"/>
        </w:rPr>
      </w:pPr>
      <w:bookmarkStart w:id="6" w:name="_3.详细用例描述"/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详细用例描述</w:t>
      </w:r>
    </w:p>
    <w:p w:rsidR="00CA40C0" w:rsidRDefault="0025623C">
      <w:pPr>
        <w:pStyle w:val="2"/>
        <w:rPr>
          <w:lang w:eastAsia="zh-CN"/>
        </w:rPr>
      </w:pPr>
      <w:bookmarkStart w:id="7" w:name="_用例1_维护基本信息"/>
      <w:bookmarkEnd w:id="6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维护基本信息</w:t>
      </w:r>
    </w:p>
    <w:bookmarkEnd w:id="7"/>
    <w:p w:rsidR="00CA40C0" w:rsidRDefault="00CA40C0">
      <w:pPr>
        <w:rPr>
          <w:szCs w:val="21"/>
          <w:lang w:eastAsia="zh-CN"/>
        </w:rPr>
      </w:pPr>
    </w:p>
    <w:p w:rsidR="00CA40C0" w:rsidRDefault="0025623C"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</w:t>
      </w:r>
      <w:r>
        <w:rPr>
          <w:szCs w:val="21"/>
          <w:lang w:eastAsia="zh-CN"/>
        </w:rPr>
        <w:t xml:space="preserve">         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维护基本信息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eastAsia="zh-CN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eastAsia="zh-CN"/>
              </w:rPr>
              <w:t>12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CA40C0">
        <w:trPr>
          <w:trHeight w:val="1168"/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，目标是查看个人信息，及时地更新自己的信息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信息（用户类型、</w:t>
            </w:r>
            <w:r>
              <w:rPr>
                <w:szCs w:val="21"/>
                <w:lang w:eastAsia="zh-CN"/>
              </w:rPr>
              <w:t>ID</w:t>
            </w:r>
            <w:r>
              <w:rPr>
                <w:rFonts w:hint="eastAsia"/>
                <w:szCs w:val="21"/>
                <w:lang w:eastAsia="zh-CN"/>
              </w:rPr>
              <w:t>、联系方式、姓名或名称、信用值）发生变更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必须被认证和识别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1"/>
              <w:ind w:firstLineChars="0" w:firstLine="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、用户选择查看个人信息</w:t>
            </w:r>
          </w:p>
          <w:p w:rsidR="00CA40C0" w:rsidRDefault="0025623C">
            <w:pPr>
              <w:pStyle w:val="10"/>
              <w:ind w:firstLineChars="0" w:firstLine="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系统显示个人信息，包括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类型、</w:t>
            </w:r>
            <w:r>
              <w:rPr>
                <w:rFonts w:hint="eastAsia"/>
                <w:szCs w:val="21"/>
                <w:lang w:eastAsia="zh-CN"/>
              </w:rPr>
              <w:t>ID</w:t>
            </w:r>
            <w:r>
              <w:rPr>
                <w:rFonts w:hint="eastAsia"/>
                <w:szCs w:val="21"/>
                <w:lang w:eastAsia="zh-CN"/>
              </w:rPr>
              <w:t>、联系方式、姓名或名称、信用值。</w:t>
            </w:r>
          </w:p>
          <w:p w:rsidR="00CA40C0" w:rsidRDefault="0025623C">
            <w:pPr>
              <w:pStyle w:val="10"/>
              <w:ind w:firstLineChars="0" w:firstLine="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更改个人信息</w:t>
            </w:r>
          </w:p>
          <w:p w:rsidR="00CA40C0" w:rsidRDefault="0025623C">
            <w:pPr>
              <w:pStyle w:val="10"/>
              <w:ind w:firstLineChars="0" w:firstLine="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4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系统显示更改后的个人信息</w:t>
            </w:r>
          </w:p>
        </w:tc>
      </w:tr>
      <w:tr w:rsidR="00CA40C0">
        <w:trPr>
          <w:trHeight w:val="1299"/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2a.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输入个人信息格式错误：</w:t>
            </w:r>
          </w:p>
          <w:p w:rsidR="00CA40C0" w:rsidRDefault="0025623C">
            <w:pPr>
              <w:rPr>
                <w:szCs w:val="21"/>
              </w:rPr>
            </w:pPr>
            <w:r>
              <w:rPr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系统提示输入错误</w:t>
            </w:r>
            <w:r>
              <w:rPr>
                <w:szCs w:val="21"/>
              </w:rPr>
              <w:t xml:space="preserve">   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CA40C0" w:rsidRDefault="0025623C">
      <w:pPr>
        <w:pStyle w:val="2"/>
        <w:rPr>
          <w:lang w:eastAsia="zh-CN"/>
        </w:rPr>
      </w:pPr>
      <w:bookmarkStart w:id="8" w:name="_用例2浏览订单信息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浏览订单信息</w:t>
      </w:r>
    </w:p>
    <w:bookmarkEnd w:id="8"/>
    <w:p w:rsidR="00CA40C0" w:rsidRDefault="00CA40C0">
      <w:pPr>
        <w:pStyle w:val="2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客户想要了解订单情况，对订单执行操作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0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客户请求获取订单情况</w:t>
            </w:r>
          </w:p>
          <w:p w:rsidR="00CA40C0" w:rsidRDefault="0025623C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、系统显示客户所有订单，包括未执行的正常订单、已执行的正常订单、异常订单、已撤销订单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客户浏览订单并选择某个特定订单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系统显示此订单的详细信息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包括订单号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下单日期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订单状态</w:t>
            </w:r>
          </w:p>
          <w:p w:rsidR="00CA40C0" w:rsidRDefault="0025623C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系统显示分类后的订单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b/>
                <w:sz w:val="21"/>
                <w:szCs w:val="21"/>
                <w:lang w:eastAsia="zh-CN"/>
              </w:rPr>
              <w:t>包括未执行的正常订单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异常订单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已撤销订单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客户选择相应类别的订单浏览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、系统显示此类订单列表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、客户浏览订单并选择某个特定订单</w:t>
            </w:r>
          </w:p>
          <w:p w:rsidR="00CA40C0" w:rsidRDefault="0025623C">
            <w:pPr>
              <w:pStyle w:val="10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、系统显示此订单的详细信息，包括订单号、下单日期、订单状态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CA40C0" w:rsidRDefault="00CA40C0">
            <w:pPr>
              <w:rPr>
                <w:sz w:val="21"/>
                <w:szCs w:val="21"/>
                <w:lang w:eastAsia="zh-CN"/>
              </w:rPr>
            </w:pP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、订单列表可以显示订单的部分信息</w:t>
            </w: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9" w:name="_用例3_下订单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下订单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bookmarkEnd w:id="9"/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下订单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1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、客户选择心仪的酒店</w:t>
            </w:r>
          </w:p>
          <w:p w:rsidR="00CA40C0" w:rsidRDefault="0025623C">
            <w:pPr>
              <w:pStyle w:val="11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、系统显示酒店的详细信息，详细信息包括基本信息（商圈、地址、星级、设施服务等）和房间信息（包括各类房间类型，房间数量）</w:t>
            </w:r>
          </w:p>
          <w:p w:rsidR="00CA40C0" w:rsidRDefault="0025623C">
            <w:pPr>
              <w:pStyle w:val="11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、客户选择心仪的房间类型和房间数量</w:t>
            </w:r>
          </w:p>
          <w:p w:rsidR="00CA40C0" w:rsidRDefault="0025623C">
            <w:pPr>
              <w:pStyle w:val="11"/>
              <w:widowControl w:val="0"/>
              <w:ind w:leftChars="200" w:left="44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、系统检查客户信用值，如果客户信用值大于客户准备预订订单的价值，系统暂时锁定该房间，系统显示订单详细信息</w:t>
            </w:r>
          </w:p>
          <w:p w:rsidR="00CA40C0" w:rsidRDefault="0025623C">
            <w:pPr>
              <w:pStyle w:val="11"/>
              <w:widowControl w:val="0"/>
              <w:numPr>
                <w:ilvl w:val="0"/>
                <w:numId w:val="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客户输入预订订单的信息，包括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入住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时间，退房时间，预计入住人数和有无儿童</w:t>
            </w:r>
          </w:p>
          <w:p w:rsidR="00CA40C0" w:rsidRDefault="0025623C">
            <w:pPr>
              <w:pStyle w:val="11"/>
              <w:widowControl w:val="0"/>
              <w:numPr>
                <w:ilvl w:val="0"/>
                <w:numId w:val="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 w:rsidR="00CA40C0" w:rsidRDefault="00CA40C0">
            <w:pPr>
              <w:pStyle w:val="11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A40C0">
        <w:trPr>
          <w:trHeight w:val="1299"/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1.0-2a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客户信用值不足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、系统提示信用值不足并拒绝用户下订单请求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1.1-2a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客户信用值不足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、系统提示信用值不足并拒绝用户下订单请求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1.0-2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房间数量类型在下订单前发生变更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、系统提示房间不足并返回步骤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1.1-4a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房间数量类型在下订单前发生变更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、系统提示房间不足并返回步骤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1.0-4a/1.1-6a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输入数据格式等存在问题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、系统提示错误并返回步骤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1.0-2-4a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客户取消订单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、系统取消订单并结束任务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1.1-3-6a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客户取消订单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、系统取消订单并结束任务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color w:val="FF0000"/>
          <w:lang w:eastAsia="zh-CN"/>
        </w:rPr>
      </w:pPr>
      <w:bookmarkStart w:id="10" w:name="_用例4_撤销订单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lang w:eastAsia="zh-CN"/>
        </w:rPr>
        <w:t>撤销订单</w:t>
      </w:r>
    </w:p>
    <w:bookmarkEnd w:id="10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客户，目的是撤销自己未执行的正常订单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客户撤销自己未执行的订单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pStyle w:val="10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客户查看自己的订单信息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系统显示订单信息，包括未执行的正常订单、已执行的正常订单、异常订单、已撤销订单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客户选择未执行正常订单中的订单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并撤销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 w:rsidR="00CA40C0" w:rsidRDefault="0025623C"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步骤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、撤销的未执行正常订单距离最晚订单执行时间不足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  <w:p w:rsidR="00CA40C0" w:rsidRDefault="0025623C">
            <w:pPr>
              <w:pStyle w:val="10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扣除信用值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（信用值为订单总价值的</w:t>
            </w:r>
            <w:r>
              <w:rPr>
                <w:rFonts w:hint="eastAsia"/>
                <w:sz w:val="21"/>
                <w:szCs w:val="21"/>
                <w:lang w:eastAsia="zh-CN"/>
              </w:rPr>
              <w:t>1/2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CA40C0" w:rsidRDefault="0025623C">
            <w:pPr>
              <w:pStyle w:val="10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、撤销已执行的正常订单</w:t>
            </w:r>
          </w:p>
          <w:p w:rsidR="00CA40C0" w:rsidRDefault="0025623C">
            <w:pPr>
              <w:pStyle w:val="10"/>
              <w:numPr>
                <w:ilvl w:val="0"/>
                <w:numId w:val="8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、撤销异常订单</w:t>
            </w:r>
          </w:p>
          <w:p w:rsidR="00CA40C0" w:rsidRDefault="0025623C">
            <w:pPr>
              <w:pStyle w:val="10"/>
              <w:numPr>
                <w:ilvl w:val="0"/>
                <w:numId w:val="9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A40C0" w:rsidRDefault="00CA40C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11" w:name="_用例5搜索酒店信息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搜索酒店信息</w:t>
      </w:r>
    </w:p>
    <w:bookmarkEnd w:id="11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10.12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客户，目标是搜索合适的酒店，选择下订单的酒店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客户已经登录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pStyle w:val="10"/>
              <w:numPr>
                <w:ilvl w:val="0"/>
                <w:numId w:val="10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、客户输入地址和商圈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、系统显示该地域的酒店信息列表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、系统显示符合条件的酒店列表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、客户选择酒店查看信息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步，直到完成所有搜索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、非法输入：</w:t>
            </w:r>
          </w:p>
          <w:p w:rsidR="00CA40C0" w:rsidRDefault="0025623C">
            <w:pPr>
              <w:pStyle w:val="10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、系统提示错误并要求重新输入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、非法输入：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、正常订单、异常订单和撤销订单要分别标记</w:t>
            </w:r>
          </w:p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12" w:name="_用例6_评价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lang w:eastAsia="zh-CN"/>
        </w:rPr>
        <w:t>评价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bookmarkEnd w:id="12"/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李晓冬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</w:t>
            </w:r>
            <w:r>
              <w:rPr>
                <w:rFonts w:hint="eastAsia"/>
                <w:sz w:val="21"/>
                <w:szCs w:val="21"/>
                <w:lang w:eastAsia="zh-CN"/>
              </w:rPr>
              <w:t>10/12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客户，目的是反馈自己的入住体验，反映酒店质量以供参考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想要对已执行订单进行评价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客户已经被识别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且订单已执行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0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客户查看已执行订单列表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显示已执行订单列表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客户选择某项订单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系统显示订单信息，包括订单状态，入住酒店，入住时间等。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客户进行打分评价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、文字评价，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客户选择非已执行订单评价</w:t>
            </w:r>
          </w:p>
          <w:p w:rsidR="00CA40C0" w:rsidRDefault="0025623C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系统提示错误并拒绝提供评价渠道</w:t>
            </w:r>
          </w:p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客户没有进行打分评价</w:t>
            </w:r>
          </w:p>
          <w:p w:rsidR="00CA40C0" w:rsidRDefault="0025623C">
            <w:pPr>
              <w:pStyle w:val="10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系统提示错误并拒绝提交评价</w:t>
            </w:r>
          </w:p>
          <w:p w:rsidR="00CA40C0" w:rsidRDefault="0025623C">
            <w:pPr>
              <w:pStyle w:val="10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5b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、客户没有进行文字评价</w:t>
            </w:r>
          </w:p>
          <w:p w:rsidR="00CA40C0" w:rsidRDefault="0025623C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</w:p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5c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、客户评价字数不满足字数限制</w:t>
            </w:r>
          </w:p>
          <w:p w:rsidR="00CA40C0" w:rsidRDefault="0025623C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 w:rsidR="00CA40C0" w:rsidRDefault="0025623C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 w:rsidR="00CA40C0" w:rsidRDefault="00CA40C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13" w:name="_用例7_注册会员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注册会员</w:t>
      </w:r>
    </w:p>
    <w:bookmarkEnd w:id="13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ind w:right="11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，目标是注册该酒店预定系统会员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进入该酒店预订系统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eastAsia="zh-CN"/>
              </w:rPr>
              <w:t>已经被识别和授权。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个人</w:t>
            </w:r>
            <w:r>
              <w:rPr>
                <w:rFonts w:hint="eastAsia"/>
                <w:szCs w:val="21"/>
                <w:lang w:eastAsia="zh-CN"/>
              </w:rPr>
              <w:t>客户</w:t>
            </w:r>
          </w:p>
          <w:p w:rsidR="00CA40C0" w:rsidRDefault="0025623C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请求注册</w:t>
            </w:r>
          </w:p>
          <w:p w:rsidR="00CA40C0" w:rsidRDefault="0025623C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系统提供注册服务</w:t>
            </w:r>
          </w:p>
          <w:p w:rsidR="00CA40C0" w:rsidRDefault="0025623C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登记生日</w:t>
            </w:r>
          </w:p>
          <w:p w:rsidR="00CA40C0" w:rsidRDefault="0025623C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系统显示注册成功</w:t>
            </w:r>
          </w:p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2.0</w:t>
            </w:r>
            <w:r>
              <w:rPr>
                <w:rFonts w:asciiTheme="minorEastAsia" w:hAnsiTheme="minorEastAsia" w:hint="eastAsia"/>
                <w:b/>
                <w:szCs w:val="21"/>
              </w:rPr>
              <w:t>企业用户</w:t>
            </w:r>
          </w:p>
          <w:p w:rsidR="00CA40C0" w:rsidRDefault="0025623C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请求注册</w:t>
            </w:r>
          </w:p>
          <w:p w:rsidR="00CA40C0" w:rsidRDefault="0025623C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 w:hint="eastAsia"/>
                <w:szCs w:val="21"/>
              </w:rPr>
              <w:t>系统提供注册服务</w:t>
            </w:r>
          </w:p>
          <w:p w:rsidR="00CA40C0" w:rsidRDefault="0025623C">
            <w:pPr>
              <w:ind w:firstLineChars="100" w:firstLine="2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登记企业名称</w:t>
            </w:r>
          </w:p>
          <w:p w:rsidR="00CA40C0" w:rsidRDefault="0025623C">
            <w:pPr>
              <w:ind w:firstLineChars="100" w:firstLine="2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 w:hint="eastAsia"/>
                <w:szCs w:val="21"/>
              </w:rPr>
              <w:t>系统显示注册成功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Cs w:val="21"/>
                <w:lang w:eastAsia="zh-CN"/>
              </w:rPr>
              <w:t>（</w:t>
            </w:r>
            <w:r>
              <w:rPr>
                <w:rFonts w:hint="eastAsia"/>
                <w:b/>
                <w:szCs w:val="21"/>
                <w:lang w:eastAsia="zh-CN"/>
              </w:rPr>
              <w:t>1.0/2.0</w:t>
            </w:r>
            <w:r>
              <w:rPr>
                <w:rFonts w:hint="eastAsia"/>
                <w:b/>
                <w:szCs w:val="21"/>
                <w:lang w:eastAsia="zh-CN"/>
              </w:rPr>
              <w:t>）</w:t>
            </w:r>
            <w:r>
              <w:rPr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Cs w:val="21"/>
                <w:lang w:eastAsia="zh-CN"/>
              </w:rPr>
              <w:t>1a</w:t>
            </w:r>
            <w:r>
              <w:rPr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用户信用值未达到相应要求：</w:t>
            </w:r>
          </w:p>
          <w:p w:rsidR="00CA40C0" w:rsidRDefault="0025623C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   1.</w:t>
            </w:r>
            <w:r>
              <w:rPr>
                <w:rFonts w:hint="eastAsia"/>
                <w:szCs w:val="21"/>
                <w:lang w:eastAsia="zh-CN"/>
              </w:rPr>
              <w:t>系统提示信用额度不足无法注册</w:t>
            </w:r>
          </w:p>
          <w:p w:rsidR="00CA40C0" w:rsidRDefault="00CA40C0">
            <w:pPr>
              <w:pStyle w:val="10"/>
              <w:ind w:left="1164" w:firstLineChars="0" w:firstLine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14" w:name="_用例8_浏览订单信息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8 </w:t>
      </w:r>
      <w:r>
        <w:rPr>
          <w:rFonts w:hint="eastAsia"/>
          <w:lang w:eastAsia="zh-CN"/>
        </w:rPr>
        <w:t>浏览订单信息</w:t>
      </w:r>
    </w:p>
    <w:bookmarkEnd w:id="14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CA40C0">
        <w:trPr>
          <w:jc w:val="center"/>
        </w:trPr>
        <w:tc>
          <w:tcPr>
            <w:tcW w:w="1261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浏览订单信息</w:t>
            </w:r>
          </w:p>
        </w:tc>
      </w:tr>
      <w:tr w:rsidR="00CA40C0">
        <w:trPr>
          <w:jc w:val="center"/>
        </w:trPr>
        <w:tc>
          <w:tcPr>
            <w:tcW w:w="1261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 w:rsidR="00CA40C0">
        <w:trPr>
          <w:jc w:val="center"/>
        </w:trPr>
        <w:tc>
          <w:tcPr>
            <w:tcW w:w="1261" w:type="dxa"/>
          </w:tcPr>
          <w:p w:rsidR="00CA40C0" w:rsidRDefault="0025623C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参与者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酒店工作人员，目标是了解当前酒店订单执行情况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酒店工作人员希望了解当前酒店订单执行情况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酒店工作人员已经被识别和授权。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无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酒店工作人员请求浏览订单</w:t>
            </w:r>
          </w:p>
          <w:p w:rsidR="00CA40C0" w:rsidRDefault="0025623C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系统显示相应的订单信息</w:t>
            </w:r>
          </w:p>
        </w:tc>
      </w:tr>
      <w:tr w:rsidR="00CA40C0">
        <w:trPr>
          <w:trHeight w:val="1299"/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1a</w:t>
            </w:r>
            <w:r>
              <w:rPr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酒店工作人员选择浏览未执行订单：</w:t>
            </w:r>
          </w:p>
          <w:p w:rsidR="00CA40C0" w:rsidRDefault="0025623C">
            <w:pPr>
              <w:pStyle w:val="10"/>
              <w:numPr>
                <w:ilvl w:val="0"/>
                <w:numId w:val="19"/>
              </w:numPr>
              <w:ind w:firstLineChars="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系统显示该酒店未执行的订单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1b</w:t>
            </w:r>
            <w:r>
              <w:rPr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酒店工作人员选择浏览已执行的订单：</w:t>
            </w:r>
          </w:p>
          <w:p w:rsidR="00CA40C0" w:rsidRDefault="0025623C">
            <w:pPr>
              <w:pStyle w:val="10"/>
              <w:numPr>
                <w:ilvl w:val="0"/>
                <w:numId w:val="20"/>
              </w:numPr>
              <w:ind w:firstLineChars="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系统显示该酒店已执行的订单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1c.</w:t>
            </w:r>
            <w:r>
              <w:rPr>
                <w:rFonts w:hint="eastAsia"/>
                <w:szCs w:val="21"/>
                <w:lang w:eastAsia="zh-CN"/>
              </w:rPr>
              <w:t>酒店工作人员选择浏览异常和已撤销的订单</w:t>
            </w:r>
          </w:p>
          <w:p w:rsidR="00CA40C0" w:rsidRDefault="0025623C">
            <w:pPr>
              <w:ind w:firstLine="636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 xml:space="preserve">   </w:t>
            </w:r>
            <w:r>
              <w:rPr>
                <w:rFonts w:hint="eastAsia"/>
                <w:szCs w:val="21"/>
                <w:lang w:eastAsia="zh-CN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系统显示该酒店异常和已撤销的订单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15" w:name="_用例9_维护酒店信息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9 </w:t>
      </w:r>
      <w:r>
        <w:rPr>
          <w:rFonts w:hint="eastAsia"/>
          <w:lang w:eastAsia="zh-CN"/>
        </w:rPr>
        <w:t>维护酒店信息</w:t>
      </w:r>
    </w:p>
    <w:bookmarkEnd w:id="15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酒店工作人员，目的是更新并维护好酒店的基本信息，包括地址、所属商圈、简介、设施服务、星级，更好地为用户提供选择的参考并更好地吸引用户。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                                    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酒店工作人员必须被识别和授权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系统存储更改信息并更新酒店基本信息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pStyle w:val="10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酒店工作人员输入更改信息并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更新酒店的基本信息并显示基本信息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、重要信息欠缺，包括地址、所属商圈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、提交的基本信息存在数据格式错误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、系统提示错误并拒绝提交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CA40C0" w:rsidRDefault="0025623C">
      <w:pPr>
        <w:pStyle w:val="2"/>
        <w:rPr>
          <w:lang w:eastAsia="zh-CN"/>
        </w:rPr>
      </w:pPr>
      <w:bookmarkStart w:id="16" w:name="_用例10_维护客房信息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10 </w:t>
      </w:r>
      <w:r>
        <w:rPr>
          <w:rFonts w:hint="eastAsia"/>
          <w:lang w:eastAsia="zh-CN"/>
        </w:rPr>
        <w:t>维护客房信息</w:t>
      </w:r>
    </w:p>
    <w:bookmarkEnd w:id="16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可用房源数量发生变化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系统存储可用客房信息并更新数据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pStyle w:val="10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输入可用客房数量和价格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1~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步直到信息更新完毕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 w:rsidR="00CA40C0">
        <w:trPr>
          <w:trHeight w:val="954"/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、增加客房类型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sz w:val="21"/>
                <w:szCs w:val="21"/>
                <w:lang w:eastAsia="zh-CN"/>
              </w:rPr>
              <w:t>、系统添加可用客房类型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、减少客房类型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（价格），数据输入有限制，所以不会有数据错误</w:t>
            </w: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17" w:name="_用例11_更新入住和退房信息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asciiTheme="minorEastAsia" w:hAnsiTheme="minorEastAsia" w:hint="eastAsia"/>
          <w:szCs w:val="21"/>
        </w:rPr>
        <w:t>更新入住和退房信息</w:t>
      </w:r>
    </w:p>
    <w:bookmarkEnd w:id="17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CA40C0">
        <w:trPr>
          <w:jc w:val="center"/>
        </w:trPr>
        <w:tc>
          <w:tcPr>
            <w:tcW w:w="1261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更新入住和退房信息</w:t>
            </w:r>
          </w:p>
        </w:tc>
      </w:tr>
      <w:tr w:rsidR="00CA40C0">
        <w:trPr>
          <w:jc w:val="center"/>
        </w:trPr>
        <w:tc>
          <w:tcPr>
            <w:tcW w:w="1261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 w:rsidR="00CA40C0">
        <w:trPr>
          <w:jc w:val="center"/>
        </w:trPr>
        <w:tc>
          <w:tcPr>
            <w:tcW w:w="1261" w:type="dxa"/>
          </w:tcPr>
          <w:p w:rsidR="00CA40C0" w:rsidRDefault="0025623C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酒店工作人员，目标是更新酒店可用客房信息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用户在线下办理酒店入住</w:t>
            </w:r>
            <w:r>
              <w:rPr>
                <w:rFonts w:hint="eastAsia"/>
                <w:szCs w:val="21"/>
                <w:lang w:eastAsia="zh-CN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退房。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酒店工作人员已经被识别和授权。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系统更新酒店客房信息（包括房间剩余数量）和订单信息（包括实际入住时间</w:t>
            </w:r>
            <w:r>
              <w:rPr>
                <w:rFonts w:hint="eastAsia"/>
                <w:szCs w:val="21"/>
                <w:lang w:eastAsia="zh-CN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退房时间和订单执行状态）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pStyle w:val="10"/>
              <w:numPr>
                <w:ilvl w:val="1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更新入住信息</w:t>
            </w:r>
          </w:p>
          <w:p w:rsidR="00CA40C0" w:rsidRDefault="0025623C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酒店工作人员输入订单号</w:t>
            </w:r>
          </w:p>
          <w:p w:rsidR="00CA40C0" w:rsidRDefault="0025623C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系统显示相应的订单信息</w:t>
            </w:r>
          </w:p>
          <w:p w:rsidR="00CA40C0" w:rsidRDefault="0025623C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酒店工作人员输入该订单的实际信息（包括实际入住时间、实际入住人数和实际有无儿童）</w:t>
            </w:r>
          </w:p>
          <w:p w:rsidR="00CA40C0" w:rsidRDefault="0025623C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系统更新客房信息、订单信息并显示订单状态</w:t>
            </w:r>
          </w:p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更新退房信息</w:t>
            </w:r>
          </w:p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       1.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酒店工作人员输入订单号</w:t>
            </w:r>
          </w:p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          2.</w:t>
            </w:r>
            <w:r>
              <w:rPr>
                <w:rFonts w:asciiTheme="minorEastAsia" w:hAnsiTheme="minorEastAsia"/>
                <w:szCs w:val="21"/>
                <w:lang w:eastAsia="zh-CN"/>
              </w:rPr>
              <w:t>系统显示相应的订单信息</w:t>
            </w:r>
          </w:p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          3.</w:t>
            </w:r>
            <w:r>
              <w:rPr>
                <w:rFonts w:asciiTheme="minorEastAsia" w:hAnsiTheme="minorEastAsia"/>
                <w:szCs w:val="21"/>
                <w:lang w:eastAsia="zh-CN"/>
              </w:rPr>
              <w:t>酒店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工作</w:t>
            </w:r>
            <w:r>
              <w:rPr>
                <w:rFonts w:asciiTheme="minorEastAsia" w:hAnsiTheme="minorEastAsia"/>
                <w:szCs w:val="21"/>
                <w:lang w:eastAsia="zh-CN"/>
              </w:rPr>
              <w:t>人员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执行退房操作</w:t>
            </w:r>
          </w:p>
          <w:p w:rsidR="00CA40C0" w:rsidRDefault="0025623C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4.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系统更新客房信息、订单信息并显示订单信息</w:t>
            </w:r>
          </w:p>
          <w:p w:rsidR="00CA40C0" w:rsidRDefault="00CA40C0">
            <w:pPr>
              <w:ind w:left="672"/>
              <w:rPr>
                <w:rFonts w:asciiTheme="minorEastAsia" w:hAnsiTheme="minorEastAsia"/>
                <w:szCs w:val="21"/>
                <w:lang w:eastAsia="zh-CN"/>
              </w:rPr>
            </w:pPr>
          </w:p>
        </w:tc>
      </w:tr>
      <w:tr w:rsidR="00CA40C0">
        <w:trPr>
          <w:trHeight w:val="1299"/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1.0a</w:t>
            </w:r>
            <w:r>
              <w:rPr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szCs w:val="21"/>
                <w:lang w:eastAsia="zh-CN"/>
              </w:rPr>
              <w:t>线下办理入住：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1.</w:t>
            </w:r>
            <w:r>
              <w:rPr>
                <w:szCs w:val="21"/>
                <w:lang w:eastAsia="zh-CN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工作</w:t>
            </w:r>
            <w:r>
              <w:rPr>
                <w:szCs w:val="21"/>
                <w:lang w:eastAsia="zh-CN"/>
              </w:rPr>
              <w:t>人员</w:t>
            </w:r>
            <w:r>
              <w:rPr>
                <w:rFonts w:hint="eastAsia"/>
                <w:szCs w:val="21"/>
                <w:lang w:eastAsia="zh-CN"/>
              </w:rPr>
              <w:t>更新客房信息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2.</w:t>
            </w:r>
            <w:r>
              <w:rPr>
                <w:rFonts w:hint="eastAsia"/>
                <w:szCs w:val="21"/>
                <w:lang w:eastAsia="zh-CN"/>
              </w:rPr>
              <w:t>系统存储并显示更新后的客房信息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1.0-1.</w:t>
            </w:r>
            <w:r>
              <w:rPr>
                <w:szCs w:val="21"/>
                <w:lang w:eastAsia="zh-CN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工作</w:t>
            </w:r>
            <w:r>
              <w:rPr>
                <w:szCs w:val="21"/>
                <w:lang w:eastAsia="zh-CN"/>
              </w:rPr>
              <w:t>人员输入订单号有误：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 1.</w:t>
            </w:r>
            <w:r>
              <w:rPr>
                <w:szCs w:val="21"/>
                <w:lang w:eastAsia="zh-CN"/>
              </w:rPr>
              <w:t>系统提示没有查到相应订单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1.1a.</w:t>
            </w:r>
            <w:r>
              <w:rPr>
                <w:rFonts w:hint="eastAsia"/>
                <w:szCs w:val="21"/>
                <w:lang w:eastAsia="zh-CN"/>
              </w:rPr>
              <w:t>线下退房：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1.</w:t>
            </w:r>
            <w:r>
              <w:rPr>
                <w:rFonts w:hint="eastAsia"/>
                <w:szCs w:val="21"/>
                <w:lang w:eastAsia="zh-CN"/>
              </w:rPr>
              <w:t>酒店工作人员更新客房信息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2.</w:t>
            </w:r>
            <w:r>
              <w:rPr>
                <w:rFonts w:hint="eastAsia"/>
                <w:szCs w:val="21"/>
                <w:lang w:eastAsia="zh-CN"/>
              </w:rPr>
              <w:t>系统存储并显示更新后的客房信息</w:t>
            </w:r>
          </w:p>
          <w:p w:rsidR="00CA40C0" w:rsidRDefault="0025623C">
            <w:pPr>
              <w:ind w:firstLine="636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1.1-1a.</w:t>
            </w:r>
            <w:r>
              <w:rPr>
                <w:szCs w:val="21"/>
                <w:lang w:eastAsia="zh-CN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工作</w:t>
            </w:r>
            <w:r>
              <w:rPr>
                <w:szCs w:val="21"/>
                <w:lang w:eastAsia="zh-CN"/>
              </w:rPr>
              <w:t>人员输入订单错误：</w:t>
            </w:r>
          </w:p>
          <w:p w:rsidR="00CA40C0" w:rsidRDefault="0025623C">
            <w:pPr>
              <w:ind w:firstLine="636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  1.</w:t>
            </w:r>
            <w:r>
              <w:rPr>
                <w:szCs w:val="21"/>
                <w:lang w:eastAsia="zh-CN"/>
              </w:rPr>
              <w:t>系统提示没有查到相应订单</w:t>
            </w:r>
          </w:p>
        </w:tc>
      </w:tr>
      <w:tr w:rsidR="00CA40C0">
        <w:trPr>
          <w:tblHeader/>
          <w:jc w:val="center"/>
        </w:trPr>
        <w:tc>
          <w:tcPr>
            <w:tcW w:w="1261" w:type="dxa"/>
          </w:tcPr>
          <w:p w:rsidR="00CA40C0" w:rsidRDefault="0025623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CA40C0" w:rsidRDefault="0025623C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CA40C0" w:rsidRDefault="00CA40C0"/>
    <w:p w:rsidR="00CA40C0" w:rsidRDefault="0025623C">
      <w:pPr>
        <w:pStyle w:val="2"/>
        <w:rPr>
          <w:lang w:eastAsia="zh-CN"/>
        </w:rPr>
      </w:pPr>
      <w:bookmarkStart w:id="18" w:name="_用例12制定酒店促销策略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制定酒店促销策略</w:t>
      </w:r>
    </w:p>
    <w:bookmarkEnd w:id="18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制定酒店促销策略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10.12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酒店工作人员，目标是促进用户在该酒店消费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系统记录销售策略信息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、酒店工作人员输入节日折扣的时间区间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、系统显示酒店所有房间信息，包括类型和价格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、酒店工作人员选择要折扣的房间并输入折扣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、系统显示折扣后酒店所有房间信息，包括类型和价格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步，直到完成所有节日折扣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、酒店工作人员结束输入</w:t>
            </w:r>
          </w:p>
          <w:p w:rsidR="00CA40C0" w:rsidRDefault="0025623C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CA40C0" w:rsidRDefault="0025623C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、系统提示错误并要求重新输入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、酒店工作人员要移除房间的折扣信息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CA40C0" w:rsidRDefault="0025623C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、系统移除该房间的折扣信息</w:t>
            </w:r>
          </w:p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生日特惠折扣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、酒店工作人员选择要折扣的房间并输入折扣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、系统显示折扣后酒店所有房间信息，包括类型和价格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、酒店工作人员要移除房间的折扣信息</w:t>
            </w:r>
          </w:p>
          <w:p w:rsidR="00CA40C0" w:rsidRDefault="0025623C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CA40C0" w:rsidRDefault="0025623C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、系统移除该房间的折扣信息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步，直到完成所有生日特惠折扣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、酒店工作人员结束输入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系统存储折扣信息</w:t>
            </w:r>
          </w:p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合作企业客户折扣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、酒店工作人员输入合作企业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CA40C0" w:rsidRDefault="0025623C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、系统提示错误并要求重新输入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、系统显示该合作企业的客户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、酒店工作人员选择要折扣的房间并输入折扣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、系统显示折扣后酒店所有房间信息，包括类型和价格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CA40C0" w:rsidRDefault="0025623C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CA40C0" w:rsidRDefault="0025623C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、系统移除该房间的折扣信息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步，直到完成所有合作企业客户折扣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、酒店工作人员结束输入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系统存储合作企业及其折扣信息</w:t>
            </w:r>
          </w:p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房间预订折扣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、酒店工作人员输入房间预订个数</w:t>
            </w:r>
            <w:r>
              <w:rPr>
                <w:rFonts w:hint="eastAsia"/>
                <w:sz w:val="21"/>
                <w:szCs w:val="21"/>
                <w:lang w:eastAsia="zh-CN"/>
              </w:rPr>
              <w:t>，并选择要折扣的房间，输入折扣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CA40C0" w:rsidRDefault="0025623C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、系统提示错误并要求重新输入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、系统显示折扣后酒店所有房间信息，包括类型和价格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、酒店工作人员要移除折扣信息</w:t>
            </w:r>
          </w:p>
          <w:p w:rsidR="00CA40C0" w:rsidRDefault="0025623C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、酒店工作人员选择房间</w:t>
            </w:r>
          </w:p>
          <w:p w:rsidR="00CA40C0" w:rsidRDefault="0025623C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、系统移除该房间的折扣信息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步，直到完成所有房间预订折扣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、酒店工作人员结束输入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系统存储房间预订个数和折扣信息</w:t>
            </w:r>
          </w:p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1.4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更改促销策略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>
              <w:rPr>
                <w:sz w:val="21"/>
                <w:szCs w:val="21"/>
                <w:lang w:eastAsia="zh-CN"/>
              </w:rPr>
              <w:t>酒店工作人员选择要更改的促销策略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酒店工作人员输入更改的折扣信息，包括折扣和折扣的条件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sz w:val="21"/>
                <w:szCs w:val="21"/>
                <w:lang w:eastAsia="zh-CN"/>
              </w:rPr>
              <w:t>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CA40C0" w:rsidRDefault="0025623C">
      <w:pPr>
        <w:pStyle w:val="2"/>
        <w:rPr>
          <w:lang w:eastAsia="zh-CN"/>
        </w:rPr>
      </w:pPr>
      <w:bookmarkStart w:id="19" w:name="_用例13_补登记执行情况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补登记执行情况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bookmarkEnd w:id="19"/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 w:rsidR="00CA40C0">
        <w:trPr>
          <w:trHeight w:val="90"/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酒店工作人员查看异常订单列表。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系统显示对应该酒店的异常订单列表。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酒店工作人选择查看某项异常订单。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、系统计算所有订单价格并显示总价格。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、酒店工作人员请客户支付账单。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 w:rsidR="00CA40C0">
        <w:trPr>
          <w:trHeight w:val="1299"/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CA40C0" w:rsidRDefault="0025623C">
            <w:pPr>
              <w:widowControl w:val="0"/>
              <w:numPr>
                <w:ilvl w:val="0"/>
                <w:numId w:val="2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系统提示订单编号错误并重新输入</w:t>
            </w:r>
          </w:p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CA40C0" w:rsidRDefault="0025623C">
            <w:pPr>
              <w:widowControl w:val="0"/>
              <w:numPr>
                <w:ilvl w:val="0"/>
                <w:numId w:val="27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系统提示订单状态错误并重新输入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1-4a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、订单所订的房间数量不足</w:t>
            </w:r>
          </w:p>
          <w:p w:rsidR="00CA40C0" w:rsidRDefault="0025623C">
            <w:pPr>
              <w:widowControl w:val="0"/>
              <w:ind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、系统提示房间数量不足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1-4b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、酒店工作人员取消补登记执行订单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、系统取消并结束异常订单的处理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numPr>
                <w:ilvl w:val="0"/>
                <w:numId w:val="2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订单编号为</w:t>
            </w:r>
            <w:r>
              <w:rPr>
                <w:rFonts w:hint="eastAsia"/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位数字、且在以后可能会修改</w:t>
            </w:r>
          </w:p>
        </w:tc>
      </w:tr>
    </w:tbl>
    <w:p w:rsidR="00CA40C0" w:rsidRDefault="0025623C">
      <w:pPr>
        <w:pStyle w:val="2"/>
        <w:rPr>
          <w:lang w:eastAsia="zh-CN"/>
        </w:rPr>
      </w:pPr>
      <w:bookmarkStart w:id="20" w:name="_用例14执行正常订单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执行正常订单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bookmarkEnd w:id="20"/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执行正常订单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0"/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酒店工作人员查看酒店未执行订单列表。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系统显示酒店未执行订单列表。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酒店工作人员查看某项未执行订单信息。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酒店工作人员执行该订单。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、系统计算所有订单价格并显示价格。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、酒店工作人员请客户支付费用。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CA40C0" w:rsidRDefault="0025623C">
            <w:pPr>
              <w:widowControl w:val="0"/>
              <w:numPr>
                <w:ilvl w:val="0"/>
                <w:numId w:val="30"/>
              </w:numPr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系统提示订单编号错误并重新输入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、订单非正常：</w:t>
            </w:r>
          </w:p>
          <w:p w:rsidR="00CA40C0" w:rsidRDefault="0025623C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、系统提示订单非未执行订单错误并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CA40C0" w:rsidRDefault="0025623C">
      <w:pPr>
        <w:pStyle w:val="2"/>
        <w:rPr>
          <w:lang w:eastAsia="zh-CN"/>
        </w:rPr>
      </w:pPr>
      <w:bookmarkStart w:id="21" w:name="_用例15制定网站促销策略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制定网站促销策略</w:t>
      </w:r>
    </w:p>
    <w:bookmarkEnd w:id="21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制定网站销售策略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</w:t>
            </w:r>
            <w:r>
              <w:rPr>
                <w:rFonts w:hint="eastAsia"/>
                <w:sz w:val="21"/>
                <w:szCs w:val="21"/>
                <w:lang w:eastAsia="zh-CN"/>
              </w:rPr>
              <w:t>10.12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网站营销人员，目标是促进用户使用网站消费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节假日；商圈整体进行促销；用户达到能够分级的规模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节日促销折扣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、网站营销人员输入节日折扣的时间区间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、系统显示酒店所有房间信息，包括类型和价格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、网站营销人员选择要折扣的房间并输入折扣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、系统显示折扣后酒店所有房间信息，包括类型和价格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步，直到完成所有节日折扣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、网站营销人员结束输入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CA40C0" w:rsidRDefault="0025623C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、系统提示标识错误并要求重新输入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、网站营销人员要移除折扣信息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、网站营销人员选择房间</w:t>
            </w:r>
          </w:p>
          <w:p w:rsidR="00CA40C0" w:rsidRDefault="0025623C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、系统移除该房间的折扣信息</w:t>
            </w:r>
          </w:p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VIP</w:t>
            </w:r>
            <w:r>
              <w:rPr>
                <w:b/>
                <w:sz w:val="21"/>
                <w:szCs w:val="21"/>
                <w:lang w:eastAsia="zh-CN"/>
              </w:rPr>
              <w:t>特定商圈专属折扣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、网站营销人员输入商圈名称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CA40C0" w:rsidRDefault="0025623C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、系统提示错误并要求重新输入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、系统显示商圈内酒店所有房间价格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、网站营销人员选择要折扣的房间并输入折扣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、系统显示折扣后商圈内酒店所有房间信息，包括类型和价格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、网站营销人员要移除折扣信息</w:t>
            </w:r>
          </w:p>
          <w:p w:rsidR="00CA40C0" w:rsidRDefault="0025623C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、网站营销人员选择房间</w:t>
            </w:r>
          </w:p>
          <w:p w:rsidR="00CA40C0" w:rsidRDefault="0025623C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、系统移除该房间的折扣信息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步，直到完成所有商圈折扣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、网站营销人员结束输入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>
              <w:rPr>
                <w:b/>
                <w:sz w:val="21"/>
                <w:szCs w:val="21"/>
                <w:lang w:eastAsia="zh-CN"/>
              </w:rPr>
              <w:t>等级折扣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、网站营销人员输入会员等级和所需信用范围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CA40C0" w:rsidRDefault="0025623C">
            <w:pPr>
              <w:widowControl w:val="0"/>
              <w:ind w:left="435"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、系统提示错误并要求重新输入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、系统显示该等级会员信息，包括姓名和联系方式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、网站营销人员选择要折扣的房间并输入折扣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、系统显示折扣后酒店所有房间信息，包括类型和价格</w:t>
            </w:r>
          </w:p>
          <w:p w:rsidR="00CA40C0" w:rsidRDefault="0025623C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、网站营销人员要移除房间的折扣信息</w:t>
            </w:r>
          </w:p>
          <w:p w:rsidR="00CA40C0" w:rsidRDefault="0025623C">
            <w:pPr>
              <w:ind w:firstLineChars="400" w:firstLine="8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、网站营销人员选择房间</w:t>
            </w:r>
          </w:p>
          <w:p w:rsidR="00CA40C0" w:rsidRDefault="0025623C">
            <w:pPr>
              <w:ind w:firstLineChars="400" w:firstLine="8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、系统移除该房间的折扣信息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步，直到完成所有等级的所需信用范围和折扣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、网站营销人员结束输入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系统存会员等级折扣信息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1.3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更改促销策略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>
              <w:rPr>
                <w:sz w:val="21"/>
                <w:szCs w:val="21"/>
                <w:lang w:eastAsia="zh-CN"/>
              </w:rPr>
              <w:t>酒店工作人员选择要更改的促销策略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酒店工作人员输入更改的折扣信息，包括折扣和折扣的条件</w:t>
            </w:r>
          </w:p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sz w:val="21"/>
                <w:szCs w:val="21"/>
                <w:lang w:eastAsia="zh-CN"/>
              </w:rPr>
              <w:t>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CA40C0" w:rsidRDefault="00CA40C0"/>
    <w:p w:rsidR="00CA40C0" w:rsidRDefault="0025623C">
      <w:pPr>
        <w:pStyle w:val="2"/>
        <w:rPr>
          <w:lang w:eastAsia="zh-CN"/>
        </w:rPr>
      </w:pPr>
      <w:bookmarkStart w:id="22" w:name="_用例16_撤销异常订单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6 </w:t>
      </w:r>
      <w:r>
        <w:rPr>
          <w:rFonts w:hint="eastAsia"/>
          <w:lang w:eastAsia="zh-CN"/>
        </w:rPr>
        <w:t>撤销异常订单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bookmarkEnd w:id="22"/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撤销异常订单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 w:rsidR="00CA40C0">
        <w:trPr>
          <w:trHeight w:val="314"/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、网站营销人员撤销异常订单。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、系统置异常订单为已撤销状态，并记录撤销时间。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、网站营销人员选择恢复信用值量级，量级为一半或全部。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、网站营销人员结束撤销异常订单处理的输入。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、系统根据订单价值和恢复信用值量级恢复客户的信用值，更新订单数据和信用值数据。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  <w:lang w:eastAsia="zh-CN"/>
              </w:rPr>
              <w:t>号：</w:t>
            </w:r>
          </w:p>
          <w:p w:rsidR="00CA40C0" w:rsidRDefault="0025623C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系统提示订单编号错误并重新输入</w:t>
            </w:r>
          </w:p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CA40C0" w:rsidRDefault="0025623C">
            <w:pPr>
              <w:widowControl w:val="0"/>
              <w:numPr>
                <w:ilvl w:val="0"/>
                <w:numId w:val="31"/>
              </w:numPr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系统提示订单状态非异常并重新输入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1-5a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、网站营销人员取消删除某个订单的处理情况</w:t>
            </w:r>
          </w:p>
          <w:p w:rsidR="00CA40C0" w:rsidRDefault="0025623C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、系统置订单状态为异常状态撤销恢复量级</w:t>
            </w:r>
          </w:p>
          <w:p w:rsidR="00CA40C0" w:rsidRDefault="0025623C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、回到步骤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、恢复信用值的量级多样化。</w:t>
            </w:r>
          </w:p>
        </w:tc>
      </w:tr>
    </w:tbl>
    <w:p w:rsidR="00CA40C0" w:rsidRDefault="00CA40C0">
      <w:pPr>
        <w:rPr>
          <w:lang w:eastAsia="zh-CN"/>
        </w:rPr>
      </w:pPr>
    </w:p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23" w:name="_用例17信用充值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信用充值</w:t>
      </w:r>
    </w:p>
    <w:bookmarkEnd w:id="23"/>
    <w:p w:rsidR="00CA40C0" w:rsidRDefault="00CA40C0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 w:rsidR="00CA40C0">
        <w:trPr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pStyle w:val="10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网站营销人员输入充值的信用值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步，直到完成所有信用充值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、非法标识：</w:t>
            </w:r>
          </w:p>
          <w:p w:rsidR="00CA40C0" w:rsidRDefault="0025623C">
            <w:pPr>
              <w:widowControl w:val="0"/>
              <w:numPr>
                <w:ilvl w:val="0"/>
                <w:numId w:val="3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系统提示标识错误并要求重新输入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、充值信用值不为正：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、系统提示信用值输入有错误并要求重新输入</w:t>
            </w:r>
          </w:p>
        </w:tc>
      </w:tr>
      <w:tr w:rsidR="00CA40C0">
        <w:trPr>
          <w:tblHeader/>
          <w:jc w:val="center"/>
        </w:trPr>
        <w:tc>
          <w:tcPr>
            <w:tcW w:w="1062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CA40C0" w:rsidRDefault="0025623C">
            <w:pPr>
              <w:pStyle w:val="4"/>
              <w:spacing w:line="20" w:lineRule="exact"/>
              <w:rPr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、增加的信用值为（充值额度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*100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</w:tr>
    </w:tbl>
    <w:p w:rsidR="00CA40C0" w:rsidRDefault="00CA40C0">
      <w:pPr>
        <w:rPr>
          <w:lang w:eastAsia="zh-CN"/>
        </w:rPr>
      </w:pPr>
    </w:p>
    <w:p w:rsidR="00CA40C0" w:rsidRDefault="0025623C">
      <w:pPr>
        <w:pStyle w:val="2"/>
        <w:rPr>
          <w:lang w:eastAsia="zh-CN"/>
        </w:rPr>
      </w:pPr>
      <w:bookmarkStart w:id="24" w:name="_用例18用户管理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用户管理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bookmarkEnd w:id="24"/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用户管理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CA40C0">
        <w:trPr>
          <w:trHeight w:val="2759"/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1.0 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更改客户信息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、网站管理人员根据关键字或条件查询客户信息，关键字包括客户编号、客户名称，条件包括订单类型、生日（个人客户）、企业名称（企业客户）等。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、网站管理人员选择要更改的客户并修改相应信息，相应信息包括客户的生日（个人客户），企业名称（企业客户）等，相应信息不包括客户的信用值。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3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系统更新客户信息并显示更改结果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1-4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步，直至完成所有信息的更改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、网站管理人员结束输入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、系统存储更新后的信息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1.1 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更改酒店工作人员信息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、网站管理人员根据关键字或条件查询酒店工作人员信息，关键字包括酒店工作人员编号、酒店编号、酒店名称、酒店工作人员名称，条件包括酒店地址等。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、网站管理人员选择要更改的酒店工作人员并修改相应信息，相应信息包括酒店工作人员的权限、名称等。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、系统更新客户信息并显示更改结果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1-4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步，直至完成所有信息的更改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、网站管理人员结束输入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、系统存储更新后的信息</w:t>
            </w:r>
          </w:p>
          <w:p w:rsidR="00CA40C0" w:rsidRDefault="00CA40C0">
            <w:pPr>
              <w:pStyle w:val="10"/>
              <w:widowControl w:val="0"/>
              <w:ind w:firstLineChars="0" w:firstLine="0"/>
              <w:jc w:val="both"/>
              <w:rPr>
                <w:b/>
                <w:bCs/>
                <w:sz w:val="21"/>
                <w:szCs w:val="21"/>
                <w:lang w:eastAsia="zh-CN"/>
              </w:rPr>
            </w:pP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1.2 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更改网站营销人员信息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、网站管理人员根据关键字或条件</w:t>
            </w:r>
            <w:r>
              <w:rPr>
                <w:rFonts w:hint="eastAsia"/>
                <w:sz w:val="21"/>
                <w:szCs w:val="21"/>
                <w:lang w:eastAsia="zh-CN"/>
              </w:rPr>
              <w:t>查询网站营销人员信息，关键字包括网站营销人员编号等。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、网站管理人员选择要更改的网站营销人员并修改相应信息，相应信息包括网站营销人员的权限、名称等。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、系统更新客户信息并显示更改结果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1-4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步，直至完成所有信息的更改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、网站管理人员结束输入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、系统存储更新后的信息</w:t>
            </w:r>
          </w:p>
          <w:p w:rsidR="00CA40C0" w:rsidRDefault="00CA40C0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2.0 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添加网站营销人员信息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35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网站管理人员录入网站营销人员的名称，联系方式及权限，添加网站营销人员</w:t>
            </w:r>
          </w:p>
          <w:p w:rsidR="00CA40C0" w:rsidRDefault="0025623C">
            <w:pPr>
              <w:pStyle w:val="10"/>
              <w:widowControl w:val="0"/>
              <w:numPr>
                <w:ilvl w:val="0"/>
                <w:numId w:val="35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系统存储相应信息，生成网站营销人员编号并显示更改结果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1-2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步，直至完成所有信息的更改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、网站管理人员结束输入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、系统存储更新后的信息</w:t>
            </w:r>
          </w:p>
          <w:p w:rsidR="00CA40C0" w:rsidRDefault="00CA40C0">
            <w:pPr>
              <w:pStyle w:val="10"/>
              <w:widowControl w:val="0"/>
              <w:ind w:leftChars="200" w:left="440" w:firstLineChars="0" w:firstLine="0"/>
              <w:jc w:val="both"/>
              <w:rPr>
                <w:sz w:val="21"/>
                <w:szCs w:val="21"/>
                <w:lang w:eastAsia="zh-CN"/>
              </w:rPr>
            </w:pP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2.1 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添加酒店工作人员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、系统显示酒店信息。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、如果酒店没有工作人员，网站管理人员输入酒店工作人员名称、联系方式并为其设置权限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、系统录入信息，生成酒店工作人员编号并提示成功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 xml:space="preserve">3.0 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删除网站营销人员信息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、网站管理人员根据关键字或条件查询网站营销人员信息，关键字包括网站营销人员编号等。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CA40C0" w:rsidRDefault="0025623C">
            <w:pPr>
              <w:pStyle w:val="10"/>
              <w:widowControl w:val="0"/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CA40C0" w:rsidRDefault="0025623C">
            <w:pPr>
              <w:widowControl w:val="0"/>
              <w:numPr>
                <w:ilvl w:val="0"/>
                <w:numId w:val="36"/>
              </w:numPr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系统提示用户编号错误并拒绝输入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1.0-1b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、非法用户信息：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系统提示用户信息错误并拒绝输入</w:t>
            </w:r>
          </w:p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1.1-1a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CA40C0" w:rsidRDefault="0025623C">
            <w:pPr>
              <w:widowControl w:val="0"/>
              <w:numPr>
                <w:ilvl w:val="0"/>
                <w:numId w:val="37"/>
              </w:numPr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系统提示酒店工作人员编号错误并拒绝输入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1.1-1b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信息：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系统提示酒店工作人员信息错误并拒绝输入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1.1-1c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、非法酒店编号：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系统提示酒店编号错误并拒绝输入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1.2-1a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、非法网站营销人员编号：</w:t>
            </w:r>
          </w:p>
          <w:p w:rsidR="00CA40C0" w:rsidRDefault="0025623C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、系统提示网站营销人员编号错误并拒绝输入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2.0 -  1-2a 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网站营销人员已存在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  <w:p w:rsidR="00CA40C0" w:rsidRDefault="0025623C">
            <w:pPr>
              <w:widowControl w:val="0"/>
              <w:numPr>
                <w:ilvl w:val="0"/>
                <w:numId w:val="38"/>
              </w:numPr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系统提示网站营销人员已存在错误并拒绝添加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2.1-1a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非法酒店编号：</w:t>
            </w:r>
          </w:p>
          <w:p w:rsidR="00CA40C0" w:rsidRDefault="0025623C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、系统提示酒店编号错误并拒绝输入</w:t>
            </w:r>
          </w:p>
        </w:tc>
      </w:tr>
      <w:tr w:rsidR="00CA40C0">
        <w:trPr>
          <w:trHeight w:val="301"/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、用户编号为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位数字，网站工作人员为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位数字，酒店编号为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位数字，酒店工作人员编号为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15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位数字，其中前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位与酒店编号一致</w:t>
            </w:r>
          </w:p>
        </w:tc>
      </w:tr>
    </w:tbl>
    <w:p w:rsidR="00CA40C0" w:rsidRDefault="0025623C">
      <w:pPr>
        <w:pStyle w:val="2"/>
        <w:rPr>
          <w:lang w:eastAsia="zh-CN"/>
        </w:rPr>
      </w:pPr>
      <w:bookmarkStart w:id="25" w:name="_用例19_添加酒店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添加酒店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CA40C0">
        <w:trPr>
          <w:jc w:val="center"/>
        </w:trPr>
        <w:tc>
          <w:tcPr>
            <w:tcW w:w="1203" w:type="dxa"/>
          </w:tcPr>
          <w:bookmarkEnd w:id="25"/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添加酒店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 w:rsidR="00CA40C0">
        <w:trPr>
          <w:jc w:val="center"/>
        </w:trPr>
        <w:tc>
          <w:tcPr>
            <w:tcW w:w="1203" w:type="dxa"/>
          </w:tcPr>
          <w:p w:rsidR="00CA40C0" w:rsidRDefault="0025623C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981" w:type="dxa"/>
          </w:tcPr>
          <w:p w:rsidR="00CA40C0" w:rsidRDefault="0025623C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rFonts w:hint="eastAsia"/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1-2</w:t>
            </w:r>
            <w:r>
              <w:rPr>
                <w:rFonts w:hint="eastAsia"/>
                <w:sz w:val="21"/>
                <w:szCs w:val="21"/>
                <w:lang w:eastAsia="zh-CN"/>
              </w:rPr>
              <w:t>步，知道完成所有酒店的添加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、网站管理人员结束输入</w:t>
            </w:r>
          </w:p>
          <w:p w:rsidR="00CA40C0" w:rsidRDefault="0025623C">
            <w:pPr>
              <w:pStyle w:val="10"/>
              <w:widowControl w:val="0"/>
              <w:ind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、系统存储酒店信息，生成酒店编号并提示添加成功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1-2a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、酒店已存在：</w:t>
            </w:r>
          </w:p>
          <w:p w:rsidR="00CA40C0" w:rsidRDefault="0025623C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系统提示酒店已存在并拒绝添加</w:t>
            </w:r>
          </w:p>
        </w:tc>
      </w:tr>
      <w:tr w:rsidR="00CA40C0">
        <w:trPr>
          <w:tblHeader/>
          <w:jc w:val="center"/>
        </w:trPr>
        <w:tc>
          <w:tcPr>
            <w:tcW w:w="1203" w:type="dxa"/>
          </w:tcPr>
          <w:p w:rsidR="00CA40C0" w:rsidRDefault="0025623C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CA40C0" w:rsidRDefault="0025623C">
            <w:pPr>
              <w:numPr>
                <w:ilvl w:val="0"/>
                <w:numId w:val="39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酒店编号为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位数字</w:t>
            </w:r>
          </w:p>
          <w:p w:rsidR="00CA40C0" w:rsidRDefault="0025623C">
            <w:pPr>
              <w:numPr>
                <w:ilvl w:val="0"/>
                <w:numId w:val="39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一个酒店只有一个工作人员账号</w:t>
            </w:r>
          </w:p>
        </w:tc>
      </w:tr>
    </w:tbl>
    <w:p w:rsidR="00CA40C0" w:rsidRDefault="00CA40C0">
      <w:pPr>
        <w:rPr>
          <w:lang w:eastAsia="zh-CN"/>
        </w:rPr>
      </w:pPr>
    </w:p>
    <w:sectPr w:rsidR="00CA40C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23C" w:rsidRDefault="0025623C">
      <w:r>
        <w:separator/>
      </w:r>
    </w:p>
  </w:endnote>
  <w:endnote w:type="continuationSeparator" w:id="0">
    <w:p w:rsidR="0025623C" w:rsidRDefault="0025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0C0" w:rsidRDefault="0025623C">
    <w:pPr>
      <w:pStyle w:val="a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40C0" w:rsidRDefault="0025623C">
                          <w:pPr>
                            <w:snapToGrid w:val="0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 w:rsidR="00B842FA">
                            <w:rPr>
                              <w:noProof/>
                              <w:sz w:val="18"/>
                            </w:rPr>
                            <w:t>18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A40C0" w:rsidRDefault="0025623C">
                    <w:pPr>
                      <w:snapToGrid w:val="0"/>
                      <w:rPr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 w:rsidR="00B842FA">
                      <w:rPr>
                        <w:noProof/>
                        <w:sz w:val="18"/>
                      </w:rPr>
                      <w:t>18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23C" w:rsidRDefault="0025623C">
      <w:r>
        <w:separator/>
      </w:r>
    </w:p>
  </w:footnote>
  <w:footnote w:type="continuationSeparator" w:id="0">
    <w:p w:rsidR="0025623C" w:rsidRDefault="00256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0C0" w:rsidRDefault="0025623C">
    <w:pPr>
      <w:pStyle w:val="a5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ii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0C0" w:rsidRDefault="0025623C">
    <w:pPr>
      <w:pStyle w:val="a5"/>
      <w:tabs>
        <w:tab w:val="clear" w:pos="8640"/>
        <w:tab w:val="right" w:pos="9360"/>
      </w:tabs>
      <w:jc w:val="center"/>
      <w:rPr>
        <w:b w:val="0"/>
        <w:bCs/>
        <w:i w:val="0"/>
        <w:iCs/>
        <w:sz w:val="22"/>
        <w:lang w:eastAsia="zh-CN"/>
      </w:rPr>
    </w:pPr>
    <w:r>
      <w:rPr>
        <w:rFonts w:hint="eastAsia"/>
        <w:b w:val="0"/>
        <w:bCs/>
        <w:i w:val="0"/>
        <w:iCs/>
        <w:sz w:val="22"/>
        <w:lang w:eastAsia="zh-CN"/>
      </w:rPr>
      <w:t>酒店预订系统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663CD"/>
    <w:multiLevelType w:val="multilevel"/>
    <w:tmpl w:val="0A8663CD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2FC0B89"/>
    <w:multiLevelType w:val="multilevel"/>
    <w:tmpl w:val="12FC0B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22691"/>
    <w:multiLevelType w:val="multilevel"/>
    <w:tmpl w:val="13C22691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044752"/>
    <w:multiLevelType w:val="multilevel"/>
    <w:tmpl w:val="1D04475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F01751"/>
    <w:multiLevelType w:val="multilevel"/>
    <w:tmpl w:val="22F0175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B074A7"/>
    <w:multiLevelType w:val="multilevel"/>
    <w:tmpl w:val="29B074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512AFA"/>
    <w:multiLevelType w:val="multilevel"/>
    <w:tmpl w:val="2A512AF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E94DD2"/>
    <w:multiLevelType w:val="multilevel"/>
    <w:tmpl w:val="2EE94DD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F06DF7"/>
    <w:multiLevelType w:val="multilevel"/>
    <w:tmpl w:val="2EF06DF7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3E23314"/>
    <w:multiLevelType w:val="multilevel"/>
    <w:tmpl w:val="33E2331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 w15:restartNumberingAfterBreak="0">
    <w:nsid w:val="38A55FBB"/>
    <w:multiLevelType w:val="multilevel"/>
    <w:tmpl w:val="38A55FBB"/>
    <w:lvl w:ilvl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76" w:hanging="420"/>
      </w:pPr>
    </w:lvl>
    <w:lvl w:ilvl="2">
      <w:start w:val="1"/>
      <w:numFmt w:val="lowerRoman"/>
      <w:lvlText w:val="%3."/>
      <w:lvlJc w:val="right"/>
      <w:pPr>
        <w:ind w:left="3096" w:hanging="420"/>
      </w:pPr>
    </w:lvl>
    <w:lvl w:ilvl="3">
      <w:start w:val="1"/>
      <w:numFmt w:val="decimal"/>
      <w:lvlText w:val="%4."/>
      <w:lvlJc w:val="left"/>
      <w:pPr>
        <w:ind w:left="3516" w:hanging="420"/>
      </w:pPr>
    </w:lvl>
    <w:lvl w:ilvl="4">
      <w:start w:val="1"/>
      <w:numFmt w:val="lowerLetter"/>
      <w:lvlText w:val="%5)"/>
      <w:lvlJc w:val="left"/>
      <w:pPr>
        <w:ind w:left="3936" w:hanging="420"/>
      </w:pPr>
    </w:lvl>
    <w:lvl w:ilvl="5">
      <w:start w:val="1"/>
      <w:numFmt w:val="lowerRoman"/>
      <w:lvlText w:val="%6."/>
      <w:lvlJc w:val="right"/>
      <w:pPr>
        <w:ind w:left="4356" w:hanging="420"/>
      </w:pPr>
    </w:lvl>
    <w:lvl w:ilvl="6">
      <w:start w:val="1"/>
      <w:numFmt w:val="decimal"/>
      <w:lvlText w:val="%7."/>
      <w:lvlJc w:val="left"/>
      <w:pPr>
        <w:ind w:left="4776" w:hanging="420"/>
      </w:pPr>
    </w:lvl>
    <w:lvl w:ilvl="7">
      <w:start w:val="1"/>
      <w:numFmt w:val="lowerLetter"/>
      <w:lvlText w:val="%8)"/>
      <w:lvlJc w:val="left"/>
      <w:pPr>
        <w:ind w:left="5196" w:hanging="420"/>
      </w:pPr>
    </w:lvl>
    <w:lvl w:ilvl="8">
      <w:start w:val="1"/>
      <w:numFmt w:val="lowerRoman"/>
      <w:lvlText w:val="%9."/>
      <w:lvlJc w:val="right"/>
      <w:pPr>
        <w:ind w:left="5616" w:hanging="420"/>
      </w:pPr>
    </w:lvl>
  </w:abstractNum>
  <w:abstractNum w:abstractNumId="12" w15:restartNumberingAfterBreak="0">
    <w:nsid w:val="41C31D6D"/>
    <w:multiLevelType w:val="multilevel"/>
    <w:tmpl w:val="41C31D6D"/>
    <w:lvl w:ilvl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13" w15:restartNumberingAfterBreak="0">
    <w:nsid w:val="4B5C49AF"/>
    <w:multiLevelType w:val="multilevel"/>
    <w:tmpl w:val="4B5C49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747078"/>
    <w:multiLevelType w:val="multilevel"/>
    <w:tmpl w:val="4E7470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41059C"/>
    <w:multiLevelType w:val="multilevel"/>
    <w:tmpl w:val="5041059C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56" w:hanging="420"/>
      </w:pPr>
    </w:lvl>
    <w:lvl w:ilvl="2">
      <w:start w:val="1"/>
      <w:numFmt w:val="lowerRoman"/>
      <w:lvlText w:val="%3."/>
      <w:lvlJc w:val="right"/>
      <w:pPr>
        <w:ind w:left="2376" w:hanging="420"/>
      </w:pPr>
    </w:lvl>
    <w:lvl w:ilvl="3">
      <w:start w:val="1"/>
      <w:numFmt w:val="decimal"/>
      <w:lvlText w:val="%4."/>
      <w:lvlJc w:val="left"/>
      <w:pPr>
        <w:ind w:left="2796" w:hanging="420"/>
      </w:pPr>
    </w:lvl>
    <w:lvl w:ilvl="4">
      <w:start w:val="1"/>
      <w:numFmt w:val="lowerLetter"/>
      <w:lvlText w:val="%5)"/>
      <w:lvlJc w:val="left"/>
      <w:pPr>
        <w:ind w:left="3216" w:hanging="420"/>
      </w:pPr>
    </w:lvl>
    <w:lvl w:ilvl="5">
      <w:start w:val="1"/>
      <w:numFmt w:val="lowerRoman"/>
      <w:lvlText w:val="%6."/>
      <w:lvlJc w:val="right"/>
      <w:pPr>
        <w:ind w:left="3636" w:hanging="420"/>
      </w:pPr>
    </w:lvl>
    <w:lvl w:ilvl="6">
      <w:start w:val="1"/>
      <w:numFmt w:val="decimal"/>
      <w:lvlText w:val="%7."/>
      <w:lvlJc w:val="left"/>
      <w:pPr>
        <w:ind w:left="4056" w:hanging="420"/>
      </w:pPr>
    </w:lvl>
    <w:lvl w:ilvl="7">
      <w:start w:val="1"/>
      <w:numFmt w:val="lowerLetter"/>
      <w:lvlText w:val="%8)"/>
      <w:lvlJc w:val="left"/>
      <w:pPr>
        <w:ind w:left="4476" w:hanging="420"/>
      </w:pPr>
    </w:lvl>
    <w:lvl w:ilvl="8">
      <w:start w:val="1"/>
      <w:numFmt w:val="lowerRoman"/>
      <w:lvlText w:val="%9."/>
      <w:lvlJc w:val="right"/>
      <w:pPr>
        <w:ind w:left="4896" w:hanging="420"/>
      </w:pPr>
    </w:lvl>
  </w:abstractNum>
  <w:abstractNum w:abstractNumId="16" w15:restartNumberingAfterBreak="0">
    <w:nsid w:val="57E0A680"/>
    <w:multiLevelType w:val="singleLevel"/>
    <w:tmpl w:val="57E0A680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7E0AADA"/>
    <w:multiLevelType w:val="singleLevel"/>
    <w:tmpl w:val="57E0AADA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7E0AB75"/>
    <w:multiLevelType w:val="singleLevel"/>
    <w:tmpl w:val="57E0AB75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7E0ABDE"/>
    <w:multiLevelType w:val="singleLevel"/>
    <w:tmpl w:val="57E0ABDE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7E11704"/>
    <w:multiLevelType w:val="singleLevel"/>
    <w:tmpl w:val="57E11704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7E26FA3"/>
    <w:multiLevelType w:val="singleLevel"/>
    <w:tmpl w:val="57E26FA3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57E2726E"/>
    <w:multiLevelType w:val="singleLevel"/>
    <w:tmpl w:val="57E2726E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57E3CC88"/>
    <w:multiLevelType w:val="singleLevel"/>
    <w:tmpl w:val="57E3CC88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57E3CF38"/>
    <w:multiLevelType w:val="singleLevel"/>
    <w:tmpl w:val="57E3CF38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57E3DBB0"/>
    <w:multiLevelType w:val="singleLevel"/>
    <w:tmpl w:val="57E3DBB0"/>
    <w:lvl w:ilvl="0">
      <w:start w:val="4"/>
      <w:numFmt w:val="decimal"/>
      <w:suff w:val="nothing"/>
      <w:lvlText w:val="%1、"/>
      <w:lvlJc w:val="left"/>
    </w:lvl>
  </w:abstractNum>
  <w:abstractNum w:abstractNumId="26" w15:restartNumberingAfterBreak="0">
    <w:nsid w:val="57FE0616"/>
    <w:multiLevelType w:val="singleLevel"/>
    <w:tmpl w:val="57FE0616"/>
    <w:lvl w:ilvl="0">
      <w:start w:val="1"/>
      <w:numFmt w:val="decimal"/>
      <w:suff w:val="nothing"/>
      <w:lvlText w:val="%1、"/>
      <w:lvlJc w:val="left"/>
    </w:lvl>
  </w:abstractNum>
  <w:abstractNum w:abstractNumId="27" w15:restartNumberingAfterBreak="0">
    <w:nsid w:val="57FE1C78"/>
    <w:multiLevelType w:val="singleLevel"/>
    <w:tmpl w:val="57FE1C78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7FE1D1B"/>
    <w:multiLevelType w:val="singleLevel"/>
    <w:tmpl w:val="57FE1D1B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5BA46404"/>
    <w:multiLevelType w:val="multilevel"/>
    <w:tmpl w:val="5BA46404"/>
    <w:lvl w:ilvl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30" w15:restartNumberingAfterBreak="0">
    <w:nsid w:val="5E6A505F"/>
    <w:multiLevelType w:val="multilevel"/>
    <w:tmpl w:val="5E6A505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FA3073"/>
    <w:multiLevelType w:val="singleLevel"/>
    <w:tmpl w:val="63FA307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2" w15:restartNumberingAfterBreak="0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3" w15:restartNumberingAfterBreak="0">
    <w:nsid w:val="65472FC3"/>
    <w:multiLevelType w:val="multilevel"/>
    <w:tmpl w:val="65472FC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5A2409"/>
    <w:multiLevelType w:val="multilevel"/>
    <w:tmpl w:val="6B5A2409"/>
    <w:lvl w:ilvl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35" w15:restartNumberingAfterBreak="0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6" w15:restartNumberingAfterBreak="0">
    <w:nsid w:val="71E648D5"/>
    <w:multiLevelType w:val="multilevel"/>
    <w:tmpl w:val="71E648D5"/>
    <w:lvl w:ilvl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2" w:hanging="420"/>
      </w:pPr>
    </w:lvl>
    <w:lvl w:ilvl="2">
      <w:start w:val="1"/>
      <w:numFmt w:val="lowerRoman"/>
      <w:lvlText w:val="%3."/>
      <w:lvlJc w:val="right"/>
      <w:pPr>
        <w:ind w:left="1932" w:hanging="420"/>
      </w:pPr>
    </w:lvl>
    <w:lvl w:ilvl="3">
      <w:start w:val="1"/>
      <w:numFmt w:val="decimal"/>
      <w:lvlText w:val="%4."/>
      <w:lvlJc w:val="left"/>
      <w:pPr>
        <w:ind w:left="2352" w:hanging="420"/>
      </w:pPr>
    </w:lvl>
    <w:lvl w:ilvl="4">
      <w:start w:val="1"/>
      <w:numFmt w:val="lowerLetter"/>
      <w:lvlText w:val="%5)"/>
      <w:lvlJc w:val="left"/>
      <w:pPr>
        <w:ind w:left="2772" w:hanging="420"/>
      </w:pPr>
    </w:lvl>
    <w:lvl w:ilvl="5">
      <w:start w:val="1"/>
      <w:numFmt w:val="lowerRoman"/>
      <w:lvlText w:val="%6."/>
      <w:lvlJc w:val="right"/>
      <w:pPr>
        <w:ind w:left="3192" w:hanging="420"/>
      </w:pPr>
    </w:lvl>
    <w:lvl w:ilvl="6">
      <w:start w:val="1"/>
      <w:numFmt w:val="decimal"/>
      <w:lvlText w:val="%7."/>
      <w:lvlJc w:val="left"/>
      <w:pPr>
        <w:ind w:left="3612" w:hanging="420"/>
      </w:pPr>
    </w:lvl>
    <w:lvl w:ilvl="7">
      <w:start w:val="1"/>
      <w:numFmt w:val="lowerLetter"/>
      <w:lvlText w:val="%8)"/>
      <w:lvlJc w:val="left"/>
      <w:pPr>
        <w:ind w:left="4032" w:hanging="420"/>
      </w:pPr>
    </w:lvl>
    <w:lvl w:ilvl="8">
      <w:start w:val="1"/>
      <w:numFmt w:val="lowerRoman"/>
      <w:lvlText w:val="%9."/>
      <w:lvlJc w:val="right"/>
      <w:pPr>
        <w:ind w:left="4452" w:hanging="420"/>
      </w:pPr>
    </w:lvl>
  </w:abstractNum>
  <w:abstractNum w:abstractNumId="37" w15:restartNumberingAfterBreak="0">
    <w:nsid w:val="77F94E67"/>
    <w:multiLevelType w:val="multilevel"/>
    <w:tmpl w:val="77F94E67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abstractNum w:abstractNumId="38" w15:restartNumberingAfterBreak="0">
    <w:nsid w:val="7C3A11B5"/>
    <w:multiLevelType w:val="multilevel"/>
    <w:tmpl w:val="7C3A11B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31"/>
  </w:num>
  <w:num w:numId="3">
    <w:abstractNumId w:val="33"/>
  </w:num>
  <w:num w:numId="4">
    <w:abstractNumId w:val="21"/>
  </w:num>
  <w:num w:numId="5">
    <w:abstractNumId w:val="22"/>
  </w:num>
  <w:num w:numId="6">
    <w:abstractNumId w:val="13"/>
  </w:num>
  <w:num w:numId="7">
    <w:abstractNumId w:val="38"/>
  </w:num>
  <w:num w:numId="8">
    <w:abstractNumId w:val="12"/>
  </w:num>
  <w:num w:numId="9">
    <w:abstractNumId w:val="29"/>
  </w:num>
  <w:num w:numId="10">
    <w:abstractNumId w:val="10"/>
  </w:num>
  <w:num w:numId="11">
    <w:abstractNumId w:val="9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8"/>
  </w:num>
  <w:num w:numId="17">
    <w:abstractNumId w:val="1"/>
  </w:num>
  <w:num w:numId="18">
    <w:abstractNumId w:val="36"/>
  </w:num>
  <w:num w:numId="19">
    <w:abstractNumId w:val="15"/>
  </w:num>
  <w:num w:numId="20">
    <w:abstractNumId w:val="37"/>
  </w:num>
  <w:num w:numId="21">
    <w:abstractNumId w:val="30"/>
  </w:num>
  <w:num w:numId="22">
    <w:abstractNumId w:val="14"/>
  </w:num>
  <w:num w:numId="23">
    <w:abstractNumId w:val="34"/>
  </w:num>
  <w:num w:numId="24">
    <w:abstractNumId w:val="11"/>
  </w:num>
  <w:num w:numId="25">
    <w:abstractNumId w:val="0"/>
  </w:num>
  <w:num w:numId="26">
    <w:abstractNumId w:val="32"/>
  </w:num>
  <w:num w:numId="27">
    <w:abstractNumId w:val="35"/>
  </w:num>
  <w:num w:numId="28">
    <w:abstractNumId w:val="16"/>
  </w:num>
  <w:num w:numId="29">
    <w:abstractNumId w:val="27"/>
  </w:num>
  <w:num w:numId="30">
    <w:abstractNumId w:val="23"/>
  </w:num>
  <w:num w:numId="31">
    <w:abstractNumId w:val="24"/>
  </w:num>
  <w:num w:numId="32">
    <w:abstractNumId w:val="2"/>
  </w:num>
  <w:num w:numId="33">
    <w:abstractNumId w:val="3"/>
  </w:num>
  <w:num w:numId="34">
    <w:abstractNumId w:val="25"/>
  </w:num>
  <w:num w:numId="35">
    <w:abstractNumId w:val="17"/>
  </w:num>
  <w:num w:numId="36">
    <w:abstractNumId w:val="18"/>
  </w:num>
  <w:num w:numId="37">
    <w:abstractNumId w:val="19"/>
  </w:num>
  <w:num w:numId="38">
    <w:abstractNumId w:val="2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23C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2870"/>
    <w:rsid w:val="00377DBE"/>
    <w:rsid w:val="003A55C3"/>
    <w:rsid w:val="003A731B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842FA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40C0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079D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2B12FC4"/>
    <w:rsid w:val="02D73E63"/>
    <w:rsid w:val="03C501C2"/>
    <w:rsid w:val="046C5746"/>
    <w:rsid w:val="04C52E48"/>
    <w:rsid w:val="052B5AC2"/>
    <w:rsid w:val="05D13A44"/>
    <w:rsid w:val="0664709F"/>
    <w:rsid w:val="066B394E"/>
    <w:rsid w:val="067B4DC8"/>
    <w:rsid w:val="096C09FB"/>
    <w:rsid w:val="0B3F1CC8"/>
    <w:rsid w:val="0B48204B"/>
    <w:rsid w:val="0D8C3FC0"/>
    <w:rsid w:val="0EB814ED"/>
    <w:rsid w:val="0F851890"/>
    <w:rsid w:val="0F9540D9"/>
    <w:rsid w:val="108F7AD6"/>
    <w:rsid w:val="10A804EB"/>
    <w:rsid w:val="10E31B48"/>
    <w:rsid w:val="12E02BC8"/>
    <w:rsid w:val="13802430"/>
    <w:rsid w:val="147011B0"/>
    <w:rsid w:val="14DF6AD5"/>
    <w:rsid w:val="157952F8"/>
    <w:rsid w:val="176E18AD"/>
    <w:rsid w:val="198F7E96"/>
    <w:rsid w:val="19A47AE8"/>
    <w:rsid w:val="19BD73E3"/>
    <w:rsid w:val="19F845DE"/>
    <w:rsid w:val="1B541E4C"/>
    <w:rsid w:val="1BD14A45"/>
    <w:rsid w:val="1D061040"/>
    <w:rsid w:val="1D586E27"/>
    <w:rsid w:val="1D921360"/>
    <w:rsid w:val="1ED35B8D"/>
    <w:rsid w:val="1F1058F1"/>
    <w:rsid w:val="1F4921F9"/>
    <w:rsid w:val="22DF5264"/>
    <w:rsid w:val="23AF6C7B"/>
    <w:rsid w:val="262E1987"/>
    <w:rsid w:val="28AE403A"/>
    <w:rsid w:val="2A5C35DE"/>
    <w:rsid w:val="2C063E02"/>
    <w:rsid w:val="2CD94183"/>
    <w:rsid w:val="2E827E2C"/>
    <w:rsid w:val="2E871ED9"/>
    <w:rsid w:val="2F9C4D16"/>
    <w:rsid w:val="2FC578EF"/>
    <w:rsid w:val="305404E7"/>
    <w:rsid w:val="30647973"/>
    <w:rsid w:val="31070214"/>
    <w:rsid w:val="320C3D81"/>
    <w:rsid w:val="327C4DC7"/>
    <w:rsid w:val="34C67645"/>
    <w:rsid w:val="34EA0C65"/>
    <w:rsid w:val="357A33A6"/>
    <w:rsid w:val="35ED56A3"/>
    <w:rsid w:val="36093EDE"/>
    <w:rsid w:val="377F1A81"/>
    <w:rsid w:val="37A44751"/>
    <w:rsid w:val="3A707A93"/>
    <w:rsid w:val="3BC66096"/>
    <w:rsid w:val="3C1F1C60"/>
    <w:rsid w:val="3C330F08"/>
    <w:rsid w:val="3C3C72C2"/>
    <w:rsid w:val="3C62356D"/>
    <w:rsid w:val="3CB251DE"/>
    <w:rsid w:val="3CD16917"/>
    <w:rsid w:val="3ED12C04"/>
    <w:rsid w:val="40722A6A"/>
    <w:rsid w:val="40CC1EE6"/>
    <w:rsid w:val="412B3209"/>
    <w:rsid w:val="418A61D8"/>
    <w:rsid w:val="423D1164"/>
    <w:rsid w:val="429C0276"/>
    <w:rsid w:val="43380DBC"/>
    <w:rsid w:val="4427342A"/>
    <w:rsid w:val="442B652E"/>
    <w:rsid w:val="444A4420"/>
    <w:rsid w:val="44C5259F"/>
    <w:rsid w:val="46E03127"/>
    <w:rsid w:val="480C4467"/>
    <w:rsid w:val="48D71A43"/>
    <w:rsid w:val="495D40C4"/>
    <w:rsid w:val="49872E74"/>
    <w:rsid w:val="49EA47A0"/>
    <w:rsid w:val="4BDA0233"/>
    <w:rsid w:val="4C862ACA"/>
    <w:rsid w:val="4C8B53B4"/>
    <w:rsid w:val="4C8E65D0"/>
    <w:rsid w:val="4D245B0E"/>
    <w:rsid w:val="4F4D12DA"/>
    <w:rsid w:val="507911D4"/>
    <w:rsid w:val="52B32AA4"/>
    <w:rsid w:val="55061300"/>
    <w:rsid w:val="55451C4A"/>
    <w:rsid w:val="55FA62E5"/>
    <w:rsid w:val="59423E7C"/>
    <w:rsid w:val="5A1064B1"/>
    <w:rsid w:val="5B99722A"/>
    <w:rsid w:val="5BC5114A"/>
    <w:rsid w:val="5DC67536"/>
    <w:rsid w:val="5DCA2288"/>
    <w:rsid w:val="5EA46AB1"/>
    <w:rsid w:val="62D35B91"/>
    <w:rsid w:val="63C911D1"/>
    <w:rsid w:val="640531CA"/>
    <w:rsid w:val="652510D2"/>
    <w:rsid w:val="65A16FE2"/>
    <w:rsid w:val="670E6971"/>
    <w:rsid w:val="69973095"/>
    <w:rsid w:val="6A843545"/>
    <w:rsid w:val="6BC51B88"/>
    <w:rsid w:val="6C2779C4"/>
    <w:rsid w:val="6D373AB7"/>
    <w:rsid w:val="6EE42D6B"/>
    <w:rsid w:val="70B051B4"/>
    <w:rsid w:val="71866205"/>
    <w:rsid w:val="71FB6BAC"/>
    <w:rsid w:val="722467BB"/>
    <w:rsid w:val="73076DF4"/>
    <w:rsid w:val="738706C9"/>
    <w:rsid w:val="73AF2590"/>
    <w:rsid w:val="745352CB"/>
    <w:rsid w:val="75954397"/>
    <w:rsid w:val="784712BC"/>
    <w:rsid w:val="78E20BCC"/>
    <w:rsid w:val="78E7119A"/>
    <w:rsid w:val="7C406240"/>
    <w:rsid w:val="7CD7493A"/>
    <w:rsid w:val="7D417C84"/>
    <w:rsid w:val="7EA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8D25B6-6935-4CDE-AE0B-2729E1CA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 w:cs="Times New Roman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a5">
    <w:name w:val="header"/>
    <w:basedOn w:val="a"/>
    <w:link w:val="Char1"/>
    <w:qFormat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a6">
    <w:name w:val="Title"/>
    <w:basedOn w:val="a"/>
    <w:link w:val="Char2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a7">
    <w:name w:val="page number"/>
    <w:basedOn w:val="a0"/>
    <w:qFormat/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ByLine">
    <w:name w:val="ByLine"/>
    <w:basedOn w:val="a6"/>
    <w:qFormat/>
    <w:rPr>
      <w:sz w:val="28"/>
    </w:rPr>
  </w:style>
  <w:style w:type="character" w:customStyle="1" w:styleId="Char2">
    <w:name w:val="标题 Char"/>
    <w:basedOn w:val="a0"/>
    <w:link w:val="a6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qFormat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Char1">
    <w:name w:val="页眉 Char"/>
    <w:basedOn w:val="a0"/>
    <w:link w:val="a5"/>
    <w:qFormat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TableText">
    <w:name w:val="Table Text"/>
    <w:basedOn w:val="a"/>
    <w:qFormat/>
    <w:pPr>
      <w:spacing w:before="40" w:after="40"/>
      <w:ind w:left="72" w:right="72"/>
    </w:p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qFormat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2025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Shelton Lee</cp:lastModifiedBy>
  <cp:revision>11</cp:revision>
  <dcterms:created xsi:type="dcterms:W3CDTF">2012-08-26T05:35:00Z</dcterms:created>
  <dcterms:modified xsi:type="dcterms:W3CDTF">2017-03-03T15:59:00Z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