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33043B" w:rsidRPr="00CF7258" w:rsidTr="00283406">
        <w:trPr>
          <w:trHeight w:val="41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.Cancel</w:t>
            </w:r>
          </w:p>
          <w:p w:rsidR="0033043B" w:rsidRDefault="0033043B" w:rsidP="00283406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Address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Circle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Name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Star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Score</w:t>
            </w:r>
          </w:p>
          <w:p w:rsidR="0033043B" w:rsidRDefault="0033043B" w:rsidP="00283406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Price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Star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Score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.View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HasbeenOrdered</w:t>
            </w:r>
          </w:p>
          <w:p w:rsidR="0033043B" w:rsidRPr="00CF7258" w:rsidRDefault="0033043B" w:rsidP="00283406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Search</w:t>
            </w:r>
            <w:r>
              <w:rPr>
                <w:rFonts w:ascii="Times-Roman+2" w:hAnsi="Times-Roman+2" w:cs="Times-Roman+2"/>
                <w:szCs w:val="21"/>
              </w:rPr>
              <w:t>.Invalid</w:t>
            </w:r>
          </w:p>
        </w:tc>
        <w:tc>
          <w:tcPr>
            <w:tcW w:w="5607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在客户要求（查询）取消搜索酒店的时候，系统取消该操作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系统允许客户输入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搜索条件（输入）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系统允许客户输入地址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系统允许客户输入商圈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系统允许客户输入酒店名称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系统允许客户输入房间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系统允许客户输入星级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系统允许客户输入评分区间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系统显示酒店信息列表（输出）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系统显示价格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系统显示星级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系统显示评分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系统显示是否预订过</w:t>
            </w:r>
          </w:p>
          <w:p w:rsidR="0033043B" w:rsidRPr="008E1354" w:rsidRDefault="0033043B" w:rsidP="00283406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系统显示输入条件非法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</w:tc>
      </w:tr>
    </w:tbl>
    <w:p w:rsidR="003D57C6" w:rsidRDefault="003D57C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05"/>
        <w:gridCol w:w="5591"/>
      </w:tblGrid>
      <w:tr w:rsidR="0033043B" w:rsidRPr="00934D1D" w:rsidTr="00283406">
        <w:trPr>
          <w:trHeight w:val="2574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Cancel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</w:p>
          <w:p w:rsidR="0033043B" w:rsidRDefault="0033043B" w:rsidP="00283406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</w:p>
          <w:p w:rsidR="0033043B" w:rsidRDefault="0033043B" w:rsidP="00283406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Holiday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IsBirthday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Enterprise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RoomNumber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Circle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Level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Credit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Input.Discount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View.RoomType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View.Price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View.IsFitUser</w:t>
            </w:r>
          </w:p>
          <w:p w:rsidR="0033043B" w:rsidRDefault="0033043B" w:rsidP="00283406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Delete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Invalid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</w:p>
          <w:p w:rsidR="0033043B" w:rsidRDefault="0033043B" w:rsidP="00283406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Update.Holiday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Update.IsBirthday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Update.Enterprise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Update.RoomNumber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Update.Circle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Level</w:t>
            </w:r>
          </w:p>
          <w:p w:rsidR="0033043B" w:rsidRDefault="0033043B" w:rsidP="00283406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Update.Credit</w:t>
            </w:r>
          </w:p>
          <w:p w:rsidR="0033043B" w:rsidRDefault="0033043B" w:rsidP="00283406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Update.Discount</w:t>
            </w:r>
          </w:p>
          <w:p w:rsidR="0033043B" w:rsidRPr="008218E6" w:rsidRDefault="0033043B" w:rsidP="00283406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Strategy.</w:t>
            </w:r>
            <w:r>
              <w:rPr>
                <w:rFonts w:ascii="Times-Roman+2" w:hAnsi="Times-Roman+2" w:cs="Times-Roman+2"/>
                <w:szCs w:val="21"/>
              </w:rPr>
              <w:t>Update.Fault</w:t>
            </w:r>
          </w:p>
        </w:tc>
        <w:tc>
          <w:tcPr>
            <w:tcW w:w="579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酒店工作人员或网站营销人员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要求（查询）取消生成策略的时候，系统取消操作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系统允许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或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网站营销人员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输入折扣条件（输入）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系统允许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或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网站营销人员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输入节假日区间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系统允许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输入是否判断生日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系统允许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输入合作企业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系统允许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输入预订房间数量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系统允许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网站营销人员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输入商圈</w:t>
            </w:r>
          </w:p>
          <w:p w:rsidR="0033043B" w:rsidRPr="00B87607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系统允许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网站营销人员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输入等级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系统允许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网站营销人员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输入所需信用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系统允许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酒店工作人员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或</w:t>
            </w:r>
            <w:r w:rsidRPr="00B87607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网站营销人员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输入折扣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系统显示房间信息或符合条件的用户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（输出）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系统显示房间类型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系统显示房间价格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系统显示符合条件的用户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系统删除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房间的折扣信息（输出）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/>
                <w:sz w:val="21"/>
                <w:szCs w:val="21"/>
              </w:rPr>
              <w:t>系统显示输入条件非法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系统更新折扣条件和折扣（逻辑文件）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系统更新节假日区间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系统更新是否判断生日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系统更新合作企业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系统更新预订房间数量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系统更新商圈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系统更新等级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系统更新所需信用</w:t>
            </w:r>
          </w:p>
          <w:p w:rsidR="0033043B" w:rsidRDefault="0033043B" w:rsidP="00283406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系统更新折扣</w:t>
            </w:r>
          </w:p>
          <w:p w:rsidR="0033043B" w:rsidRPr="008218E6" w:rsidRDefault="0033043B" w:rsidP="00283406">
            <w:pP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</w:pPr>
            <w:r w:rsidRPr="007C7504"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在系统更新过程中发生故障时，系统进行数据恢复</w:t>
            </w:r>
            <w:r>
              <w:rPr>
                <w:rFonts w:asciiTheme="minorEastAsia" w:eastAsiaTheme="minorEastAsia" w:hAnsiTheme="minorEastAsia" w:cs="Times-Roman+2" w:hint="eastAsia"/>
                <w:sz w:val="21"/>
                <w:szCs w:val="21"/>
              </w:rPr>
              <w:t>（逻辑文件）</w:t>
            </w:r>
            <w:bookmarkStart w:id="0" w:name="_GoBack"/>
            <w:bookmarkEnd w:id="0"/>
          </w:p>
        </w:tc>
      </w:tr>
    </w:tbl>
    <w:p w:rsidR="0033043B" w:rsidRDefault="0033043B" w:rsidP="0033043B"/>
    <w:p w:rsidR="0033043B" w:rsidRPr="0033043B" w:rsidRDefault="0033043B"/>
    <w:sectPr w:rsidR="0033043B" w:rsidRPr="00330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1EC" w:rsidRDefault="00B251EC" w:rsidP="0033043B">
      <w:r>
        <w:separator/>
      </w:r>
    </w:p>
  </w:endnote>
  <w:endnote w:type="continuationSeparator" w:id="0">
    <w:p w:rsidR="00B251EC" w:rsidRDefault="00B251EC" w:rsidP="00330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1EC" w:rsidRDefault="00B251EC" w:rsidP="0033043B">
      <w:r>
        <w:separator/>
      </w:r>
    </w:p>
  </w:footnote>
  <w:footnote w:type="continuationSeparator" w:id="0">
    <w:p w:rsidR="00B251EC" w:rsidRDefault="00B251EC" w:rsidP="00330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AF"/>
    <w:rsid w:val="0033043B"/>
    <w:rsid w:val="003D57C6"/>
    <w:rsid w:val="00503FAF"/>
    <w:rsid w:val="00B2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863F42-A508-4219-A791-FF965186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04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0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04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0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043B"/>
    <w:rPr>
      <w:sz w:val="18"/>
      <w:szCs w:val="18"/>
    </w:rPr>
  </w:style>
  <w:style w:type="table" w:styleId="a5">
    <w:name w:val="Table Grid"/>
    <w:basedOn w:val="a1"/>
    <w:rsid w:val="0033043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黄尹嘉</dc:creator>
  <cp:keywords/>
  <dc:description/>
  <cp:lastModifiedBy>黄尹嘉</cp:lastModifiedBy>
  <cp:revision>2</cp:revision>
  <dcterms:created xsi:type="dcterms:W3CDTF">2016-10-12T14:45:00Z</dcterms:created>
  <dcterms:modified xsi:type="dcterms:W3CDTF">2016-10-12T14:51:00Z</dcterms:modified>
</cp:coreProperties>
</file>