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2C" w:rsidRDefault="0049232C" w:rsidP="0049232C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4.1.4</w:t>
      </w:r>
      <w:r w:rsidR="001B62CD">
        <w:rPr>
          <w:rFonts w:hint="eastAsia"/>
          <w:b/>
          <w:sz w:val="32"/>
          <w:szCs w:val="32"/>
        </w:rPr>
        <w:t>搜索</w:t>
      </w:r>
      <w:r>
        <w:rPr>
          <w:rFonts w:hint="eastAsia"/>
          <w:b/>
          <w:sz w:val="32"/>
          <w:szCs w:val="32"/>
        </w:rPr>
        <w:t>酒店信息</w:t>
      </w:r>
    </w:p>
    <w:p w:rsidR="0049232C" w:rsidRDefault="0049232C" w:rsidP="0049232C">
      <w:pPr>
        <w:rPr>
          <w:rFonts w:asciiTheme="minorEastAsia" w:hAnsiTheme="minorEastAsia"/>
          <w:b/>
          <w:sz w:val="28"/>
          <w:szCs w:val="28"/>
        </w:rPr>
      </w:pPr>
      <w:r w:rsidRPr="00003D81">
        <w:rPr>
          <w:rFonts w:asciiTheme="minorEastAsia" w:hAnsiTheme="minorEastAsia" w:hint="eastAsia"/>
          <w:b/>
          <w:sz w:val="28"/>
          <w:szCs w:val="28"/>
        </w:rPr>
        <w:t>4.1.4.1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49232C" w:rsidRPr="001B3260" w:rsidRDefault="0049232C" w:rsidP="00492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当客户在</w:t>
      </w:r>
      <w:r w:rsidR="001B62CD">
        <w:rPr>
          <w:rFonts w:asciiTheme="minorEastAsia" w:hAnsiTheme="minorEastAsia" w:hint="eastAsia"/>
          <w:szCs w:val="21"/>
        </w:rPr>
        <w:t>想要了解酒店信息</w:t>
      </w:r>
      <w:r>
        <w:rPr>
          <w:rFonts w:asciiTheme="minorEastAsia" w:hAnsiTheme="minor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，</w:t>
      </w:r>
      <w:r w:rsidR="001B62CD">
        <w:rPr>
          <w:rFonts w:asciiTheme="minorEastAsia" w:hAnsiTheme="minorEastAsia" w:hint="eastAsia"/>
          <w:szCs w:val="21"/>
        </w:rPr>
        <w:t>客户可以</w:t>
      </w:r>
      <w:r w:rsidR="001B62CD">
        <w:rPr>
          <w:rFonts w:asciiTheme="minorEastAsia" w:hAnsiTheme="minorEastAsia"/>
          <w:szCs w:val="21"/>
        </w:rPr>
        <w:t>搜索酒店</w:t>
      </w:r>
      <w:r w:rsidR="001B62CD">
        <w:rPr>
          <w:rFonts w:asciiTheme="minorEastAsia" w:hAnsiTheme="minorEastAsia" w:hint="eastAsia"/>
          <w:szCs w:val="21"/>
        </w:rPr>
        <w:t>，</w:t>
      </w:r>
      <w:r w:rsidR="001B62CD">
        <w:rPr>
          <w:rFonts w:asciiTheme="minorEastAsia" w:hAnsiTheme="minorEastAsia"/>
          <w:szCs w:val="21"/>
        </w:rPr>
        <w:t>查看酒店信息</w:t>
      </w:r>
      <w:r>
        <w:rPr>
          <w:rFonts w:asciiTheme="minorEastAsia" w:hAnsiTheme="minorEastAsia" w:hint="eastAsia"/>
          <w:szCs w:val="21"/>
        </w:rPr>
        <w:t>。</w:t>
      </w:r>
    </w:p>
    <w:p w:rsidR="0049232C" w:rsidRDefault="0049232C" w:rsidP="0049232C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4.1.4.2 刺激/响应序列</w:t>
      </w:r>
    </w:p>
    <w:p w:rsidR="0049232C" w:rsidRDefault="0049232C" w:rsidP="00492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 w:rsidR="001B62CD">
        <w:rPr>
          <w:rFonts w:asciiTheme="minorEastAsia" w:hAnsiTheme="minorEastAsia" w:hint="eastAsia"/>
          <w:szCs w:val="21"/>
        </w:rPr>
        <w:t>：客户</w:t>
      </w:r>
      <w:r>
        <w:rPr>
          <w:rFonts w:asciiTheme="minorEastAsia" w:hAnsiTheme="minorEastAsia" w:hint="eastAsia"/>
          <w:szCs w:val="21"/>
        </w:rPr>
        <w:t>输入</w:t>
      </w:r>
      <w:r w:rsidR="001B62CD">
        <w:rPr>
          <w:rFonts w:asciiTheme="minorEastAsia" w:hAnsiTheme="minorEastAsia" w:hint="eastAsia"/>
          <w:szCs w:val="21"/>
        </w:rPr>
        <w:t>地址和商圈</w:t>
      </w:r>
    </w:p>
    <w:p w:rsidR="0049232C" w:rsidRDefault="0049232C" w:rsidP="00492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 w:rsidR="001B62CD">
        <w:rPr>
          <w:rFonts w:asciiTheme="minorEastAsia" w:hAnsiTheme="minorEastAsia" w:hint="eastAsia"/>
          <w:szCs w:val="21"/>
        </w:rPr>
        <w:t>：系统显示对应的酒店信息列表</w:t>
      </w:r>
    </w:p>
    <w:p w:rsidR="0049232C" w:rsidRDefault="0049232C" w:rsidP="00492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 w:rsidR="001B62CD">
        <w:rPr>
          <w:rFonts w:asciiTheme="minorEastAsia" w:hAnsiTheme="minorEastAsia" w:hint="eastAsia"/>
          <w:szCs w:val="21"/>
        </w:rPr>
        <w:t>：客户输入搜索条件</w:t>
      </w:r>
    </w:p>
    <w:p w:rsidR="0049232C" w:rsidRPr="00670355" w:rsidRDefault="0049232C" w:rsidP="00492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 w:rsidR="001B62CD">
        <w:rPr>
          <w:rFonts w:asciiTheme="minorEastAsia" w:hAnsiTheme="minorEastAsia" w:hint="eastAsia"/>
          <w:szCs w:val="21"/>
        </w:rPr>
        <w:t>：系统显示对应的酒店信息列表</w:t>
      </w:r>
    </w:p>
    <w:p w:rsidR="0049232C" w:rsidRDefault="0049232C" w:rsidP="00492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</w:t>
      </w:r>
      <w:r w:rsidR="001B62CD">
        <w:rPr>
          <w:rFonts w:asciiTheme="minorEastAsia" w:hAnsiTheme="minorEastAsia" w:hint="eastAsia"/>
          <w:szCs w:val="21"/>
        </w:rPr>
        <w:t>客户请求查看酒店信息</w:t>
      </w:r>
    </w:p>
    <w:p w:rsidR="0049232C" w:rsidRPr="00670355" w:rsidRDefault="0049232C" w:rsidP="00492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 w:rsidR="001B62CD">
        <w:rPr>
          <w:rFonts w:asciiTheme="minorEastAsia" w:hAnsiTheme="minorEastAsia" w:hint="eastAsia"/>
          <w:szCs w:val="21"/>
        </w:rPr>
        <w:t>：系统显示酒店信息</w:t>
      </w:r>
    </w:p>
    <w:p w:rsidR="007A7B3F" w:rsidRPr="007A7B3F" w:rsidRDefault="0049232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 w:val="28"/>
          <w:szCs w:val="28"/>
        </w:rPr>
        <w:t>4.1.4.3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9232C" w:rsidRPr="00CF7258" w:rsidTr="00283406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49232C" w:rsidRDefault="007A7B3F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  <w:p w:rsidR="007A7B3F" w:rsidRDefault="007A7B3F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  <w:p w:rsidR="007A7B3F" w:rsidRDefault="007A7B3F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Address</w:t>
            </w:r>
          </w:p>
          <w:p w:rsidR="007A7B3F" w:rsidRDefault="007A7B3F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</w:p>
          <w:p w:rsidR="007A7B3F" w:rsidRDefault="007A7B3F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Name</w:t>
            </w:r>
          </w:p>
          <w:p w:rsidR="007A7B3F" w:rsidRDefault="007A7B3F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  <w:p w:rsidR="007A7B3F" w:rsidRDefault="007A7B3F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</w:p>
          <w:p w:rsidR="007A7B3F" w:rsidRDefault="007A7B3F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</w:p>
          <w:p w:rsidR="008E1354" w:rsidRDefault="008E1354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  <w:p w:rsidR="008E1354" w:rsidRDefault="008E1354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Price</w:t>
            </w:r>
          </w:p>
          <w:p w:rsidR="008E1354" w:rsidRDefault="008E1354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</w:p>
          <w:p w:rsidR="008E1354" w:rsidRDefault="008E1354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</w:p>
          <w:p w:rsidR="008E1354" w:rsidRDefault="008E1354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HasbeenOrdered</w:t>
            </w:r>
          </w:p>
          <w:p w:rsidR="008E1354" w:rsidRPr="00CF7258" w:rsidRDefault="008E1354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Invalid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9232C" w:rsidRDefault="007A7B3F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在客户要求取消搜索酒店的时候，系统取消该操作</w:t>
            </w:r>
          </w:p>
          <w:p w:rsidR="007A7B3F" w:rsidRDefault="007A7B3F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搜索条件</w:t>
            </w:r>
          </w:p>
          <w:p w:rsidR="007A7B3F" w:rsidRDefault="007A7B3F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地址</w:t>
            </w:r>
          </w:p>
          <w:p w:rsidR="007A7B3F" w:rsidRDefault="007A7B3F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商圈</w:t>
            </w:r>
          </w:p>
          <w:p w:rsidR="007A7B3F" w:rsidRDefault="007A7B3F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酒店名称</w:t>
            </w:r>
          </w:p>
          <w:p w:rsidR="007A7B3F" w:rsidRDefault="007A7B3F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房间</w:t>
            </w:r>
          </w:p>
          <w:p w:rsidR="007A7B3F" w:rsidRDefault="007A7B3F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星级</w:t>
            </w:r>
          </w:p>
          <w:p w:rsidR="007A7B3F" w:rsidRDefault="007A7B3F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评分区间</w:t>
            </w:r>
          </w:p>
          <w:p w:rsidR="008E1354" w:rsidRDefault="008E1354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系统显示酒店信息列表</w:t>
            </w:r>
          </w:p>
          <w:p w:rsidR="008E1354" w:rsidRDefault="008E1354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价格</w:t>
            </w:r>
          </w:p>
          <w:p w:rsidR="008E1354" w:rsidRDefault="008E1354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星级</w:t>
            </w:r>
          </w:p>
          <w:p w:rsidR="008E1354" w:rsidRDefault="008E1354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评分</w:t>
            </w:r>
          </w:p>
          <w:p w:rsidR="008E1354" w:rsidRDefault="008E1354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是否预订过</w:t>
            </w:r>
          </w:p>
          <w:p w:rsidR="008E1354" w:rsidRPr="008E1354" w:rsidRDefault="008E1354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系统显示输入条件非法</w:t>
            </w:r>
          </w:p>
        </w:tc>
      </w:tr>
    </w:tbl>
    <w:p w:rsidR="0049232C" w:rsidRPr="00003D81" w:rsidRDefault="0049232C" w:rsidP="0049232C">
      <w:pPr>
        <w:rPr>
          <w:rFonts w:asciiTheme="minorEastAsia" w:hAnsiTheme="minorEastAsia"/>
          <w:b/>
          <w:sz w:val="28"/>
          <w:szCs w:val="28"/>
        </w:rPr>
      </w:pPr>
    </w:p>
    <w:p w:rsidR="0049232C" w:rsidRDefault="0049232C" w:rsidP="0049232C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4.1.6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策略</w:t>
      </w:r>
    </w:p>
    <w:p w:rsidR="0049232C" w:rsidRDefault="0049232C" w:rsidP="0049232C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</w:t>
      </w:r>
      <w:r w:rsidRPr="00003D81">
        <w:rPr>
          <w:rFonts w:asciiTheme="minorEastAsia" w:hAnsiTheme="minorEastAsia" w:hint="eastAsia"/>
          <w:b/>
          <w:sz w:val="28"/>
          <w:szCs w:val="28"/>
        </w:rPr>
        <w:t>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49232C" w:rsidRPr="00376D72" w:rsidRDefault="0049232C" w:rsidP="00492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 w:rsidR="00F46F69">
        <w:rPr>
          <w:rFonts w:hint="eastAsia"/>
          <w:szCs w:val="21"/>
        </w:rPr>
        <w:t>酒店工作人员</w:t>
      </w:r>
      <w:r w:rsidR="00F46F69">
        <w:rPr>
          <w:rFonts w:hint="eastAsia"/>
          <w:szCs w:val="21"/>
        </w:rPr>
        <w:t>或</w:t>
      </w:r>
      <w:r w:rsidR="00F46F69">
        <w:rPr>
          <w:rFonts w:hint="eastAsia"/>
          <w:szCs w:val="21"/>
        </w:rPr>
        <w:t>网站营销人员</w:t>
      </w:r>
      <w:r w:rsidR="00F46F69">
        <w:rPr>
          <w:rFonts w:hint="eastAsia"/>
          <w:szCs w:val="21"/>
        </w:rPr>
        <w:t>希望促进用户消费</w:t>
      </w:r>
      <w:r>
        <w:rPr>
          <w:rFonts w:hint="eastAsia"/>
          <w:szCs w:val="21"/>
        </w:rPr>
        <w:t>时，被认证和识别的酒店工作人员</w:t>
      </w:r>
      <w:r w:rsidR="00F46F69">
        <w:rPr>
          <w:rFonts w:hint="eastAsia"/>
          <w:szCs w:val="21"/>
        </w:rPr>
        <w:t>或网站营销人员可以制定促销策略。</w:t>
      </w:r>
    </w:p>
    <w:p w:rsidR="0049232C" w:rsidRDefault="0049232C" w:rsidP="0049232C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4.1.6.2 刺激/响应序列</w:t>
      </w:r>
    </w:p>
    <w:p w:rsidR="0049232C" w:rsidRDefault="0049232C" w:rsidP="0049232C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46F69">
        <w:rPr>
          <w:rFonts w:hint="eastAsia"/>
          <w:szCs w:val="21"/>
        </w:rPr>
        <w:t>或网站营销人员</w:t>
      </w:r>
      <w:r>
        <w:rPr>
          <w:rFonts w:hint="eastAsia"/>
          <w:szCs w:val="21"/>
        </w:rPr>
        <w:t>输入</w:t>
      </w:r>
      <w:r w:rsidR="00F46F69">
        <w:rPr>
          <w:rFonts w:hint="eastAsia"/>
          <w:szCs w:val="21"/>
        </w:rPr>
        <w:t>折扣条件和折扣</w:t>
      </w:r>
    </w:p>
    <w:p w:rsidR="0049232C" w:rsidRDefault="0049232C" w:rsidP="0049232C">
      <w:pPr>
        <w:rPr>
          <w:szCs w:val="21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 w:rsidR="00F46F69">
        <w:rPr>
          <w:szCs w:val="21"/>
        </w:rPr>
        <w:t>系统存储并显示折扣后的酒店店房间信息</w:t>
      </w:r>
    </w:p>
    <w:p w:rsidR="00F46F69" w:rsidRDefault="00F46F69" w:rsidP="00F46F69">
      <w:pPr>
        <w:rPr>
          <w:szCs w:val="21"/>
        </w:rPr>
      </w:pPr>
      <w:r>
        <w:rPr>
          <w:rFonts w:hint="eastAsia"/>
          <w:szCs w:val="21"/>
        </w:rPr>
        <w:t>刺激：酒店工作人员或网站营销人员</w:t>
      </w:r>
      <w:r>
        <w:rPr>
          <w:rFonts w:hint="eastAsia"/>
          <w:szCs w:val="21"/>
        </w:rPr>
        <w:t>确认策略生成</w:t>
      </w:r>
    </w:p>
    <w:p w:rsidR="00F46F69" w:rsidRDefault="00F46F69" w:rsidP="00F46F69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系统存储策略信息</w:t>
      </w:r>
    </w:p>
    <w:p w:rsidR="00F46F69" w:rsidRPr="00F46F69" w:rsidRDefault="00F46F69" w:rsidP="0049232C">
      <w:pPr>
        <w:rPr>
          <w:rFonts w:asciiTheme="minorEastAsia" w:hAnsiTheme="minorEastAsia" w:hint="eastAsia"/>
          <w:b/>
          <w:sz w:val="28"/>
          <w:szCs w:val="28"/>
        </w:rPr>
      </w:pPr>
    </w:p>
    <w:p w:rsidR="0049232C" w:rsidRPr="00003D81" w:rsidRDefault="0049232C" w:rsidP="0049232C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4.1.6.3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5"/>
        <w:gridCol w:w="5591"/>
      </w:tblGrid>
      <w:tr w:rsidR="0049232C" w:rsidRPr="00934D1D" w:rsidTr="00283406">
        <w:trPr>
          <w:trHeight w:val="2574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49232C" w:rsidRDefault="00B87607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  <w:p w:rsidR="00B87607" w:rsidRDefault="00B87607" w:rsidP="00283406">
            <w:pPr>
              <w:rPr>
                <w:rFonts w:ascii="Times-Roman+2" w:hAnsi="Times-Roman+2" w:cs="Times-Roman+2"/>
                <w:szCs w:val="21"/>
              </w:rPr>
            </w:pPr>
          </w:p>
          <w:p w:rsidR="0062727D" w:rsidRDefault="0062727D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  <w:p w:rsidR="00F46F69" w:rsidRDefault="00B87607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Holiday</w:t>
            </w:r>
          </w:p>
          <w:p w:rsidR="00F46F69" w:rsidRDefault="00B87607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IsBirthday</w:t>
            </w:r>
          </w:p>
          <w:p w:rsidR="00F46F69" w:rsidRDefault="00B87607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Enterprise</w:t>
            </w:r>
          </w:p>
          <w:p w:rsidR="00F46F69" w:rsidRDefault="00B87607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RoomNumber</w:t>
            </w:r>
          </w:p>
          <w:p w:rsidR="00F46F69" w:rsidRDefault="00B87607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</w:p>
          <w:p w:rsidR="00F46F69" w:rsidRDefault="00B87607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</w:p>
          <w:p w:rsidR="00F46F69" w:rsidRDefault="00B87607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  <w:p w:rsidR="0062727D" w:rsidRDefault="0062727D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Input.Discount</w:t>
            </w:r>
          </w:p>
          <w:p w:rsidR="0062727D" w:rsidRDefault="0062727D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  <w:p w:rsidR="0062727D" w:rsidRDefault="0062727D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  <w:p w:rsidR="0062727D" w:rsidRDefault="0062727D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View.Price</w:t>
            </w:r>
          </w:p>
          <w:p w:rsidR="0062727D" w:rsidRDefault="0062727D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</w:t>
            </w:r>
            <w:r>
              <w:rPr>
                <w:rFonts w:ascii="Times-Roman+2" w:hAnsi="Times-Roman+2" w:cs="Times-Roman+2"/>
                <w:szCs w:val="21"/>
              </w:rPr>
              <w:t>IsFitUser</w:t>
            </w:r>
          </w:p>
          <w:p w:rsidR="0062727D" w:rsidRDefault="008C2425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Delete</w:t>
            </w:r>
          </w:p>
          <w:p w:rsidR="0062727D" w:rsidRDefault="008218E6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Invalid</w:t>
            </w:r>
          </w:p>
          <w:p w:rsidR="0062727D" w:rsidRDefault="008218E6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</w:p>
          <w:p w:rsidR="008218E6" w:rsidRDefault="008218E6" w:rsidP="008218E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Update.Holiday</w:t>
            </w:r>
          </w:p>
          <w:p w:rsidR="008218E6" w:rsidRDefault="008218E6" w:rsidP="008218E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Update.IsBirthday</w:t>
            </w:r>
          </w:p>
          <w:p w:rsidR="008218E6" w:rsidRDefault="008218E6" w:rsidP="008218E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Update.Enterprise</w:t>
            </w:r>
          </w:p>
          <w:p w:rsidR="008218E6" w:rsidRDefault="008218E6" w:rsidP="008218E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Update.RoomNumber</w:t>
            </w:r>
          </w:p>
          <w:p w:rsidR="008218E6" w:rsidRDefault="008218E6" w:rsidP="008218E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Update.Circle</w:t>
            </w:r>
          </w:p>
          <w:p w:rsidR="008218E6" w:rsidRDefault="008218E6" w:rsidP="008218E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</w:p>
          <w:p w:rsidR="008218E6" w:rsidRDefault="008218E6" w:rsidP="008218E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Update.Credit</w:t>
            </w:r>
          </w:p>
          <w:p w:rsidR="008218E6" w:rsidRDefault="008218E6" w:rsidP="008218E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Update.Discount</w:t>
            </w:r>
            <w:bookmarkStart w:id="0" w:name="_GoBack"/>
            <w:bookmarkEnd w:id="0"/>
          </w:p>
          <w:p w:rsidR="008218E6" w:rsidRPr="008218E6" w:rsidRDefault="008218E6" w:rsidP="008218E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/>
                <w:szCs w:val="21"/>
              </w:rPr>
              <w:t>Fault</w:t>
            </w:r>
          </w:p>
        </w:tc>
        <w:tc>
          <w:tcPr>
            <w:tcW w:w="57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9232C" w:rsidRDefault="00B87607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酒店工作人员或网站营销人员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要求取消生成策略的时候，系统取消操作</w:t>
            </w:r>
          </w:p>
          <w:p w:rsidR="0062727D" w:rsidRDefault="0062727D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或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折扣条件</w:t>
            </w:r>
          </w:p>
          <w:p w:rsidR="00F46F69" w:rsidRDefault="00B87607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或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输入节假日区间</w:t>
            </w:r>
          </w:p>
          <w:p w:rsidR="00B87607" w:rsidRDefault="00B87607" w:rsidP="00B8760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输入是否判断生日</w:t>
            </w:r>
          </w:p>
          <w:p w:rsidR="00B87607" w:rsidRDefault="00B87607" w:rsidP="00B8760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输入合作企业</w:t>
            </w:r>
          </w:p>
          <w:p w:rsidR="00B87607" w:rsidRDefault="00B87607" w:rsidP="00B8760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输入预订房间数量</w:t>
            </w:r>
          </w:p>
          <w:p w:rsidR="00B87607" w:rsidRDefault="00B87607" w:rsidP="00B8760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</w:t>
            </w:r>
            <w:r w:rsidR="0062727D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商圈</w:t>
            </w:r>
          </w:p>
          <w:p w:rsidR="00F46F69" w:rsidRPr="00B87607" w:rsidRDefault="00B87607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</w:t>
            </w:r>
            <w:r w:rsidR="0062727D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等级</w:t>
            </w:r>
          </w:p>
          <w:p w:rsidR="00F46F69" w:rsidRDefault="00B87607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</w:t>
            </w:r>
            <w:r w:rsidR="0062727D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所需信用</w:t>
            </w:r>
          </w:p>
          <w:p w:rsidR="00F46F69" w:rsidRDefault="0062727D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或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折扣</w:t>
            </w:r>
          </w:p>
          <w:p w:rsidR="00F46F69" w:rsidRDefault="0062727D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系统显示房间信息或符合条件的用户</w:t>
            </w:r>
          </w:p>
          <w:p w:rsidR="0062727D" w:rsidRDefault="0062727D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房间类型</w:t>
            </w:r>
          </w:p>
          <w:p w:rsidR="0062727D" w:rsidRDefault="0062727D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房间价格</w:t>
            </w:r>
          </w:p>
          <w:p w:rsidR="0062727D" w:rsidRDefault="0062727D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系统显示符合条件的用户</w:t>
            </w:r>
          </w:p>
          <w:p w:rsidR="0062727D" w:rsidRDefault="008218E6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系统移除房间的折扣信息</w:t>
            </w:r>
          </w:p>
          <w:p w:rsidR="00F46F69" w:rsidRDefault="008218E6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系统显示输入条件非法</w:t>
            </w:r>
          </w:p>
          <w:p w:rsidR="00F46F69" w:rsidRDefault="008218E6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系统更新折扣条件和折扣</w:t>
            </w:r>
          </w:p>
          <w:p w:rsidR="008218E6" w:rsidRDefault="008218E6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节假日区间</w:t>
            </w:r>
          </w:p>
          <w:p w:rsidR="008218E6" w:rsidRDefault="008218E6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是否判断生日</w:t>
            </w:r>
          </w:p>
          <w:p w:rsidR="008218E6" w:rsidRDefault="008218E6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合作企业</w:t>
            </w:r>
          </w:p>
          <w:p w:rsidR="008218E6" w:rsidRDefault="008218E6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预订房间数量</w:t>
            </w:r>
          </w:p>
          <w:p w:rsidR="008218E6" w:rsidRDefault="008218E6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商圈</w:t>
            </w:r>
          </w:p>
          <w:p w:rsidR="008218E6" w:rsidRDefault="008218E6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等级</w:t>
            </w:r>
          </w:p>
          <w:p w:rsidR="008218E6" w:rsidRDefault="008218E6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所需信用</w:t>
            </w:r>
          </w:p>
          <w:p w:rsidR="008218E6" w:rsidRDefault="008218E6" w:rsidP="008218E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折扣</w:t>
            </w:r>
          </w:p>
          <w:p w:rsidR="008218E6" w:rsidRPr="008218E6" w:rsidRDefault="008218E6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</w:p>
        </w:tc>
      </w:tr>
    </w:tbl>
    <w:p w:rsidR="003D57C6" w:rsidRDefault="003D57C6"/>
    <w:sectPr w:rsidR="003D5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60E" w:rsidRDefault="003E660E" w:rsidP="0049232C">
      <w:r>
        <w:separator/>
      </w:r>
    </w:p>
  </w:endnote>
  <w:endnote w:type="continuationSeparator" w:id="0">
    <w:p w:rsidR="003E660E" w:rsidRDefault="003E660E" w:rsidP="0049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60E" w:rsidRDefault="003E660E" w:rsidP="0049232C">
      <w:r>
        <w:separator/>
      </w:r>
    </w:p>
  </w:footnote>
  <w:footnote w:type="continuationSeparator" w:id="0">
    <w:p w:rsidR="003E660E" w:rsidRDefault="003E660E" w:rsidP="00492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DB"/>
    <w:rsid w:val="00114BDB"/>
    <w:rsid w:val="001B62CD"/>
    <w:rsid w:val="00256798"/>
    <w:rsid w:val="003D57C6"/>
    <w:rsid w:val="003E660E"/>
    <w:rsid w:val="0049232C"/>
    <w:rsid w:val="0062727D"/>
    <w:rsid w:val="007A7B3F"/>
    <w:rsid w:val="008218E6"/>
    <w:rsid w:val="008C2425"/>
    <w:rsid w:val="008E1354"/>
    <w:rsid w:val="00B87607"/>
    <w:rsid w:val="00F4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DC3CB6-A5D0-427E-AF01-770891A0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32C"/>
    <w:rPr>
      <w:sz w:val="18"/>
      <w:szCs w:val="18"/>
    </w:rPr>
  </w:style>
  <w:style w:type="table" w:styleId="a5">
    <w:name w:val="Table Grid"/>
    <w:basedOn w:val="a1"/>
    <w:rsid w:val="004923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6</cp:revision>
  <dcterms:created xsi:type="dcterms:W3CDTF">2016-10-12T12:54:00Z</dcterms:created>
  <dcterms:modified xsi:type="dcterms:W3CDTF">2016-10-12T14:18:00Z</dcterms:modified>
</cp:coreProperties>
</file>