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git的使用：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方便使用的话，推荐github desktop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界面像这样：</w:t>
      </w:r>
      <w:r>
        <w:drawing>
          <wp:inline distT="0" distB="0" distL="114300" distR="114300">
            <wp:extent cx="5269230" cy="27419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一目了然，使用前先点右上角设置→repository settings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里面的remote ，改为我架设的server：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"mailto:git@115:28.80.1:se"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git@115:28.80.1:se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然后左上角+里面选择add，添加local path 里面找到之前clone过的se仓库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然后就能方便管理了。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53047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这个界面也很一目了然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左边是各个成员</w:t>
      </w:r>
      <w:r>
        <w:rPr>
          <w:rFonts w:hint="eastAsia"/>
          <w:lang w:val="en-US" w:eastAsia="zh-CN"/>
        </w:rPr>
        <w:t>push的记录，右边是详细描述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切换到changes：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3242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这里是你的</w:t>
      </w:r>
      <w:r>
        <w:rPr>
          <w:rFonts w:hint="eastAsia"/>
          <w:lang w:val="en-US" w:eastAsia="zh-CN"/>
        </w:rPr>
        <w:t>local changes，比如你写好什么文件或者改了什么文件，这里会自动显示出来，然后你再summary填上对改变的简要描述，description填详细描述之后commit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注意commit之后，如果后面没有要改的，就直接右上角sysc同步到服务器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20269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然后回莱</w:t>
      </w:r>
      <w:r>
        <w:rPr>
          <w:rFonts w:hint="eastAsia"/>
          <w:lang w:val="en-US" w:eastAsia="zh-CN"/>
        </w:rPr>
        <w:t>history里面每一小项，里面都有个revert，恢复的意思，就是恢复到上一个版本（这个恢复是对你本地来说的。Git服务器上会保存多个版本的）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然后回到左上角有个master，这个是分支的变换，分支就是项目中如果你遇到一个问题，不肯定他的解决方法，但是肯定要解决，可以先建分支尝试，如果这个解法在分支可用，就可以合并到master（主线）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65532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最后关于目录：不想用默认的</w:t>
      </w:r>
      <w:r>
        <w:drawing>
          <wp:inline distT="0" distB="0" distL="114300" distR="114300">
            <wp:extent cx="2894965" cy="4095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可以在右上角设置</w:t>
      </w:r>
      <w:r>
        <w:rPr>
          <w:rFonts w:hint="eastAsia"/>
          <w:lang w:val="en-US" w:eastAsia="zh-CN"/>
        </w:rPr>
        <w:t xml:space="preserve"> options 里面里设置（到你的workspace）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说了这么多，最后可以参考：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"http://m.blog.csdn.net/article/details?id=50261857"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http://m.blog.csdn.net/article/details?id=50261857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Gitshell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说真的上面那个gitdesktop 其实没有想象中的好用，如果熟悉命令行可以直接用命令行：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/ . 直接添加所有changes 到缓冲区(当然也可以指定文件名）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 git status 查看缓冲区文件的状态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然后git commit -am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msg写你对更改文件的描述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 也可以 git commit 这样会出现一个文本框，里面第一行让你写msg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最后别忘 git push origin master （即 push 到 origin（origin就是远程的git 仓库） 的 master分支）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当然还有很多其他命令。。这也是desktop看上去并不能做到的。。。。反正我是没搞懂一些命令怎么操作：具体的可以看这里：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"http://www.cnblogs.com/cspku/articles/Git_cmds.html"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http://www.cnblogs.com/cspku/articles/Git_cmds.html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Gitweb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这玩意还是算了吧。。这个就是在浏览器中查看项目的。。。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"http://www.reditaru.com/gitweb"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www.reditaru.com/gitweb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。。里面一看就知道了。。可以下载。。但是commit方式尚未知道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E31D"/>
    <w:multiLevelType w:val="singleLevel"/>
    <w:tmpl w:val="57DCE3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6315"/>
    <w:rsid w:val="182B740C"/>
    <w:rsid w:val="1B32657C"/>
    <w:rsid w:val="22F956D1"/>
    <w:rsid w:val="36EB6AC6"/>
    <w:rsid w:val="38D6616C"/>
    <w:rsid w:val="3DA96E15"/>
    <w:rsid w:val="44E0489F"/>
    <w:rsid w:val="452459E4"/>
    <w:rsid w:val="50DB5013"/>
    <w:rsid w:val="50FA7D38"/>
    <w:rsid w:val="5819017B"/>
    <w:rsid w:val="7CC96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2016-09-17T06:54:38Z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