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模块：Memberbl 职责：负责对应于会员注册界面及显示相应会员数据界面等所需要的服务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</w:t>
            </w:r>
            <w:r>
              <w:rPr>
                <w:kern w:val="0"/>
                <w:sz w:val="28"/>
                <w:szCs w:val="28"/>
              </w:rPr>
              <w:t>ember</w:t>
            </w:r>
            <w:r>
              <w:rPr>
                <w:rFonts w:hint="eastAsia"/>
                <w:kern w:val="0"/>
                <w:sz w:val="28"/>
                <w:szCs w:val="28"/>
              </w:rPr>
              <w:t>.regis</w:t>
            </w:r>
            <w:r>
              <w:rPr>
                <w:kern w:val="0"/>
                <w:sz w:val="28"/>
                <w:szCs w:val="28"/>
              </w:rPr>
              <w:t>ter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Public </w:t>
            </w:r>
            <w:r>
              <w:rPr>
                <w:kern w:val="0"/>
                <w:sz w:val="28"/>
                <w:szCs w:val="28"/>
              </w:rPr>
              <w:t xml:space="preserve">resultmessage </w:t>
            </w:r>
            <w:r>
              <w:rPr>
                <w:rFonts w:hint="eastAsia"/>
                <w:kern w:val="0"/>
                <w:sz w:val="28"/>
                <w:szCs w:val="28"/>
              </w:rPr>
              <w:t xml:space="preserve"> register(UserVO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先检查信用值,若信用值达到相应标准，添加相应的会员信息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</w:t>
            </w:r>
            <w:r>
              <w:rPr>
                <w:kern w:val="0"/>
                <w:sz w:val="28"/>
                <w:szCs w:val="28"/>
              </w:rPr>
              <w:t>ber.cancel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resultMessage cancel(UserVO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用户已经是会员但信用值不足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更改会员状态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  <w:textDirection w:val="lrTb"/>
            <w:vAlign w:val="top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Member.changeInfo</w:t>
            </w:r>
          </w:p>
        </w:tc>
        <w:tc>
          <w:tcPr>
            <w:tcW w:w="1189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819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changeInfo(UserVO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extDirection w:val="lrTb"/>
            <w:vAlign w:val="top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819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  <w:textDirection w:val="lrTb"/>
            <w:vAlign w:val="top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819" w:type="dxa"/>
            <w:textDirection w:val="lrTb"/>
            <w:vAlign w:val="top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Member.getInfo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resultMessage getInfo(</w:t>
            </w:r>
            <w:r>
              <w:rPr>
                <w:kern w:val="0"/>
                <w:sz w:val="28"/>
                <w:szCs w:val="28"/>
              </w:rPr>
              <w:t>long memberID</w:t>
            </w:r>
            <w:r>
              <w:rPr>
                <w:rFonts w:hint="eastAsia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根据对应的memberID得到相应的会员信息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DatabaseFactory.getMemberDatabase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得到Member数据库服务的引用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</w:t>
            </w:r>
            <w:r>
              <w:rPr>
                <w:kern w:val="0"/>
                <w:sz w:val="28"/>
                <w:szCs w:val="28"/>
              </w:rPr>
              <w:t>ber</w:t>
            </w:r>
            <w:r>
              <w:rPr>
                <w:rFonts w:hint="eastAsia"/>
                <w:kern w:val="0"/>
                <w:sz w:val="28"/>
                <w:szCs w:val="28"/>
              </w:rPr>
              <w:t>DataService.insert(MemberPO po)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在数据库中增加po对象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</w:t>
            </w:r>
            <w:r>
              <w:rPr>
                <w:kern w:val="0"/>
                <w:sz w:val="28"/>
                <w:szCs w:val="28"/>
              </w:rPr>
              <w:t>ber</w:t>
            </w:r>
            <w:r>
              <w:rPr>
                <w:rFonts w:hint="eastAsia"/>
                <w:kern w:val="0"/>
                <w:sz w:val="28"/>
                <w:szCs w:val="28"/>
              </w:rPr>
              <w:t>DataService.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cancel</w:t>
            </w:r>
            <w:r>
              <w:rPr>
                <w:rFonts w:hint="eastAsia"/>
                <w:kern w:val="0"/>
                <w:sz w:val="28"/>
                <w:szCs w:val="28"/>
              </w:rPr>
              <w:t>(MemberPO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eastAsia="zh-CN"/>
              </w:rPr>
              <w:t>取消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member的vip会员资格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</w:t>
            </w:r>
            <w:r>
              <w:rPr>
                <w:kern w:val="0"/>
                <w:sz w:val="28"/>
                <w:szCs w:val="28"/>
              </w:rPr>
              <w:t>ber</w:t>
            </w:r>
            <w:r>
              <w:rPr>
                <w:rFonts w:hint="eastAsia"/>
                <w:kern w:val="0"/>
                <w:sz w:val="28"/>
                <w:szCs w:val="28"/>
              </w:rPr>
              <w:t>DataService.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changeInfo</w:t>
            </w:r>
            <w:r>
              <w:rPr>
                <w:rFonts w:hint="eastAsia"/>
                <w:kern w:val="0"/>
                <w:sz w:val="28"/>
                <w:szCs w:val="28"/>
              </w:rPr>
              <w:t>(MemberPO po)</w:t>
            </w:r>
          </w:p>
        </w:tc>
        <w:tc>
          <w:tcPr>
            <w:tcW w:w="6008" w:type="dxa"/>
            <w:gridSpan w:val="2"/>
          </w:tcPr>
          <w:p>
            <w:pPr>
              <w:rPr>
                <w:rFonts w:hint="eastAsia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eastAsia="zh-CN"/>
              </w:rPr>
              <w:t>更改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member的基本信息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MemberData</w:t>
            </w:r>
            <w:r>
              <w:rPr>
                <w:kern w:val="0"/>
                <w:sz w:val="28"/>
                <w:szCs w:val="28"/>
              </w:rPr>
              <w:t>Service.getInfo(MemberPO po)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得到member的基本信息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模块：Browsebl 职责：提供浏览各类信息的界面的服务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Browse.getOrdersInfo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List&lt;Order&gt; getOrdersInfo(long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Browse.getHotelOrdersInfo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Browse.getWEBOrdersInfo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Browse.getCreditInfo(long userid)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List&lt;String&gt; getCreditInfo(long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根据对应的user查找这个user的所有的信用纪录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Browse.getHotels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List&lt;RoughHotelInfo&gt; getHotels(Map&lt;field,value&gt;);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根据map表里的字段与值的限制，查找相应的酒店列表信息，对数据处理后返回相应粗略酒店信息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Browse.getHotel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Map&lt;field,value&gt; getHotel(long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根据对应的id,查询相应酒店的详细信息，处理后返回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Browse.getStrategyInfo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String getStrategyInfo(int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用户选择一个订单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根据对应订单，查看该订单生效的策略信息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Browse.getMemberInfo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String getMemberInfo(id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根据对应的id，查询相应用户的会员信息并返回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DatabaseFactory.getBrowseDatabase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得到Browse数据库服务的引用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BrowseDataService.insert(BrowsePO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在Browse数据库中插入po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Hotel.getHotels(Map&lt;field,value&gt;)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Hotel.getInfo(long Hotelid)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Credit.getInfo(userID)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Order.getuserInfo(int userid,int method)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得到user的对应method的对应类别的订单信息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Order.getHotelInfo(int hotelid,int method)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得到hotel的对应method的对应类别的订单信息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Order.getWEBInfo()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得到当天当前时间前所有的异常订单信息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Member.getInfo(userid)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Strategy.getInfo(orderid)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Info.add(map&lt;fiield,value&gt;);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插入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模块：Order 职责：负责对应于关于订单的所有操作的服务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接口规范：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118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提供的服务(供接口)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Order.getuserInfo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List&lt;Order&gt; getuserInfo(int userid,int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用户已登录，且这里用户为客户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根据对应的method 查找对应类型的对应用户订单信息，其中0为所有，1为未执行，2为已执行，3为已撤销，4为异常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Order.getHotelInfo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List&lt;Order&gt; getHotelOrdersInfo(long hotelid,int method);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酒店管理人员已登录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根据对应的method 查找对应类型的对应酒店订单信息，其中0为所有，1为未执行，2为已执行，3为已撤销，4为异常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Order.getWEBInfo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List&lt;Order&gt; getWEBOrdersInfo();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网站营销人员已登录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根据对应的method 查找对应类型的当天当时间异常订单信息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Order.create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ResultSet create(map&lt;field,value&gt;);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根据map中field字段与value注入相关信息，返回创建消息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Order.userCancel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ResultSet userCancel(long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所orderid所对应订单为未执行订单，撤销该订单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Order.comment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ResultSet comment(long orderid,int score,String comment);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客户已登录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若订单已执行，则写入相关评价并返回结果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Order.execute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ResultSet(long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酒店工作人员已登录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根据对应订单，判断订单状态，执行或补登记执行订单，并作出信用值的相应改变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Order.WEBCancel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ResultSet WEBCancel(long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网站营销人员已登录且线下已判断订单可撤销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根据对应的订单号，撤销订单，并返回状态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restart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Order.getTotal()</w:t>
            </w: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Public double getTotal(long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vMerge w:val="continue"/>
          </w:tcPr>
          <w:p>
            <w:pPr>
              <w:rPr>
                <w:kern w:val="0"/>
                <w:sz w:val="28"/>
                <w:szCs w:val="28"/>
              </w:rPr>
            </w:pPr>
          </w:p>
        </w:tc>
        <w:tc>
          <w:tcPr>
            <w:tcW w:w="118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计算订单总价，并返回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需要的服务(需接口)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DatabaseFactory.getOrderDatabase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得到Order数据库服务的引用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OrderDataService.insert(BrowsePO po)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在Order数据库中插入po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OrderDataService.add(map&lt;field,value&gt;);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添加一条订单记录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OrderDataService.changeStatus(long orderid,Status status);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改变订单的状态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获取订单的信息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Hotel.getRooms(long hotelid)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得到该hotel的房间信息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Hotel.lockroom(long hotelid,map&lt;field,value&gt;)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锁定该酒店的对应field的房间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Credit.change(long userid,int value);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改变该user的信用值信息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Comment.add(long hotelid,int score,String comment)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评论酒店并记录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Member.getInfo(userid)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得到对应的会员信息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Strategy.getInfo(orderid)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得到对应订单的策略信息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Strategy.getAvaliableInfo(map&lt;field,value&gt;)</w:t>
            </w:r>
          </w:p>
        </w:tc>
        <w:tc>
          <w:tcPr>
            <w:tcW w:w="6008" w:type="dxa"/>
            <w:gridSpan w:val="2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得到当前限制条件下可用的策略信息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//下面不是的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HotelDataService.getHotels(Map&lt;field,value&gt;)</w:t>
            </w:r>
          </w:p>
        </w:tc>
        <w:tc>
          <w:tcPr>
            <w:tcW w:w="6008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得到基于map规则的酒店信息列表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HotelDataService.getInfo(long Hotelid)</w:t>
            </w:r>
          </w:p>
        </w:tc>
        <w:tc>
          <w:tcPr>
            <w:tcW w:w="6008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得到hotel的详细信息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CreditDataService.getInfo(userID)</w:t>
            </w:r>
          </w:p>
        </w:tc>
        <w:tc>
          <w:tcPr>
            <w:tcW w:w="6008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得到user的信用信息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OrderDataService.getInfo(int method)</w:t>
            </w:r>
          </w:p>
        </w:tc>
        <w:tc>
          <w:tcPr>
            <w:tcW w:w="6008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更改user的基本信息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MemberDataService.getInfo(UserPO po)</w:t>
            </w:r>
          </w:p>
        </w:tc>
        <w:tc>
          <w:tcPr>
            <w:tcW w:w="6008" w:type="dxa"/>
          </w:tcPr>
          <w:p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得到对应的会员信息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8"/>
    <w:rsid w:val="00016CA6"/>
    <w:rsid w:val="001407C9"/>
    <w:rsid w:val="003F44ED"/>
    <w:rsid w:val="00446466"/>
    <w:rsid w:val="004A07D3"/>
    <w:rsid w:val="004D3B65"/>
    <w:rsid w:val="00583A9A"/>
    <w:rsid w:val="0072131A"/>
    <w:rsid w:val="00D05F86"/>
    <w:rsid w:val="00D500F8"/>
    <w:rsid w:val="00F75C70"/>
    <w:rsid w:val="0C48681C"/>
    <w:rsid w:val="2AEA52A6"/>
    <w:rsid w:val="2F790D9D"/>
    <w:rsid w:val="380E768B"/>
    <w:rsid w:val="41D85243"/>
    <w:rsid w:val="54A12BD5"/>
    <w:rsid w:val="69FC0A7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658</Words>
  <Characters>3756</Characters>
  <Lines>31</Lines>
  <Paragraphs>8</Paragraphs>
  <TotalTime>0</TotalTime>
  <ScaleCrop>false</ScaleCrop>
  <LinksUpToDate>false</LinksUpToDate>
  <CharactersWithSpaces>4406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2016-10-08T10:25:00Z</dcterms:created>
  <dc:creator>yipeng</dc:creator>
  <cp:lastModifiedBy>Whk</cp:lastModifiedBy>
  <dcterms:modified xsi:type="dcterms:W3CDTF">2016-10-09T08:26:51Z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