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81" w:rsidRDefault="00575981" w:rsidP="00575981">
      <w:r>
        <w:rPr>
          <w:rFonts w:hint="eastAsia"/>
        </w:rPr>
        <w:t>Str</w:t>
      </w:r>
      <w:r>
        <w:t>ategy</w:t>
      </w:r>
      <w:r>
        <w:rPr>
          <w:rFonts w:hint="eastAsia"/>
        </w:rPr>
        <w:t>模块</w:t>
      </w:r>
    </w:p>
    <w:p w:rsidR="00575981" w:rsidRDefault="00575981" w:rsidP="00575981">
      <w:r>
        <w:rPr>
          <w:rFonts w:hint="eastAsia"/>
        </w:rPr>
        <w:t>耦合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5981" w:rsidTr="00D3295D">
        <w:tc>
          <w:tcPr>
            <w:tcW w:w="2840" w:type="dxa"/>
          </w:tcPr>
          <w:p w:rsidR="00575981" w:rsidRDefault="00575981" w:rsidP="00D3295D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DAC</w:t>
            </w:r>
          </w:p>
        </w:tc>
      </w:tr>
      <w:tr w:rsidR="00575981" w:rsidTr="00D3295D">
        <w:tc>
          <w:tcPr>
            <w:tcW w:w="2840" w:type="dxa"/>
            <w:vMerge w:val="restart"/>
          </w:tcPr>
          <w:p w:rsidR="00575981" w:rsidRDefault="00575981" w:rsidP="00D3295D">
            <w:proofErr w:type="spellStart"/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Controller</w:t>
            </w:r>
            <w:proofErr w:type="spellEnd"/>
          </w:p>
        </w:tc>
        <w:tc>
          <w:tcPr>
            <w:tcW w:w="2841" w:type="dxa"/>
          </w:tcPr>
          <w:p w:rsidR="00575981" w:rsidRDefault="00EE6A2D" w:rsidP="00D3295D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575981" w:rsidRDefault="00EE6A2D" w:rsidP="00D3295D">
            <w:r>
              <w:rPr>
                <w:rFonts w:hint="eastAsia"/>
              </w:rPr>
              <w:t>2</w:t>
            </w:r>
          </w:p>
        </w:tc>
      </w:tr>
      <w:tr w:rsidR="00575981" w:rsidTr="00D3295D">
        <w:tc>
          <w:tcPr>
            <w:tcW w:w="2840" w:type="dxa"/>
            <w:vMerge/>
          </w:tcPr>
          <w:p w:rsidR="00575981" w:rsidRDefault="00575981" w:rsidP="00D3295D"/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调用其他类</w:t>
            </w:r>
            <w:r w:rsidR="00EE6A2D">
              <w:rPr>
                <w:rFonts w:hint="eastAsia"/>
              </w:rPr>
              <w:t>7</w:t>
            </w:r>
            <w:r>
              <w:rPr>
                <w:rFonts w:hint="eastAsia"/>
              </w:rPr>
              <w:t>，被其他类调用</w:t>
            </w:r>
            <w:r w:rsidR="00EE6A2D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575981" w:rsidRDefault="00EE6A2D" w:rsidP="00D3295D">
            <w:proofErr w:type="spellStart"/>
            <w:r>
              <w:t>Stratgey</w:t>
            </w:r>
            <w:proofErr w:type="spellEnd"/>
          </w:p>
          <w:p w:rsidR="00EE6A2D" w:rsidRDefault="00EE6A2D" w:rsidP="00D3295D">
            <w:proofErr w:type="spellStart"/>
            <w:r>
              <w:t>HotelController</w:t>
            </w:r>
            <w:proofErr w:type="spellEnd"/>
          </w:p>
        </w:tc>
      </w:tr>
    </w:tbl>
    <w:p w:rsidR="00575981" w:rsidRDefault="00575981" w:rsidP="00575981"/>
    <w:p w:rsidR="00575981" w:rsidRDefault="00575981" w:rsidP="0057598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5981" w:rsidTr="00D3295D">
        <w:tc>
          <w:tcPr>
            <w:tcW w:w="2840" w:type="dxa"/>
          </w:tcPr>
          <w:p w:rsidR="00575981" w:rsidRDefault="00575981" w:rsidP="00D3295D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DAC</w:t>
            </w:r>
          </w:p>
        </w:tc>
      </w:tr>
      <w:tr w:rsidR="00575981" w:rsidTr="00D3295D">
        <w:tc>
          <w:tcPr>
            <w:tcW w:w="2840" w:type="dxa"/>
            <w:vMerge w:val="restart"/>
          </w:tcPr>
          <w:p w:rsidR="00575981" w:rsidRDefault="00575981" w:rsidP="00D3295D">
            <w:r>
              <w:rPr>
                <w:rFonts w:hint="eastAsia"/>
              </w:rPr>
              <w:t>Strategy</w:t>
            </w:r>
          </w:p>
        </w:tc>
        <w:tc>
          <w:tcPr>
            <w:tcW w:w="2841" w:type="dxa"/>
          </w:tcPr>
          <w:p w:rsidR="00575981" w:rsidRDefault="00EE6A2D" w:rsidP="00D3295D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575981" w:rsidRDefault="00F81878" w:rsidP="00D3295D">
            <w:r>
              <w:rPr>
                <w:rFonts w:hint="eastAsia"/>
              </w:rPr>
              <w:t>2</w:t>
            </w:r>
          </w:p>
        </w:tc>
      </w:tr>
      <w:tr w:rsidR="00575981" w:rsidTr="00D3295D">
        <w:tc>
          <w:tcPr>
            <w:tcW w:w="2840" w:type="dxa"/>
            <w:vMerge/>
          </w:tcPr>
          <w:p w:rsidR="00575981" w:rsidRDefault="00575981" w:rsidP="00D3295D"/>
        </w:tc>
        <w:tc>
          <w:tcPr>
            <w:tcW w:w="2841" w:type="dxa"/>
          </w:tcPr>
          <w:p w:rsidR="00575981" w:rsidRDefault="00575981" w:rsidP="00D3295D">
            <w:r>
              <w:rPr>
                <w:rFonts w:hint="eastAsia"/>
              </w:rPr>
              <w:t>调用其他类</w:t>
            </w:r>
            <w:r w:rsidR="00EE6A2D">
              <w:rPr>
                <w:rFonts w:hint="eastAsia"/>
              </w:rPr>
              <w:t>9</w:t>
            </w:r>
            <w:r>
              <w:rPr>
                <w:rFonts w:hint="eastAsia"/>
              </w:rPr>
              <w:t>，被其他类调用</w:t>
            </w:r>
            <w:r w:rsidR="00EE6A2D"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575981" w:rsidRDefault="00EE6A2D" w:rsidP="00D3295D">
            <w:proofErr w:type="spellStart"/>
            <w:r>
              <w:t>StrategyPO</w:t>
            </w:r>
            <w:proofErr w:type="spellEnd"/>
          </w:p>
          <w:p w:rsidR="00F81878" w:rsidRDefault="00F81878" w:rsidP="00D3295D">
            <w:pPr>
              <w:rPr>
                <w:rFonts w:hint="eastAsia"/>
              </w:rPr>
            </w:pPr>
            <w:proofErr w:type="spellStart"/>
            <w:r>
              <w:t>HotelController</w:t>
            </w:r>
            <w:proofErr w:type="spellEnd"/>
          </w:p>
        </w:tc>
      </w:tr>
    </w:tbl>
    <w:p w:rsidR="00575981" w:rsidRDefault="00575981" w:rsidP="00575981">
      <w:r>
        <w:rPr>
          <w:rFonts w:hint="eastAsia"/>
        </w:rPr>
        <w:t>内聚</w:t>
      </w:r>
    </w:p>
    <w:p w:rsidR="00575981" w:rsidRDefault="00F81878" w:rsidP="00575981">
      <w:proofErr w:type="spellStart"/>
      <w:r>
        <w:rPr>
          <w:rFonts w:hint="eastAsia"/>
        </w:rPr>
        <w:t>Strategy</w:t>
      </w:r>
      <w:r w:rsidR="00575981">
        <w:rPr>
          <w:rFonts w:hint="eastAsia"/>
        </w:rPr>
        <w:t>Controller</w:t>
      </w:r>
      <w:proofErr w:type="spellEnd"/>
    </w:p>
    <w:p w:rsidR="00E6384C" w:rsidRDefault="00DF1E7F">
      <w:r>
        <w:rPr>
          <w:noProof/>
        </w:rPr>
        <w:drawing>
          <wp:inline distT="0" distB="0" distL="0" distR="0" wp14:anchorId="4AC071C7" wp14:editId="26DF204F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C" w:rsidRPr="00E6384C" w:rsidRDefault="00E6384C" w:rsidP="00E6384C"/>
    <w:p w:rsidR="00E6384C" w:rsidRPr="00E6384C" w:rsidRDefault="00E6384C" w:rsidP="00E6384C"/>
    <w:p w:rsidR="00E6384C" w:rsidRDefault="00E6384C" w:rsidP="00E6384C"/>
    <w:p w:rsidR="006E1E4D" w:rsidRDefault="00E6384C" w:rsidP="00E6384C">
      <w:pPr>
        <w:tabs>
          <w:tab w:val="left" w:pos="1695"/>
        </w:tabs>
      </w:pPr>
      <w:r>
        <w:tab/>
      </w:r>
    </w:p>
    <w:p w:rsidR="00E6384C" w:rsidRDefault="00E6384C" w:rsidP="00E6384C">
      <w:pPr>
        <w:tabs>
          <w:tab w:val="left" w:pos="1695"/>
        </w:tabs>
      </w:pPr>
      <w:r>
        <w:t>Strategy</w:t>
      </w:r>
    </w:p>
    <w:p w:rsidR="00E6384C" w:rsidRDefault="00CB338F" w:rsidP="00E6384C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3085F1A9" wp14:editId="1251BAA1">
            <wp:extent cx="5274310" cy="2270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F" w:rsidRDefault="00CB338F" w:rsidP="00E6384C">
      <w:pPr>
        <w:tabs>
          <w:tab w:val="left" w:pos="1695"/>
        </w:tabs>
      </w:pPr>
    </w:p>
    <w:p w:rsidR="00CB338F" w:rsidRDefault="00CB338F" w:rsidP="00E6384C">
      <w:pPr>
        <w:tabs>
          <w:tab w:val="left" w:pos="1695"/>
        </w:tabs>
      </w:pPr>
    </w:p>
    <w:p w:rsidR="00CB338F" w:rsidRDefault="00CB338F" w:rsidP="00E6384C">
      <w:pPr>
        <w:tabs>
          <w:tab w:val="left" w:pos="1695"/>
        </w:tabs>
      </w:pPr>
      <w:r>
        <w:t>Credit</w:t>
      </w:r>
      <w:r>
        <w:t>模块</w:t>
      </w:r>
    </w:p>
    <w:p w:rsidR="00706BD1" w:rsidRDefault="00706BD1" w:rsidP="00E6384C">
      <w:pPr>
        <w:tabs>
          <w:tab w:val="left" w:pos="1695"/>
        </w:tabs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BD1" w:rsidTr="00D3295D">
        <w:tc>
          <w:tcPr>
            <w:tcW w:w="2840" w:type="dxa"/>
          </w:tcPr>
          <w:p w:rsidR="00706BD1" w:rsidRDefault="00706BD1" w:rsidP="00D3295D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DAC</w:t>
            </w:r>
          </w:p>
        </w:tc>
      </w:tr>
      <w:tr w:rsidR="00706BD1" w:rsidTr="00D3295D">
        <w:tc>
          <w:tcPr>
            <w:tcW w:w="2840" w:type="dxa"/>
            <w:vMerge w:val="restart"/>
          </w:tcPr>
          <w:p w:rsidR="00706BD1" w:rsidRDefault="00706BD1" w:rsidP="00D3295D">
            <w:proofErr w:type="spellStart"/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Controller</w:t>
            </w:r>
            <w:proofErr w:type="spellEnd"/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2</w:t>
            </w:r>
          </w:p>
        </w:tc>
      </w:tr>
      <w:tr w:rsidR="00706BD1" w:rsidTr="00D3295D">
        <w:tc>
          <w:tcPr>
            <w:tcW w:w="2840" w:type="dxa"/>
            <w:vMerge/>
          </w:tcPr>
          <w:p w:rsidR="00706BD1" w:rsidRDefault="00706BD1" w:rsidP="00D3295D"/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，被其他类调用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06BD1" w:rsidRDefault="00706BD1" w:rsidP="00D3295D">
            <w:r>
              <w:t>Credit</w:t>
            </w:r>
          </w:p>
          <w:p w:rsidR="00706BD1" w:rsidRDefault="00706BD1" w:rsidP="00D3295D">
            <w:pPr>
              <w:rPr>
                <w:rFonts w:hint="eastAsia"/>
              </w:rPr>
            </w:pPr>
            <w:proofErr w:type="spellStart"/>
            <w:r>
              <w:t>UserController</w:t>
            </w:r>
            <w:proofErr w:type="spellEnd"/>
          </w:p>
        </w:tc>
      </w:tr>
    </w:tbl>
    <w:p w:rsidR="00706BD1" w:rsidRDefault="00706BD1" w:rsidP="00706BD1"/>
    <w:p w:rsidR="00706BD1" w:rsidRDefault="00706BD1" w:rsidP="00706BD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BD1" w:rsidTr="00D3295D">
        <w:tc>
          <w:tcPr>
            <w:tcW w:w="2840" w:type="dxa"/>
          </w:tcPr>
          <w:p w:rsidR="00706BD1" w:rsidRDefault="00706BD1" w:rsidP="00D3295D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DAC</w:t>
            </w:r>
          </w:p>
        </w:tc>
      </w:tr>
      <w:tr w:rsidR="00706BD1" w:rsidTr="00D3295D">
        <w:tc>
          <w:tcPr>
            <w:tcW w:w="2840" w:type="dxa"/>
            <w:vMerge w:val="restart"/>
          </w:tcPr>
          <w:p w:rsidR="00706BD1" w:rsidRDefault="00706BD1" w:rsidP="00D3295D">
            <w:r>
              <w:rPr>
                <w:rFonts w:hint="eastAsia"/>
              </w:rPr>
              <w:t>Credit</w:t>
            </w:r>
          </w:p>
        </w:tc>
        <w:tc>
          <w:tcPr>
            <w:tcW w:w="2841" w:type="dxa"/>
          </w:tcPr>
          <w:p w:rsidR="00706BD1" w:rsidRDefault="00B91028" w:rsidP="00D3295D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706BD1" w:rsidRDefault="00B91028" w:rsidP="00D3295D">
            <w:r>
              <w:rPr>
                <w:rFonts w:hint="eastAsia"/>
              </w:rPr>
              <w:t>1</w:t>
            </w:r>
          </w:p>
        </w:tc>
      </w:tr>
      <w:tr w:rsidR="00706BD1" w:rsidTr="00D3295D">
        <w:tc>
          <w:tcPr>
            <w:tcW w:w="2840" w:type="dxa"/>
            <w:vMerge/>
          </w:tcPr>
          <w:p w:rsidR="00706BD1" w:rsidRDefault="00706BD1" w:rsidP="00D3295D"/>
        </w:tc>
        <w:tc>
          <w:tcPr>
            <w:tcW w:w="2841" w:type="dxa"/>
          </w:tcPr>
          <w:p w:rsidR="00706BD1" w:rsidRDefault="00706BD1" w:rsidP="00D3295D">
            <w:r>
              <w:rPr>
                <w:rFonts w:hint="eastAsia"/>
              </w:rPr>
              <w:t>调用其他类</w:t>
            </w:r>
            <w:r w:rsidR="00B91028">
              <w:rPr>
                <w:rFonts w:hint="eastAsia"/>
              </w:rPr>
              <w:t>2</w:t>
            </w:r>
            <w:r>
              <w:rPr>
                <w:rFonts w:hint="eastAsia"/>
              </w:rPr>
              <w:t>，被其他类调用</w:t>
            </w:r>
            <w:r w:rsidR="00B91028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706BD1" w:rsidRDefault="00B91028" w:rsidP="00D3295D">
            <w:pPr>
              <w:rPr>
                <w:rFonts w:hint="eastAsia"/>
              </w:rPr>
            </w:pPr>
            <w:proofErr w:type="spellStart"/>
            <w:r>
              <w:t>CreditPO</w:t>
            </w:r>
            <w:proofErr w:type="spellEnd"/>
          </w:p>
        </w:tc>
      </w:tr>
    </w:tbl>
    <w:p w:rsidR="00706BD1" w:rsidRDefault="00706BD1" w:rsidP="00E6384C">
      <w:pPr>
        <w:tabs>
          <w:tab w:val="left" w:pos="1695"/>
        </w:tabs>
      </w:pPr>
    </w:p>
    <w:p w:rsidR="00206A80" w:rsidRDefault="00206A80" w:rsidP="00E6384C">
      <w:pPr>
        <w:tabs>
          <w:tab w:val="left" w:pos="1695"/>
        </w:tabs>
      </w:pPr>
    </w:p>
    <w:p w:rsidR="00206A80" w:rsidRDefault="00206A80" w:rsidP="00E6384C">
      <w:pPr>
        <w:tabs>
          <w:tab w:val="left" w:pos="1695"/>
        </w:tabs>
      </w:pPr>
    </w:p>
    <w:p w:rsidR="00206A80" w:rsidRDefault="00206A80" w:rsidP="00E6384C">
      <w:pPr>
        <w:tabs>
          <w:tab w:val="left" w:pos="1695"/>
        </w:tabs>
      </w:pPr>
    </w:p>
    <w:p w:rsidR="00206A80" w:rsidRDefault="00206A80" w:rsidP="00E6384C">
      <w:pPr>
        <w:tabs>
          <w:tab w:val="left" w:pos="1695"/>
        </w:tabs>
      </w:pPr>
    </w:p>
    <w:p w:rsidR="00206A80" w:rsidRDefault="00206A80" w:rsidP="00E6384C">
      <w:pPr>
        <w:tabs>
          <w:tab w:val="left" w:pos="1695"/>
        </w:tabs>
      </w:pPr>
      <w:proofErr w:type="spellStart"/>
      <w:r>
        <w:rPr>
          <w:rFonts w:hint="eastAsia"/>
        </w:rPr>
        <w:t>CreditController</w:t>
      </w:r>
      <w:proofErr w:type="spellEnd"/>
    </w:p>
    <w:p w:rsidR="00206A80" w:rsidRDefault="00206A80" w:rsidP="00E6384C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044658DE" wp14:editId="7AEAA343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80" w:rsidRPr="00206A80" w:rsidRDefault="00206A80" w:rsidP="00206A80"/>
    <w:p w:rsidR="00206A80" w:rsidRDefault="00206A80" w:rsidP="00206A80"/>
    <w:p w:rsidR="00206A80" w:rsidRDefault="00206A80" w:rsidP="00206A80">
      <w:pPr>
        <w:tabs>
          <w:tab w:val="left" w:pos="2115"/>
        </w:tabs>
      </w:pPr>
      <w:r>
        <w:tab/>
      </w:r>
    </w:p>
    <w:p w:rsidR="00206A80" w:rsidRDefault="00206A80" w:rsidP="00206A80">
      <w:pPr>
        <w:tabs>
          <w:tab w:val="left" w:pos="2115"/>
        </w:tabs>
      </w:pPr>
      <w:r>
        <w:t>Credit</w:t>
      </w:r>
    </w:p>
    <w:p w:rsidR="00206A80" w:rsidRPr="00206A80" w:rsidRDefault="00206A80" w:rsidP="00206A80">
      <w:pPr>
        <w:tabs>
          <w:tab w:val="left" w:pos="2115"/>
        </w:tabs>
      </w:pPr>
      <w:r>
        <w:rPr>
          <w:noProof/>
        </w:rPr>
        <w:drawing>
          <wp:inline distT="0" distB="0" distL="0" distR="0" wp14:anchorId="514557DC" wp14:editId="1E6737C3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A80" w:rsidRPr="0020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81"/>
    <w:rsid w:val="00206A80"/>
    <w:rsid w:val="004078F9"/>
    <w:rsid w:val="00521764"/>
    <w:rsid w:val="00575981"/>
    <w:rsid w:val="006E1E4D"/>
    <w:rsid w:val="00706BD1"/>
    <w:rsid w:val="009614E0"/>
    <w:rsid w:val="00B91028"/>
    <w:rsid w:val="00CB338F"/>
    <w:rsid w:val="00DF1E7F"/>
    <w:rsid w:val="00E6384C"/>
    <w:rsid w:val="00EE6A2D"/>
    <w:rsid w:val="00F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B8A3C-09B9-48F9-819F-E9A82238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8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7598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2016-11-13T01:39:00Z</dcterms:created>
  <dcterms:modified xsi:type="dcterms:W3CDTF">2016-11-13T03:34:00Z</dcterms:modified>
</cp:coreProperties>
</file>