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</w:p>
    <w:p>
      <w:pPr>
        <w:pStyle w:val="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酒店预订系统</w:t>
      </w: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HRS</w:t>
      </w:r>
      <w:r>
        <w:rPr>
          <w:rFonts w:hint="eastAsia"/>
          <w:lang w:eastAsia="zh-CN"/>
        </w:rPr>
        <w:t>(</w:t>
      </w:r>
      <w:r>
        <w:rPr>
          <w:rFonts w:hint="eastAsia"/>
          <w:lang w:val="en-US" w:eastAsia="zh-CN"/>
        </w:rPr>
        <w:t>Hotel Reservation System</w:t>
      </w:r>
      <w:r>
        <w:rPr>
          <w:rFonts w:hint="eastAsia"/>
          <w:lang w:eastAsia="zh-CN"/>
        </w:rPr>
        <w:t>)</w:t>
      </w: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>
      <w:pPr>
        <w:pStyle w:val="9"/>
        <w:jc w:val="center"/>
        <w:rPr>
          <w:lang w:eastAsia="zh-CN"/>
        </w:rPr>
      </w:pPr>
    </w:p>
    <w:p>
      <w:pPr>
        <w:pStyle w:val="9"/>
        <w:jc w:val="center"/>
        <w:rPr>
          <w:lang w:eastAsia="zh-CN"/>
        </w:rPr>
      </w:pPr>
      <w:r>
        <w:rPr>
          <w:rFonts w:hint="eastAsia"/>
          <w:lang w:eastAsia="zh-CN"/>
        </w:rPr>
        <w:t>V2.0 正式版</w:t>
      </w:r>
    </w:p>
    <w:p>
      <w:pPr>
        <w:pStyle w:val="13"/>
        <w:rPr>
          <w:lang w:eastAsia="zh-CN"/>
        </w:rPr>
      </w:pPr>
    </w:p>
    <w:p>
      <w:pPr>
        <w:pStyle w:val="13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南京大学CSE工作组</w:t>
      </w:r>
    </w:p>
    <w:p>
      <w:pPr>
        <w:pStyle w:val="13"/>
        <w:jc w:val="center"/>
        <w:rPr>
          <w:sz w:val="40"/>
          <w:lang w:eastAsia="zh-CN"/>
        </w:rPr>
      </w:pPr>
    </w:p>
    <w:p>
      <w:pPr>
        <w:pStyle w:val="13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val="en-US" w:eastAsia="zh-CN"/>
        </w:rPr>
        <w:t>6-09-23</w:t>
      </w:r>
    </w:p>
    <w:p>
      <w:pPr>
        <w:pStyle w:val="15"/>
        <w:rPr>
          <w:sz w:val="32"/>
          <w:lang w:eastAsia="zh-CN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更新历史</w:t>
      </w:r>
    </w:p>
    <w:p>
      <w:pPr>
        <w:jc w:val="center"/>
        <w:rPr>
          <w:b/>
          <w:sz w:val="28"/>
        </w:rPr>
      </w:pPr>
    </w:p>
    <w:tbl>
      <w:tblPr>
        <w:tblStyle w:val="12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16-9-23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 草稿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王洪凯</w:t>
            </w:r>
          </w:p>
        </w:tc>
        <w:tc>
          <w:tcPr>
            <w:tcW w:w="1662" w:type="dxa"/>
          </w:tcPr>
          <w:p>
            <w:pPr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2016-9-23</w:t>
            </w:r>
          </w:p>
        </w:tc>
        <w:tc>
          <w:tcPr>
            <w:tcW w:w="4954" w:type="dxa"/>
          </w:tcPr>
          <w:p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审批后正式版</w:t>
            </w:r>
          </w:p>
        </w:tc>
        <w:tc>
          <w:tcPr>
            <w:tcW w:w="1584" w:type="dxa"/>
          </w:tcPr>
          <w:p>
            <w:pPr>
              <w:spacing w:before="40" w:after="4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V2.0 正式版</w:t>
            </w:r>
          </w:p>
        </w:tc>
      </w:tr>
    </w:tbl>
    <w:p>
      <w:pPr>
        <w:rPr>
          <w:sz w:val="32"/>
        </w:rPr>
        <w:sectPr>
          <w:headerReference r:id="rId4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  <w:widowControl w:val="0"/>
        <w:spacing w:line="240" w:lineRule="auto"/>
        <w:ind w:left="853" w:hanging="853" w:hangingChars="193"/>
        <w:rPr>
          <w:rFonts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t>1.引言</w:t>
      </w:r>
    </w:p>
    <w:p>
      <w:pPr>
        <w:pStyle w:val="3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1.1目的</w:t>
      </w:r>
    </w:p>
    <w:p>
      <w:pPr>
        <w:ind w:firstLine="440" w:firstLineChars="200"/>
        <w:rPr>
          <w:lang w:eastAsia="zh-CN"/>
        </w:rPr>
      </w:pPr>
      <w:r>
        <w:rPr>
          <w:rFonts w:hint="eastAsia"/>
          <w:lang w:eastAsia="zh-CN"/>
        </w:rPr>
        <w:t>本文档描述了酒店预订系统的用户需求。</w:t>
      </w:r>
    </w:p>
    <w:p>
      <w:pPr>
        <w:ind w:firstLine="440" w:firstLineChars="200"/>
        <w:rPr>
          <w:lang w:eastAsia="zh-CN"/>
        </w:rPr>
      </w:pPr>
    </w:p>
    <w:p>
      <w:pPr>
        <w:pStyle w:val="3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1.2阅读说明</w:t>
      </w:r>
    </w:p>
    <w:p>
      <w:pPr>
        <w:ind w:firstLine="440" w:firstLineChars="200"/>
        <w:rPr>
          <w:lang w:eastAsia="zh-CN"/>
        </w:rPr>
      </w:pPr>
    </w:p>
    <w:p>
      <w:pPr>
        <w:pStyle w:val="3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1.3参考</w:t>
      </w:r>
      <w:r>
        <w:rPr>
          <w:rFonts w:hint="eastAsia"/>
          <w:kern w:val="2"/>
          <w:lang w:eastAsia="zh-CN"/>
        </w:rPr>
        <w:t>文献</w:t>
      </w:r>
    </w:p>
    <w:p>
      <w:pPr>
        <w:pStyle w:val="2"/>
        <w:widowControl w:val="0"/>
        <w:spacing w:line="240" w:lineRule="auto"/>
        <w:ind w:left="853" w:hanging="853" w:hangingChars="193"/>
        <w:rPr>
          <w:rFonts w:ascii="Calibri" w:hAnsi="Calibri" w:eastAsia="宋体"/>
          <w:lang w:eastAsia="zh-CN"/>
        </w:rPr>
      </w:pPr>
      <w:r>
        <w:rPr>
          <w:rFonts w:hint="eastAsia" w:ascii="Calibri" w:hAnsi="Calibri" w:eastAsia="宋体"/>
          <w:lang w:eastAsia="zh-CN"/>
        </w:rPr>
        <w:t>2.用例列表及用例图</w:t>
      </w:r>
    </w:p>
    <w:p>
      <w:pPr>
        <w:rPr>
          <w:lang w:eastAsia="zh-CN"/>
        </w:rPr>
      </w:pPr>
    </w:p>
    <w:tbl>
      <w:tblPr>
        <w:tblStyle w:val="12"/>
        <w:tblW w:w="69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</w:tcPr>
          <w:p>
            <w:pPr>
              <w:pStyle w:val="18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>
            <w:pPr>
              <w:pStyle w:val="18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维护基本信息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浏览订单信息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下订单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撤销订单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搜索酒店信息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评价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浏览订单信息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维护酒店信息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维护客房信息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更新入住和退房信息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制定酒店促销策略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补登记执行订单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正常执行订单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网站营销人员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制定网站促销策略</w:t>
            </w:r>
          </w:p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撤销异常订单</w:t>
            </w:r>
          </w:p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vAlign w:val="center"/>
          </w:tcPr>
          <w:p>
            <w:pPr>
              <w:pStyle w:val="18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网站管理人员</w:t>
            </w:r>
          </w:p>
        </w:tc>
        <w:tc>
          <w:tcPr>
            <w:tcW w:w="5128" w:type="dxa"/>
          </w:tcPr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  <w:p>
            <w:pPr>
              <w:pStyle w:val="18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添加酒店</w:t>
            </w:r>
          </w:p>
        </w:tc>
      </w:tr>
    </w:tbl>
    <w:p>
      <w:pPr>
        <w:jc w:val="center"/>
        <w:rPr>
          <w:rFonts w:hint="eastAsia"/>
          <w:b/>
          <w:bCs/>
          <w:sz w:val="24"/>
          <w:szCs w:val="21"/>
          <w:lang w:eastAsia="zh-CN"/>
        </w:rPr>
      </w:pPr>
      <w:r>
        <w:rPr>
          <w:rFonts w:hint="eastAsia"/>
          <w:b/>
          <w:bCs/>
          <w:sz w:val="24"/>
          <w:szCs w:val="21"/>
          <w:lang w:eastAsia="zh-CN"/>
        </w:rPr>
        <w:t>用例列表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727825" cy="3977640"/>
            <wp:effectExtent l="0" t="0" r="15875" b="381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78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8"/>
          <w:szCs w:val="22"/>
          <w:lang w:eastAsia="zh-CN"/>
        </w:rPr>
      </w:pPr>
      <w:r>
        <w:rPr>
          <w:rFonts w:hint="eastAsia"/>
          <w:b/>
          <w:bCs/>
          <w:sz w:val="28"/>
          <w:szCs w:val="22"/>
          <w:lang w:eastAsia="zh-CN"/>
        </w:rPr>
        <w:t>用例图</w:t>
      </w:r>
    </w:p>
    <w:p>
      <w:pPr>
        <w:jc w:val="center"/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rFonts w:hint="eastAsia"/>
          <w:lang w:eastAsia="zh-CN"/>
        </w:rPr>
        <w:t>3.详细用例描述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 维护基本信息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      </w:t>
      </w: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维护基本信息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，目标是查看个人信息，及时地更新自己的信息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信息（用户类型、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、联系方式、姓名或名称、信用值）发生变更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系统存储数据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1、</w:t>
            </w:r>
            <w:r>
              <w:rPr>
                <w:rFonts w:hint="eastAsia"/>
                <w:szCs w:val="21"/>
              </w:rPr>
              <w:t>系统显示个人信息，包括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类型、ID、联系方式、姓名或名称、信用值。</w:t>
            </w:r>
          </w:p>
          <w:p>
            <w:pPr>
              <w:pStyle w:val="24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更改个人信息</w:t>
            </w:r>
          </w:p>
          <w:p>
            <w:pPr>
              <w:pStyle w:val="24"/>
              <w:numPr>
                <w:ilvl w:val="0"/>
                <w:numId w:val="0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3、</w:t>
            </w:r>
            <w:r>
              <w:rPr>
                <w:rFonts w:hint="eastAsia"/>
                <w:szCs w:val="21"/>
              </w:rPr>
              <w:t>系统显示更改后的个人信息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2a.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输入个人信息格式错误：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1.系统提示输入错误</w:t>
            </w:r>
            <w:r>
              <w:rPr>
                <w:szCs w:val="21"/>
              </w:rPr>
              <w:t xml:space="preserve">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用例2浏览订单信息</w:t>
      </w:r>
    </w:p>
    <w:p>
      <w:pPr>
        <w:pStyle w:val="3"/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浏览订单信息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</w:t>
            </w:r>
            <w:r>
              <w:rPr>
                <w:sz w:val="21"/>
                <w:szCs w:val="21"/>
                <w:lang w:eastAsia="zh-CN"/>
              </w:rPr>
              <w:t>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目标是快速了解自己的订单情况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对订单执行操作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客户想要了解订单情况，对订单执行操作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客户请求获取订单情况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2.0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、系统显示客户所有订单，包括未执行的正常订单、已执行的正常订单、异常订单、已撤销订单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客户浏览订单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系统显示分类后的订单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，</w:t>
            </w:r>
            <w:r>
              <w:rPr>
                <w:b/>
                <w:sz w:val="21"/>
                <w:szCs w:val="21"/>
                <w:lang w:eastAsia="zh-CN"/>
              </w:rPr>
              <w:t>包括未执行的正常订单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已执行的正常订单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异常订单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b/>
                <w:sz w:val="21"/>
                <w:szCs w:val="21"/>
                <w:lang w:eastAsia="zh-CN"/>
              </w:rPr>
              <w:t>已撤销订单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 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客户选择相应类别的订单浏览</w:t>
            </w:r>
          </w:p>
          <w:p>
            <w:pPr>
              <w:pStyle w:val="24"/>
              <w:widowControl w:val="0"/>
              <w:ind w:left="360" w:firstLine="0" w:firstLineChars="0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1、订单列表可以显示订单的部分信息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用例3 下订单</w:t>
      </w: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下订单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2016年09月21日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客户，目的是帮助客户完成自己的酒店订单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客户已经有明确的订单意向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客户必须被识别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系统创建并记录此次订单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6"/>
              <w:widowControl w:val="0"/>
              <w:ind w:firstLine="0" w:firstLineChars="0"/>
              <w:jc w:val="both"/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21"/>
                <w:szCs w:val="21"/>
                <w:lang w:eastAsia="zh-CN"/>
              </w:rPr>
              <w:t>1.0 客户在浏览酒店时下订单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客户选择心仪的酒店和房间类型与房间数量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系统检查客户信用值，如果客户信用值大于客户准备预订订单的价值，系统暂时锁定该房间，并显示订单详细信息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客户输入预订订单的信息，包括开始时间，入住时间，预计入住人数和有无儿童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系统创建订单，根据网站促销策略和酒店促销策略计算最低价格，记录订单，并返回预订成功。</w:t>
            </w:r>
          </w:p>
          <w:p>
            <w:pPr>
              <w:pStyle w:val="26"/>
              <w:widowControl w:val="0"/>
              <w:ind w:firstLine="0" w:firstLineChars="0"/>
              <w:jc w:val="both"/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bCs/>
                <w:sz w:val="21"/>
                <w:szCs w:val="21"/>
                <w:lang w:eastAsia="zh-CN"/>
              </w:rPr>
              <w:t>1.1 客户在搜索酒店时下订单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1、客户选择心仪的酒店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2、系统显示酒店的详细信息，详细信息包括基本信息（商圈、地址、星级、设施服务等）和房间信息（包括各类房间类型，房间数量）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3、客户选择心仪的房间类型和房间数量</w:t>
            </w:r>
          </w:p>
          <w:p>
            <w:pPr>
              <w:pStyle w:val="26"/>
              <w:widowControl w:val="0"/>
              <w:ind w:left="440" w:leftChars="200" w:firstLine="0"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4、系统检查客户信用值，如果客户信用值大于客户准备预订订单的价值，系统暂时锁定该房间，系统显示订单详细信息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客户输入预订订单的信息，包括开始时间，入住时间，预计入住人数和有无儿童</w:t>
            </w:r>
          </w:p>
          <w:p>
            <w:pPr>
              <w:pStyle w:val="26"/>
              <w:widowControl w:val="0"/>
              <w:numPr>
                <w:ilvl w:val="0"/>
                <w:numId w:val="3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系统创建订单，根据网站促销策略和酒店促销策略计算最低价格，记录订单，并返回预订成功</w:t>
            </w:r>
          </w:p>
          <w:p>
            <w:pPr>
              <w:pStyle w:val="26"/>
              <w:widowControl w:val="0"/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1.0-2a 客户信用值不足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1、系统提示信用值不足并拒绝用户下订单请求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1.1-2a 客户信用值不足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1、系统提示信用值不足并拒绝用户下订单请求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1.0-2a 房间数量类型在下订单前发生变更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1、系统提示房间不足并返回步骤1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1.1-4a 房间数量类型在下订单前发生变更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 1、系统提示房间不足并返回步骤1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房间类型、数量只可选择，不可手动输入，确保输入数据在接受范围。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color w:val="FF0000"/>
          <w:lang w:eastAsia="zh-CN"/>
        </w:rPr>
      </w:pPr>
      <w:r>
        <w:rPr>
          <w:rFonts w:hint="eastAsia"/>
          <w:lang w:eastAsia="zh-CN"/>
        </w:rPr>
        <w:t>用例4</w:t>
      </w:r>
      <w:r>
        <w:rPr>
          <w:lang w:eastAsia="zh-CN"/>
        </w:rPr>
        <w:t xml:space="preserve"> 撤销订单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撤销订单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</w:t>
            </w:r>
            <w:r>
              <w:rPr>
                <w:sz w:val="21"/>
                <w:szCs w:val="21"/>
                <w:lang w:eastAsia="zh-CN"/>
              </w:rPr>
              <w:t>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客户，目的是撤销自己未执行的正常订单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客户撤销自己未执行的订单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存储此次订单更改记录，包括撤销未执行正常订单、扣除信用值、记录撤销时间；更新记录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客户查看自己的订单信息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系统显示订单信息，包括未执行的正常订单、已执行的正常订单、异常订单、已撤销订单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客户选择未执行正常订单中的订单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并撤销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系统将订单置为已撤销状态</w:t>
            </w:r>
            <w:r>
              <w:rPr>
                <w:rFonts w:hint="eastAsia"/>
                <w:sz w:val="21"/>
                <w:szCs w:val="21"/>
                <w:lang w:eastAsia="zh-CN"/>
              </w:rPr>
              <w:t>，但</w:t>
            </w:r>
            <w:r>
              <w:rPr>
                <w:sz w:val="21"/>
                <w:szCs w:val="21"/>
                <w:lang w:eastAsia="zh-CN"/>
              </w:rPr>
              <w:t>不删除数据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记录撤销时间</w:t>
            </w:r>
          </w:p>
          <w:p>
            <w:pPr>
              <w:widowControl w:val="0"/>
              <w:tabs>
                <w:tab w:val="left" w:pos="459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客户重复</w:t>
            </w:r>
            <w:r>
              <w:rPr>
                <w:rFonts w:hint="eastAsia"/>
                <w:sz w:val="21"/>
                <w:szCs w:val="21"/>
                <w:lang w:eastAsia="zh-CN"/>
              </w:rPr>
              <w:t>3~</w:t>
            </w:r>
            <w:r>
              <w:rPr>
                <w:sz w:val="21"/>
                <w:szCs w:val="21"/>
                <w:lang w:eastAsia="zh-CN"/>
              </w:rPr>
              <w:t>5步骤</w:t>
            </w:r>
          </w:p>
          <w:p>
            <w:pPr>
              <w:pStyle w:val="24"/>
              <w:widowControl w:val="0"/>
              <w:numPr>
                <w:ilvl w:val="0"/>
                <w:numId w:val="5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系统记录订单的更改情况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更新订单信息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更新可用客房信息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3a、撤销的未执行正常订单距离最晚订单执行时间不足6小时</w:t>
            </w:r>
          </w:p>
          <w:p>
            <w:pPr>
              <w:pStyle w:val="24"/>
              <w:numPr>
                <w:ilvl w:val="0"/>
                <w:numId w:val="6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扣除信用值</w:t>
            </w:r>
            <w:r>
              <w:rPr>
                <w:rFonts w:hint="eastAsia"/>
                <w:sz w:val="21"/>
                <w:szCs w:val="21"/>
                <w:lang w:eastAsia="zh-CN"/>
              </w:rPr>
              <w:t>（信用值为订单总价值的1/2）</w:t>
            </w:r>
          </w:p>
          <w:p>
            <w:pPr>
              <w:pStyle w:val="24"/>
              <w:numPr>
                <w:ilvl w:val="0"/>
                <w:numId w:val="6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进行正常流程的</w:t>
            </w:r>
            <w:r>
              <w:rPr>
                <w:rFonts w:hint="eastAsia"/>
                <w:sz w:val="21"/>
                <w:szCs w:val="21"/>
                <w:lang w:eastAsia="zh-CN"/>
              </w:rPr>
              <w:t>4步骤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3b、撤销已执行的正常订单</w:t>
            </w:r>
          </w:p>
          <w:p>
            <w:pPr>
              <w:pStyle w:val="24"/>
              <w:numPr>
                <w:ilvl w:val="0"/>
                <w:numId w:val="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系统显示错误并拒绝操作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3c、撤销异常订单</w:t>
            </w:r>
          </w:p>
          <w:p>
            <w:pPr>
              <w:pStyle w:val="24"/>
              <w:numPr>
                <w:ilvl w:val="0"/>
                <w:numId w:val="8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系统显示错误并拒绝操作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搜索酒店信息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搜索酒店信息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.9.21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客户，目标是搜索合适的酒店，选择下订单的酒店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客户想要了解酒店信息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numPr>
                <w:ilvl w:val="0"/>
                <w:numId w:val="9"/>
              </w:numPr>
              <w:ind w:firstLineChars="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搜索信息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1、客户输入地址和商圈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2、系统显示该地域的酒店信息列表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3、客户输入搜索条件，包括酒店名称、房间、星级、评分区间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4、系统显示符合条件的酒店列表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5、客户选择酒店查看信息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6、系统显示酒店信息列表，包括价格、星级、评分和是否预定过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6步，直到完成所有搜索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1a、非法输入：</w:t>
            </w:r>
          </w:p>
          <w:p>
            <w:pPr>
              <w:pStyle w:val="24"/>
              <w:widowControl w:val="0"/>
              <w:ind w:left="360" w:firstLine="0"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3a、非法输入：</w:t>
            </w:r>
          </w:p>
          <w:p>
            <w:pPr>
              <w:pStyle w:val="24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b/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限定预定酒店搜索信息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1、客户输入地址和商圈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1a、非法输入：</w:t>
            </w:r>
          </w:p>
          <w:p>
            <w:pPr>
              <w:pStyle w:val="24"/>
              <w:widowControl w:val="0"/>
              <w:ind w:left="3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2、系统显示该地域的酒店列表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3、客户要求查看预定过的酒店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4、系统显示已预订过的酒店列表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、客户输入搜索条件，包括酒店名称、房间、星级、评分区间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5a、非法输入：</w:t>
            </w:r>
          </w:p>
          <w:p>
            <w:pPr>
              <w:widowControl w:val="0"/>
              <w:ind w:left="360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6、系统显示符合条件的酒店列表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7、客户选择酒店查看信息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、系统显示酒店信息列表，包括价格、星级、评分和是否预定过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8步，直到完成所有搜索</w:t>
            </w:r>
          </w:p>
          <w:p>
            <w:pPr>
              <w:pStyle w:val="24"/>
              <w:widowControl w:val="0"/>
              <w:numPr>
                <w:ilvl w:val="1"/>
                <w:numId w:val="11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搜索酒店并浏览详细信息</w:t>
            </w:r>
          </w:p>
          <w:p>
            <w:pPr>
              <w:pStyle w:val="24"/>
              <w:widowControl w:val="0"/>
              <w:numPr>
                <w:ilvl w:val="0"/>
                <w:numId w:val="1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客户输入地址和商圈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1a、非法输入：</w:t>
            </w:r>
          </w:p>
          <w:p>
            <w:pPr>
              <w:pStyle w:val="24"/>
              <w:widowControl w:val="0"/>
              <w:ind w:left="3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2、系统显示该地域的酒店信息列表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3、客户输入搜索条件，包括酒店名称、房间、星级、评分区间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3a、非法输入：</w:t>
            </w:r>
          </w:p>
          <w:p>
            <w:pPr>
              <w:widowControl w:val="0"/>
              <w:ind w:left="360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4、系统显示符合条件的酒店列表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5、客户选择酒店查看信息</w:t>
            </w:r>
          </w:p>
          <w:p>
            <w:pPr>
              <w:pStyle w:val="2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系统显示酒店信息列表，包括价格、星级、评分和是否预定过</w:t>
            </w:r>
          </w:p>
          <w:p>
            <w:pPr>
              <w:pStyle w:val="2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客户要求查看详细信息</w:t>
            </w:r>
          </w:p>
          <w:p>
            <w:pPr>
              <w:pStyle w:val="24"/>
              <w:widowControl w:val="0"/>
              <w:numPr>
                <w:ilvl w:val="0"/>
                <w:numId w:val="1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系统显示酒店详细信息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包括地址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简介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设施服务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客房类型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价格和客户在该酒店的订单</w:t>
            </w:r>
          </w:p>
          <w:p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8步，直到完成所有搜索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1、搜索的酒店房间条件包括</w:t>
            </w:r>
            <w:r>
              <w:rPr>
                <w:rFonts w:hint="eastAsia"/>
                <w:lang w:eastAsia="zh-CN"/>
              </w:rPr>
              <w:t>类型、原始价格区间、有空房期间（房间数量、入住日期，退房日期）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2、正常订单、异常订单和撤销订单要分别标记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、可以在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列表或者选定的酒店详情中生成订单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6</w:t>
      </w:r>
      <w:r>
        <w:rPr>
          <w:lang w:eastAsia="zh-CN"/>
        </w:rPr>
        <w:t xml:space="preserve"> 评价</w:t>
      </w: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客户，目的是反馈自己的入住体验，反映酒店质量以供参考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客户订单已执行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客户已经被识别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存储此次评价内容并同步到系统中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订单执行完毕</w:t>
            </w:r>
          </w:p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系统提示用户进行评价</w:t>
            </w:r>
          </w:p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客户进行打分评价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、文字评价，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提交评价</w:t>
            </w:r>
          </w:p>
          <w:p>
            <w:pPr>
              <w:pStyle w:val="24"/>
              <w:widowControl w:val="0"/>
              <w:numPr>
                <w:ilvl w:val="0"/>
                <w:numId w:val="14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系统显示评价成功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存储评价并更新评价内容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1a、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客户选择非已执行订单评价</w:t>
            </w:r>
          </w:p>
          <w:p>
            <w:pPr>
              <w:pStyle w:val="24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系统提示错误并拒绝提供评价渠道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5a、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客户没有进行打分评价</w:t>
            </w:r>
          </w:p>
          <w:p>
            <w:pPr>
              <w:pStyle w:val="2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>
            <w:pPr>
              <w:pStyle w:val="2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3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5b、客户没有进行文字评价</w:t>
            </w:r>
          </w:p>
          <w:p>
            <w:pPr>
              <w:pStyle w:val="2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进行步骤5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5c、客户评价字数不满足字数限制</w:t>
            </w:r>
          </w:p>
          <w:p>
            <w:pPr>
              <w:pStyle w:val="2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>
            <w:pPr>
              <w:pStyle w:val="2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已执行状态被更改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系统拒绝评价请求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如已评价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删除评价信息</w:t>
            </w:r>
          </w:p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用例7 注册会员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注册会员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763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ind w:right="110" w:rightChars="0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763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  <w:textDirection w:val="lrTb"/>
            <w:vAlign w:val="top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  <w:textDirection w:val="lrTb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，目标是注册该酒店预定系统会员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进入该酒店预订系统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/>
                <w:szCs w:val="21"/>
              </w:rPr>
              <w:t>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记录新注册会员信息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1.0</w:t>
            </w:r>
            <w:r>
              <w:rPr>
                <w:rFonts w:asciiTheme="minorEastAsia" w:hAnsiTheme="minorEastAsia"/>
                <w:b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b/>
                <w:szCs w:val="21"/>
              </w:rPr>
              <w:t>个人</w:t>
            </w:r>
            <w:r>
              <w:rPr>
                <w:rFonts w:hint="eastAsia"/>
                <w:szCs w:val="21"/>
                <w:lang w:eastAsia="zh-CN"/>
              </w:rPr>
              <w:t>客户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请求注册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系统提供注册服务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登记生日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系统显示注册成功</w:t>
            </w:r>
          </w:p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2.0企业用户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</w:t>
            </w: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请求注册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2.系统提供注册服务</w:t>
            </w:r>
          </w:p>
          <w:p>
            <w:pPr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3.</w:t>
            </w: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rFonts w:hint="eastAsia" w:asciiTheme="minorEastAsia" w:hAnsiTheme="minorEastAsia"/>
                <w:szCs w:val="21"/>
              </w:rPr>
              <w:t>登记企业名称</w:t>
            </w:r>
          </w:p>
          <w:p>
            <w:pPr>
              <w:ind w:firstLine="210" w:firstLineChars="1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4.系统显示注册成功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（1.0/2.0）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用户信用值未达到相应要求：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1.系统提示信用额度不足无法注册</w:t>
            </w:r>
          </w:p>
          <w:p>
            <w:pPr>
              <w:pStyle w:val="24"/>
              <w:ind w:left="1164" w:leftChars="0" w:firstLine="0" w:firstLineChars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  <w:textDirection w:val="lrTb"/>
            <w:vAlign w:val="top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436" w:type="dxa"/>
            <w:gridSpan w:val="3"/>
            <w:textDirection w:val="lrTb"/>
            <w:vAlign w:val="top"/>
          </w:tcPr>
          <w:p>
            <w:pPr>
              <w:widowControl/>
              <w:jc w:val="left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用例8 浏览订单信息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564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浏览订单信息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2016年9月21日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酒店工作人员，目标是了解当前酒店订单执行情况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酒店工作人员希望了解当前酒店订单执行情况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>
            <w:pPr>
              <w:pStyle w:val="2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酒店工作人员请求浏览订单</w:t>
            </w:r>
          </w:p>
          <w:p>
            <w:pPr>
              <w:pStyle w:val="2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系统显示相应的订单信息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酒店工作人员选择浏览未执行订单：</w:t>
            </w:r>
          </w:p>
          <w:p>
            <w:pPr>
              <w:pStyle w:val="2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系统显示该酒店未执行的订单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酒店工作人员选择浏览已执行的订单：</w:t>
            </w:r>
          </w:p>
          <w:p>
            <w:pPr>
              <w:pStyle w:val="24"/>
              <w:numPr>
                <w:ilvl w:val="0"/>
                <w:numId w:val="2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系统显示该酒店已执行的订单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1c.酒店工作人员选择浏览异常和已撤销的订单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1.系统显示该酒店异常和已撤销的订单</w:t>
            </w:r>
          </w:p>
          <w:p>
            <w:pPr>
              <w:pStyle w:val="24"/>
              <w:ind w:left="1164" w:firstLine="0" w:firstLineChars="0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用例9 维护酒店信息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维护酒店信息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酒店工作人员，目的是更新并维护好酒店的基本信息，包括地址、所属商圈、简介、设施服务、星级，更好地为用户提供选择的参考并更好地吸引用户。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酒店基本信息发生变动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酒店工作人员必须被识别和授权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系统存储更改信息并更新酒店基本信息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酒店工作人员输入更改信息并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提交酒店基本信息</w:t>
            </w:r>
          </w:p>
          <w:p>
            <w:pPr>
              <w:pStyle w:val="24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系统存储更改信息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更新酒店的基本信息并显示基本信息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1a、重要信息欠缺，包括地址、所属商圈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系统提示错误并拒绝提交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2a、提交的基本信息存在数据格式错误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1、系统提示错误并拒绝提交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用例10 维护客房信息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2016/9/21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目的是更新可用客房数据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更快地反映房源情况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可用房源数量发生变化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酒店工作人员被识别并授权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系统存储可用客房信息并更新数据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酒店工作人员选择可用客房类型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系统返回客房信息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输入可用客房数量和价格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（数量是房间的总数量，不是实时数量）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系统提示是否继续更新可用客房数据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1~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4步直到信息更新完毕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酒店工作人员确认更新完毕</w:t>
            </w:r>
          </w:p>
          <w:p>
            <w:pPr>
              <w:pStyle w:val="24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系统存储信息并更新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  <w:tblHeader/>
          <w:jc w:val="center"/>
        </w:trPr>
        <w:tc>
          <w:tcPr>
            <w:tcW w:w="1062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1a、增加客房类型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1、系统添加可用客房类型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酒店工作人员沿用正常流程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1b、减少客房类型</w:t>
            </w:r>
          </w:p>
          <w:p>
            <w:pPr>
              <w:pStyle w:val="24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删除可用客房类型</w:t>
            </w:r>
          </w:p>
          <w:p>
            <w:pPr>
              <w:pStyle w:val="24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系统删除相应的信息，包括可用客房数量和价格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存储更改并更新信息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货币可以相互转换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（价格），数据输入有限制，所以不会有数据错误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 xml:space="preserve"> </w:t>
      </w:r>
      <w:r>
        <w:rPr>
          <w:rFonts w:hint="eastAsia" w:asciiTheme="minorEastAsia" w:hAnsiTheme="minorEastAsia"/>
          <w:szCs w:val="21"/>
        </w:rPr>
        <w:t>更新入住和退房信息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3564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更新入住和退房信息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李一鹏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1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2016年9月22日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酒店工作人员，目标是更新酒店可用客房信息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用户在线下办理酒店入住/退房。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酒店工作人员已经被识别和授权。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系统更新酒店客房信息（包括房间剩余数量）和订单信息（包括实际入住时间/退房时间和订单执行状态）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>
            <w:pPr>
              <w:pStyle w:val="24"/>
              <w:numPr>
                <w:ilvl w:val="1"/>
                <w:numId w:val="22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更新入住信息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酒店工作人员输入订单号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系统显示相应的订单信息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酒店工作人员输入该订单的实际信息（包括实际入住时间、实际入住人数和实际有无儿童）</w:t>
            </w:r>
          </w:p>
          <w:p>
            <w:pPr>
              <w:pStyle w:val="2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系统更新客房信息、订单信息并显示订单状态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1.1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/>
                <w:szCs w:val="21"/>
              </w:rPr>
              <w:t>更新退房信息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1.酒店工作人员输入订单号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2.系统显示相应的订单信息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szCs w:val="21"/>
              </w:rPr>
              <w:t xml:space="preserve">           3.酒店</w:t>
            </w:r>
            <w:r>
              <w:rPr>
                <w:rFonts w:hint="eastAsia" w:asciiTheme="minorEastAsia" w:hAnsiTheme="minorEastAsia"/>
                <w:szCs w:val="21"/>
              </w:rPr>
              <w:t>工作</w:t>
            </w:r>
            <w:r>
              <w:rPr>
                <w:rFonts w:asciiTheme="minorEastAsia" w:hAnsiTheme="minorEastAsia"/>
                <w:szCs w:val="21"/>
              </w:rPr>
              <w:t>人员</w:t>
            </w:r>
            <w:r>
              <w:rPr>
                <w:rFonts w:hint="eastAsia" w:asciiTheme="minorEastAsia" w:hAnsiTheme="minorEastAsia"/>
                <w:szCs w:val="21"/>
              </w:rPr>
              <w:t>执行退房操作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</w:rPr>
              <w:t>4.系统更新客房信息、订单信息并显示订单信息</w:t>
            </w:r>
          </w:p>
          <w:p>
            <w:pPr>
              <w:ind w:left="672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>1.0a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eastAsia="zh-CN"/>
              </w:rPr>
              <w:t>客户</w:t>
            </w:r>
            <w:r>
              <w:rPr>
                <w:szCs w:val="21"/>
              </w:rPr>
              <w:t>线下办理入住：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1.酒店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</w:t>
            </w:r>
            <w:r>
              <w:rPr>
                <w:rFonts w:hint="eastAsia"/>
                <w:szCs w:val="21"/>
              </w:rPr>
              <w:t>更新客房信息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2.</w:t>
            </w:r>
            <w:r>
              <w:rPr>
                <w:rFonts w:hint="eastAsia"/>
                <w:szCs w:val="21"/>
              </w:rPr>
              <w:t>系统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存储并显示更新后的客房信息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1.0-1.酒店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人员输入订单号有误：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1.系统提示没有查到相应订单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1.1a.</w:t>
            </w:r>
            <w:r>
              <w:rPr>
                <w:rFonts w:hint="eastAsia"/>
                <w:szCs w:val="21"/>
              </w:rPr>
              <w:t>线下退房：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1.酒店工作人员更新客房信息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2.系统存储并显示更新后的客房信息</w:t>
            </w:r>
          </w:p>
          <w:p>
            <w:pPr>
              <w:ind w:firstLine="636"/>
              <w:rPr>
                <w:szCs w:val="21"/>
              </w:rPr>
            </w:pPr>
            <w:r>
              <w:rPr>
                <w:szCs w:val="21"/>
              </w:rPr>
              <w:t>1.1-1a.酒店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人员输入订单错误：</w:t>
            </w:r>
          </w:p>
          <w:p>
            <w:pPr>
              <w:ind w:firstLine="636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1.系统提示没有查到相应订单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61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>
            <w:pPr>
              <w:widowControl/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/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制定酒店促销策略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制定酒店促销策略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</w:t>
            </w:r>
            <w:r>
              <w:rPr>
                <w:sz w:val="21"/>
                <w:szCs w:val="21"/>
                <w:lang w:eastAsia="zh-CN"/>
              </w:rPr>
              <w:t>.9.22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酒店工作人员，目标是促进用户在该酒店消费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节假日；用户订房达到一定数量；用户为合作企业用户；用户生日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系统记录销售策略信息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>
              <w:rPr>
                <w:b/>
                <w:sz w:val="21"/>
                <w:szCs w:val="21"/>
                <w:lang w:eastAsia="zh-CN"/>
              </w:rPr>
              <w:t xml:space="preserve"> 节日促销折扣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1、酒店工作人员输入节日折扣的时间区间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4步，直到完成所有节日折扣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5、酒店工作人员结束输入</w:t>
            </w:r>
          </w:p>
          <w:p>
            <w:pPr>
              <w:widowControl w:val="0"/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a、酒店工作人员要移除房间的折扣信息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420" w:firstLineChars="2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b/>
                <w:sz w:val="21"/>
                <w:szCs w:val="21"/>
                <w:lang w:eastAsia="zh-CN"/>
              </w:rPr>
              <w:t xml:space="preserve"> 生日特惠折扣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a、酒店工作人员要移除房间的折扣信息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2步，直到完成所有生日特惠折扣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>
              <w:rPr>
                <w:b/>
                <w:sz w:val="21"/>
                <w:szCs w:val="21"/>
                <w:lang w:eastAsia="zh-CN"/>
              </w:rPr>
              <w:t xml:space="preserve"> 合作企业客户折扣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1、酒店工作人员输入合作企业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2、系统显示该合作企业的客户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4步，直到完成所有合作企业客户折扣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系统存储合作企业及其折扣信息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</w:t>
            </w:r>
            <w:r>
              <w:rPr>
                <w:b/>
                <w:sz w:val="21"/>
                <w:szCs w:val="21"/>
                <w:lang w:eastAsia="zh-CN"/>
              </w:rPr>
              <w:t xml:space="preserve"> 房间预订折扣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1、酒店工作人员输入房间预订个数，并选择要折扣的房间，输入折扣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a、酒店工作人员要移除折扣信息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1、酒店工作人员选择房间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4步，直到完成所有房间预订折扣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3、酒店工作人员结束输入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系统存储房间预订个数和折扣信息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1.4 更改促销策略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1.酒店工作人员选择要更改的促销策略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3.酒店工作人员输入更改的折扣信息，包括折扣和折扣的条件</w:t>
            </w:r>
          </w:p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 补登记执行情况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补登记订单执行状况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2016年09月19日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酒店工作人员，目标是快速准确完成对本地异常订单的处理，恢复客户信用。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客户在订单超过最后期限后仍按订单入住（订单为异常状态且客户延迟入住）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订单设置为已执行状态，恢复客户因订单异常而扣除的信用值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酒店工作人员输入订单号。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系统显示对应的订单信息，订单信息包括订单状态、开始时间、退房时间、最晚订单执行时间、房间类型及数量、预计入住人数、有无儿童。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酒店工作人员输入订单实际状况，订单实际状况包括实际入住人数、有无儿童与实际开始时间。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系统更新订单信息，并显示更新后的订单信息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>
            <w:pPr>
              <w:pStyle w:val="24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6、系统计算所有订单价格并显示总价格。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7、酒店工作人员请客户支付账单。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系统设置该所有订单为已执行状态，更新酒店可用房间，并恢复客户所扣除的信用值。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酒店工作人员结束补登记执行状态的任务。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28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29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numPr>
                <w:ilvl w:val="0"/>
                <w:numId w:val="3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订单编号为13位数字、且在以后可能会修改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4执行正常订单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执行正常订单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酒店工作人员，目标是快速准确完成对正常订单的处理。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客户在订单超过最后期限前到达酒店并办理入住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订单设置为已执行状态，增加客户的信用值。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酒店工作人员输入订单号。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系统显示对应的订单信息，订单信息包括订单状态、开始时间、退房时间、最晚订单执行时间、房间类型及数量、预计入住人数、有无儿童。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酒店工作人员输入订单实际状况，订单实际状况包括实际入住人数与实际有无儿童。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系统更新订单信息，并显示更新后的订单信息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步，直至完成所有订单的输入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酒店工作人员结束输入。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6、系统计算所有订单价格并显示价格。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7、酒店工作人员请客户支付费用。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系统设置该所有订单为已执行状态，更新并存储订单信息，增加客户的信用值，增加的信用值为所有订单总价值。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酒店工作人员结束登记执行状态的任务。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31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1b、订单非正常：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1、系统提示错误并</w:t>
            </w:r>
            <w:r>
              <w:rPr>
                <w:rFonts w:hint="eastAsia"/>
                <w:sz w:val="21"/>
                <w:szCs w:val="21"/>
                <w:lang w:eastAsia="zh-CN"/>
              </w:rPr>
              <w:t>重新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制定网站促销策略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制定网站销售策略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</w:t>
            </w:r>
            <w:r>
              <w:rPr>
                <w:sz w:val="21"/>
                <w:szCs w:val="21"/>
                <w:lang w:eastAsia="zh-CN"/>
              </w:rPr>
              <w:t>6.9.22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网站营销人员，目标是促进用户使用网站消费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节假日；商圈整体进行促销；用户达到能够分级的规模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记录销售策略信息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1.0</w:t>
            </w:r>
            <w:r>
              <w:rPr>
                <w:b/>
                <w:sz w:val="21"/>
                <w:szCs w:val="21"/>
                <w:lang w:eastAsia="zh-CN"/>
              </w:rPr>
              <w:t xml:space="preserve"> 节日促销折扣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1、网站营销人员输入节日折扣的时间区间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4步，直到完成所有节日折扣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系统存储节日时间段和折扣信息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a、网站营销人员要移除折扣信息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420" w:firstLineChars="2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b/>
                <w:sz w:val="21"/>
                <w:szCs w:val="21"/>
                <w:lang w:eastAsia="zh-CN"/>
              </w:rPr>
              <w:t xml:space="preserve"> VIP特定商圈专属折扣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1、网站营销人员输入商圈名称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2、系统显示商圈内酒店所有房间价格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4、系统显示折扣后商圈内酒店所有房间信息，包括类型和价格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4步，直到完成所有商圈折扣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系统存储商圈折扣信息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会员</w:t>
            </w:r>
            <w:r>
              <w:rPr>
                <w:b/>
                <w:sz w:val="21"/>
                <w:szCs w:val="21"/>
                <w:lang w:eastAsia="zh-CN"/>
              </w:rPr>
              <w:t>等级折扣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1、网站营销人员输入会员等级和所需信用范围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1a、非法标识：</w:t>
            </w:r>
          </w:p>
          <w:p>
            <w:pPr>
              <w:widowControl w:val="0"/>
              <w:ind w:left="435" w:firstLine="420" w:firstLineChars="20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1、系统提示错误并要求重新输入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2、系统显示该等级会员信息，包括姓名和联系方式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3、网站营销人员选择要折扣的房间并输入折扣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4、系统显示折扣后酒店所有房间信息，包括类型和价格</w:t>
            </w:r>
          </w:p>
          <w:p>
            <w:pPr>
              <w:ind w:firstLine="420" w:firstLineChars="20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a、网站营销人员要移除房间的折扣信息</w:t>
            </w:r>
          </w:p>
          <w:p>
            <w:pPr>
              <w:ind w:firstLine="840" w:firstLineChars="40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1、网站营销人员选择房间</w:t>
            </w:r>
          </w:p>
          <w:p>
            <w:pPr>
              <w:ind w:firstLine="840" w:firstLineChars="40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2、系统移除该房间的折扣信息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</w:t>
            </w:r>
            <w:r>
              <w:rPr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eastAsia="zh-CN"/>
              </w:rPr>
              <w:t>4步，直到完成所有等级的所需信用范围和折扣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5、网站营销人员结束输入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系统存会员等级折扣信息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包括所需信用范围和折扣</w:t>
            </w:r>
          </w:p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1.3 更改促销策略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1.酒店工作人员选择要更改的促销策略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2.系统显示使用该策略的房间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3.酒店工作人员输入更改的折扣信息，包括折扣和折扣的条件</w:t>
            </w:r>
          </w:p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.系统显示折扣更改后</w:t>
            </w:r>
            <w:r>
              <w:rPr>
                <w:rFonts w:hint="eastAsia"/>
                <w:sz w:val="21"/>
                <w:szCs w:val="21"/>
                <w:lang w:eastAsia="zh-CN"/>
              </w:rPr>
              <w:t>使用该策略的房间</w:t>
            </w:r>
            <w:r>
              <w:rPr>
                <w:sz w:val="21"/>
                <w:szCs w:val="21"/>
                <w:lang w:eastAsia="zh-CN"/>
              </w:rPr>
              <w:t>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包括类型和价格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/>
    <w:p>
      <w:pPr>
        <w:pStyle w:val="3"/>
        <w:rPr>
          <w:lang w:val="en-US"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6 撤销异常订单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撤销异常订单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网站营销人员，目标是快速准确完成对异常订单的处理，恢复客户信用。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网站营销人员判断线下的异常订单申诉合理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异常订单设置为已撤销，恢复客户因订单异常而扣除的信用值，恢复的多少由营销人员自己决定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1、网站营销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人员输入订单号。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系统显示对应的订单信息，订单信息包括订单状态、开始时间、退房时间、最晚订单执行时间、房间类型及数量、预计入住人数、有无儿童。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3、网站营销人员撤销异常订单。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4、系统置异常订单为已撤销状态，并记录撤销时间。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5、网站营销人员选择恢复信用值量级，量级为一半或全部。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网站营销人员重</w:t>
            </w:r>
            <w:r>
              <w:rPr>
                <w:rFonts w:hint="eastAsia"/>
                <w:sz w:val="21"/>
                <w:szCs w:val="21"/>
                <w:lang w:eastAsia="zh-CN"/>
              </w:rPr>
              <w:t>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步，直至完成所有异常订单的处理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6、网站营销人员结束撤销异常订单处理的输入。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7、系统根据订单价值和恢复信用值量级恢复客户的信用值，更新订单数据和信用值数据。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订单编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0"/>
              </w:numPr>
              <w:ind w:left="435"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1b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订单号非异常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32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1-5a、网站营销人员取消删除某个订单的处理情况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1、系统置订单状态为异常状态撤销恢复量级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2、回到步骤1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1、恢复信用值的量级多样化。</w:t>
            </w:r>
          </w:p>
        </w:tc>
      </w:tr>
    </w:tbl>
    <w:p/>
    <w:p/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信用充值</w:t>
      </w:r>
    </w:p>
    <w:p>
      <w:pPr>
        <w:rPr>
          <w:lang w:eastAsia="zh-CN"/>
        </w:rPr>
      </w:pPr>
    </w:p>
    <w:tbl>
      <w:tblPr>
        <w:tblStyle w:val="12"/>
        <w:tblW w:w="949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376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信用充值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黄尹嘉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网站营销人员，目的是为用户充值信用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用户线下进行充值活动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更新充值用户的信用值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网站营销人员输入用户编号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系统显示用户信息，包括姓名、联系方式和信用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网站营销人员输入充值的信用值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系统显示用户和充值后的信用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网站营销人员重复1～4步，直到完成所有信用充值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网站营销人员结束信用充值</w:t>
            </w:r>
          </w:p>
          <w:p>
            <w:pPr>
              <w:pStyle w:val="24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系统更新充值的用户信用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a、非法标识：</w:t>
            </w:r>
          </w:p>
          <w:p>
            <w:pPr>
              <w:widowControl w:val="0"/>
              <w:numPr>
                <w:ilvl w:val="0"/>
                <w:numId w:val="34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系统提示错误并要求重新输入</w:t>
            </w:r>
          </w:p>
          <w:p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3b、充值信用值不为正：</w:t>
            </w:r>
          </w:p>
          <w:p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 xml:space="preserve">    1、系统提示错误并要求重新输入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062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>
            <w:pPr>
              <w:pStyle w:val="5"/>
              <w:spacing w:line="20" w:lineRule="exact"/>
              <w:rPr>
                <w:lang w:eastAsia="zh-CN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sz w:val="21"/>
                <w:szCs w:val="21"/>
                <w:lang w:eastAsia="zh-CN"/>
              </w:rPr>
              <w:t>1、增加的信用值为（充值额度*100）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val="en-US" w:eastAsia="zh-CN"/>
        </w:rPr>
      </w:pPr>
      <w:r>
        <w:rPr>
          <w:rFonts w:hint="eastAsia"/>
          <w:lang w:eastAsia="zh-CN"/>
        </w:rPr>
        <w:t>用例1</w:t>
      </w:r>
      <w:r>
        <w:rPr>
          <w:rFonts w:hint="eastAsia"/>
          <w:lang w:val="en-US" w:eastAsia="zh-CN"/>
        </w:rPr>
        <w:t>8用户管理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网站管理人员，目标是快速准确管理客户、酒店工作人员及网站营销人员，防止出现权限错误。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用户申请更改信息，用户包括客户、酒店工作人员及网站营销人员。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所更改或添加的用户信息被更新，更改的用户包括客户、酒店工作人员和网站营销人员，</w:t>
            </w:r>
          </w:p>
          <w:p>
            <w:pP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添加的用户包括网站营销人员、酒店工作人员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9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1.0 更改客户信息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1、网站管理人员根据关键字或条件查询客户信息，关键字包括客户编号、客户名称，条件包括订单类型、生日（个人客户）、企业名称（企业客户）等。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系统显示对应的客户信息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3、网站管理人员选择要更改的客户并修改相应信息，相应信息包括客户的生日（个人客户），企业名称（企业客户）等，相应信息不包括客户的信用值。</w:t>
            </w:r>
          </w:p>
          <w:p>
            <w:pPr>
              <w:pStyle w:val="24"/>
              <w:widowControl w:val="0"/>
              <w:numPr>
                <w:ilvl w:val="0"/>
                <w:numId w:val="35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系统更新客户信息并显示更改结果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1.1 更改酒店工作人员信息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1、网站管理人员根据关键字或条件查询酒店工作人员信息，关键字包括酒店工作人员编号、酒店编号、酒店名称、酒店工作人员名称，条件包括酒店地址等。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系统显示对应的酒店工作人员信息。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3、网站管理人员选择要更改的酒店工作人员并修改相应信息，相应信息包括酒店工作人员的权限、名称等。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4、系统更新客户信息并显示更改结果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1.2 更改网站营销人员信息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1、网站管理人员根据关键字或条件查询网站营销人员信息，关键字包括网站营销人员编号等。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系统显示对应的网站营销人员信息。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3、网站管理人员选择要更改的网站营销人员并修改相应信息，相应信息包括网站营销人员的权限、名称等。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4、系统更新客户信息并显示更改结果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网站管理人员重复1-4步，直至完成所有信息的更改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2.0 添加网站营销人员信息</w:t>
            </w:r>
          </w:p>
          <w:p>
            <w:pPr>
              <w:pStyle w:val="24"/>
              <w:widowControl w:val="0"/>
              <w:numPr>
                <w:ilvl w:val="0"/>
                <w:numId w:val="36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网站管理人员录入网站营销人员的名称，联系方式及权限，添加网站营销人员</w:t>
            </w:r>
          </w:p>
          <w:p>
            <w:pPr>
              <w:pStyle w:val="24"/>
              <w:widowControl w:val="0"/>
              <w:numPr>
                <w:ilvl w:val="0"/>
                <w:numId w:val="36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系统存储相应信息，生成网站营销人员编号并显示更改结果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网站管理人员重复1-2步，直至完成所有信息的更改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4、系统存储更新后的信息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20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2.1 添加酒店工作人员 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人员输入酒店编号。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2、系统显示酒店信息。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3、如果酒店没有工作人员，网站管理人员输入酒店工作人员名称、联系方式并为其设置权限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4、系统录入信息，生成酒店工作人员编号并提示成功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3.0 删除网站营销人员信息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1、网站管理人员根据关键字或条件查询网站营销人员信息，关键字包括网站营销人员编号等。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系统显示对应的网站营销人员信息。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3、网站管理人员选择删除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4、系统删除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网站营销人员信息，包括编号、名称、联系方式等。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0-1</w:t>
            </w:r>
            <w:r>
              <w:rPr>
                <w:rFonts w:hint="eastAsia"/>
                <w:sz w:val="21"/>
                <w:szCs w:val="21"/>
              </w:rPr>
              <w:t>a、非法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用户编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>
            <w:pPr>
              <w:widowControl w:val="0"/>
              <w:numPr>
                <w:ilvl w:val="0"/>
                <w:numId w:val="37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1.0-1b、非法用户信息：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1.1-1a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非法酒店工作人员编号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>
            <w:pPr>
              <w:widowControl w:val="0"/>
              <w:numPr>
                <w:ilvl w:val="0"/>
                <w:numId w:val="38"/>
              </w:numPr>
              <w:ind w:left="435" w:leftChars="0"/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1.1-1b、</w:t>
            </w:r>
            <w:r>
              <w:rPr>
                <w:rFonts w:hint="eastAsia"/>
                <w:sz w:val="21"/>
                <w:szCs w:val="21"/>
                <w:lang w:eastAsia="zh-CN"/>
              </w:rPr>
              <w:t>非法酒店工作人员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信息：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1.1-1c、非法酒店编号：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1、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1.2-1a、非法网站营销人员编号：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1、系统提示错误并拒绝输入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2.0 -  1-2a 网站营销人员已存在 </w:t>
            </w:r>
          </w:p>
          <w:p>
            <w:pPr>
              <w:widowControl w:val="0"/>
              <w:numPr>
                <w:ilvl w:val="0"/>
                <w:numId w:val="39"/>
              </w:numPr>
              <w:ind w:firstLine="42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系统提示错误并拒绝添加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2.1-1a </w:t>
            </w: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非法酒店编号：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1、系统提示错误并拒绝输入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1、用户编号为13位数字，网站工作人员为5位数字，酒店编号为13位数字，酒店工作人员编号为15位数字，其中前13位与酒店编号一致</w:t>
            </w:r>
          </w:p>
        </w:tc>
      </w:tr>
    </w:tbl>
    <w:p>
      <w:pPr>
        <w:pStyle w:val="3"/>
        <w:rPr>
          <w:lang w:val="en-US"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添加酒店</w:t>
      </w:r>
    </w:p>
    <w:tbl>
      <w:tblPr>
        <w:tblStyle w:val="12"/>
        <w:tblW w:w="9498" w:type="dxa"/>
        <w:jc w:val="center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3622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198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添加酒店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  <w:tc>
          <w:tcPr>
            <w:tcW w:w="1981" w:type="dxa"/>
            <w:tcBorders>
              <w:right w:val="single" w:color="auto" w:sz="4" w:space="0"/>
            </w:tcBorders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王洪凯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3" w:type="dxa"/>
          </w:tcPr>
          <w:p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>
            <w:pPr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2016年09月20日</w:t>
            </w:r>
          </w:p>
        </w:tc>
        <w:tc>
          <w:tcPr>
            <w:tcW w:w="1981" w:type="dxa"/>
          </w:tcPr>
          <w:p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2016年09月22日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网站管理人员，目标是快速准确完成对酒店的添加。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触发条</w:t>
            </w: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CN"/>
              </w:rPr>
              <w:t>酒店的相关人员请求添加酒店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网站管理人员必须被认证和识别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系统存储酒店相关信息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1、网站管理</w:t>
            </w:r>
            <w:r>
              <w:rPr>
                <w:rFonts w:hint="eastAsia"/>
                <w:sz w:val="21"/>
                <w:szCs w:val="21"/>
                <w:lang w:eastAsia="zh-CN"/>
              </w:rPr>
              <w:t>人员输入酒店信息，酒店信息包括酒店所属商圈，地址，星级，简介和设施服务。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/>
                <w:sz w:val="21"/>
                <w:szCs w:val="21"/>
                <w:lang w:eastAsia="zh-CN"/>
              </w:rPr>
              <w:t>系统创建酒店信息并显示相应信息。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网站管理人员重复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1-2步，知道完成所有酒店的添加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3、网站管理人员结束输入</w:t>
            </w:r>
          </w:p>
          <w:p>
            <w:pPr>
              <w:pStyle w:val="24"/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4、系统存储酒店信息，生成酒店编号并提示添加成功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1-2a、酒店已存在：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 xml:space="preserve">    系统提示酒店已存在并拒绝添加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03" w:type="dxa"/>
          </w:tcPr>
          <w:p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>
            <w:pPr>
              <w:rPr>
                <w:rFonts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1、酒店编号为13位数字</w:t>
            </w:r>
          </w:p>
        </w:tc>
      </w:tr>
    </w:tbl>
    <w:p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5409504"/>
    </w:sdtPr>
    <w:sdtContent>
      <w:sdt>
        <w:sdtPr>
          <w:id w:val="98381352"/>
        </w:sdtPr>
        <w:sdtContent>
          <w:p>
            <w:pPr>
              <w:pStyle w:val="7"/>
            </w:pPr>
            <w:r>
              <w:rPr>
                <w:i w:val="0"/>
                <w:lang w:val="zh-CN" w:eastAsia="zh-CN"/>
              </w:rPr>
              <w:t xml:space="preserve">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PAGE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2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>
              <w:rPr>
                <w:i w:val="0"/>
                <w:lang w:val="zh-CN" w:eastAsia="zh-CN"/>
              </w:rPr>
              <w:t xml:space="preserve"> / 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>
              <w:rPr>
                <w:bCs/>
                <w:i w:val="0"/>
              </w:rPr>
              <w:instrText xml:space="preserve">NUMPAGES</w:instrTex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</w:rPr>
              <w:t>15</w:t>
            </w:r>
            <w:r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680"/>
        <w:tab w:val="right" w:pos="9360"/>
        <w:tab w:val="clear" w:pos="4320"/>
        <w:tab w:val="clear" w:pos="8640"/>
      </w:tabs>
    </w:pPr>
    <w:r>
      <w:t>Use Cases for &lt;Project&gt;</w:t>
    </w:r>
    <w:r>
      <w:tab/>
    </w:r>
    <w:r>
      <w:tab/>
    </w:r>
    <w:r>
      <w:t xml:space="preserve">Page </w:t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ii</w:t>
    </w:r>
    <w:r>
      <w:rPr>
        <w:rStyle w:val="11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9360"/>
        <w:tab w:val="clear" w:pos="8640"/>
      </w:tabs>
      <w:jc w:val="center"/>
      <w:rPr>
        <w:sz w:val="22"/>
        <w:lang w:eastAsia="zh-CN"/>
      </w:rPr>
    </w:pPr>
    <w:r>
      <w:rPr>
        <w:rFonts w:hint="eastAsia"/>
        <w:b w:val="0"/>
        <w:i w:val="0"/>
        <w:sz w:val="22"/>
        <w:lang w:eastAsia="zh-CN"/>
      </w:rPr>
      <w:t>超市销售系统用例文档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3B0"/>
    <w:multiLevelType w:val="multilevel"/>
    <w:tmpl w:val="01C873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663CD"/>
    <w:multiLevelType w:val="multilevel"/>
    <w:tmpl w:val="0A8663CD"/>
    <w:lvl w:ilvl="0" w:tentative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abstractNum w:abstractNumId="2">
    <w:nsid w:val="12FC0B89"/>
    <w:multiLevelType w:val="multilevel"/>
    <w:tmpl w:val="12FC0B8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C22691"/>
    <w:multiLevelType w:val="multilevel"/>
    <w:tmpl w:val="13C22691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249B0"/>
    <w:multiLevelType w:val="multilevel"/>
    <w:tmpl w:val="14F249B0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D044752"/>
    <w:multiLevelType w:val="multilevel"/>
    <w:tmpl w:val="1D04475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2F01751"/>
    <w:multiLevelType w:val="multilevel"/>
    <w:tmpl w:val="22F0175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B074A7"/>
    <w:multiLevelType w:val="multilevel"/>
    <w:tmpl w:val="29B074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512AFA"/>
    <w:multiLevelType w:val="multilevel"/>
    <w:tmpl w:val="2A512AF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EE94DD2"/>
    <w:multiLevelType w:val="multilevel"/>
    <w:tmpl w:val="2EE94DD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EF06DF7"/>
    <w:multiLevelType w:val="multilevel"/>
    <w:tmpl w:val="2EF06DF7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3E23314"/>
    <w:multiLevelType w:val="multilevel"/>
    <w:tmpl w:val="33E23314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>
    <w:nsid w:val="38A55FBB"/>
    <w:multiLevelType w:val="multilevel"/>
    <w:tmpl w:val="38A55FBB"/>
    <w:lvl w:ilvl="0" w:tentative="0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76" w:hanging="420"/>
      </w:pPr>
    </w:lvl>
    <w:lvl w:ilvl="2" w:tentative="0">
      <w:start w:val="1"/>
      <w:numFmt w:val="lowerRoman"/>
      <w:lvlText w:val="%3."/>
      <w:lvlJc w:val="right"/>
      <w:pPr>
        <w:ind w:left="3096" w:hanging="420"/>
      </w:pPr>
    </w:lvl>
    <w:lvl w:ilvl="3" w:tentative="0">
      <w:start w:val="1"/>
      <w:numFmt w:val="decimal"/>
      <w:lvlText w:val="%4."/>
      <w:lvlJc w:val="left"/>
      <w:pPr>
        <w:ind w:left="3516" w:hanging="420"/>
      </w:pPr>
    </w:lvl>
    <w:lvl w:ilvl="4" w:tentative="0">
      <w:start w:val="1"/>
      <w:numFmt w:val="lowerLetter"/>
      <w:lvlText w:val="%5)"/>
      <w:lvlJc w:val="left"/>
      <w:pPr>
        <w:ind w:left="3936" w:hanging="420"/>
      </w:pPr>
    </w:lvl>
    <w:lvl w:ilvl="5" w:tentative="0">
      <w:start w:val="1"/>
      <w:numFmt w:val="lowerRoman"/>
      <w:lvlText w:val="%6."/>
      <w:lvlJc w:val="right"/>
      <w:pPr>
        <w:ind w:left="4356" w:hanging="420"/>
      </w:pPr>
    </w:lvl>
    <w:lvl w:ilvl="6" w:tentative="0">
      <w:start w:val="1"/>
      <w:numFmt w:val="decimal"/>
      <w:lvlText w:val="%7."/>
      <w:lvlJc w:val="left"/>
      <w:pPr>
        <w:ind w:left="4776" w:hanging="420"/>
      </w:pPr>
    </w:lvl>
    <w:lvl w:ilvl="7" w:tentative="0">
      <w:start w:val="1"/>
      <w:numFmt w:val="lowerLetter"/>
      <w:lvlText w:val="%8)"/>
      <w:lvlJc w:val="left"/>
      <w:pPr>
        <w:ind w:left="5196" w:hanging="420"/>
      </w:pPr>
    </w:lvl>
    <w:lvl w:ilvl="8" w:tentative="0">
      <w:start w:val="1"/>
      <w:numFmt w:val="lowerRoman"/>
      <w:lvlText w:val="%9."/>
      <w:lvlJc w:val="right"/>
      <w:pPr>
        <w:ind w:left="5616" w:hanging="420"/>
      </w:pPr>
    </w:lvl>
  </w:abstractNum>
  <w:abstractNum w:abstractNumId="13">
    <w:nsid w:val="41C31D6D"/>
    <w:multiLevelType w:val="multilevel"/>
    <w:tmpl w:val="41C31D6D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14">
    <w:nsid w:val="4B5C49AF"/>
    <w:multiLevelType w:val="multilevel"/>
    <w:tmpl w:val="4B5C49A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747078"/>
    <w:multiLevelType w:val="multilevel"/>
    <w:tmpl w:val="4E74707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41059C"/>
    <w:multiLevelType w:val="multilevel"/>
    <w:tmpl w:val="5041059C"/>
    <w:lvl w:ilvl="0" w:tentative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56" w:hanging="420"/>
      </w:pPr>
    </w:lvl>
    <w:lvl w:ilvl="2" w:tentative="0">
      <w:start w:val="1"/>
      <w:numFmt w:val="lowerRoman"/>
      <w:lvlText w:val="%3."/>
      <w:lvlJc w:val="right"/>
      <w:pPr>
        <w:ind w:left="2376" w:hanging="420"/>
      </w:pPr>
    </w:lvl>
    <w:lvl w:ilvl="3" w:tentative="0">
      <w:start w:val="1"/>
      <w:numFmt w:val="decimal"/>
      <w:lvlText w:val="%4."/>
      <w:lvlJc w:val="left"/>
      <w:pPr>
        <w:ind w:left="2796" w:hanging="420"/>
      </w:pPr>
    </w:lvl>
    <w:lvl w:ilvl="4" w:tentative="0">
      <w:start w:val="1"/>
      <w:numFmt w:val="lowerLetter"/>
      <w:lvlText w:val="%5)"/>
      <w:lvlJc w:val="left"/>
      <w:pPr>
        <w:ind w:left="3216" w:hanging="420"/>
      </w:pPr>
    </w:lvl>
    <w:lvl w:ilvl="5" w:tentative="0">
      <w:start w:val="1"/>
      <w:numFmt w:val="lowerRoman"/>
      <w:lvlText w:val="%6."/>
      <w:lvlJc w:val="right"/>
      <w:pPr>
        <w:ind w:left="3636" w:hanging="420"/>
      </w:pPr>
    </w:lvl>
    <w:lvl w:ilvl="6" w:tentative="0">
      <w:start w:val="1"/>
      <w:numFmt w:val="decimal"/>
      <w:lvlText w:val="%7."/>
      <w:lvlJc w:val="left"/>
      <w:pPr>
        <w:ind w:left="4056" w:hanging="420"/>
      </w:pPr>
    </w:lvl>
    <w:lvl w:ilvl="7" w:tentative="0">
      <w:start w:val="1"/>
      <w:numFmt w:val="lowerLetter"/>
      <w:lvlText w:val="%8)"/>
      <w:lvlJc w:val="left"/>
      <w:pPr>
        <w:ind w:left="4476" w:hanging="420"/>
      </w:pPr>
    </w:lvl>
    <w:lvl w:ilvl="8" w:tentative="0">
      <w:start w:val="1"/>
      <w:numFmt w:val="lowerRoman"/>
      <w:lvlText w:val="%9."/>
      <w:lvlJc w:val="right"/>
      <w:pPr>
        <w:ind w:left="4896" w:hanging="420"/>
      </w:pPr>
    </w:lvl>
  </w:abstractNum>
  <w:abstractNum w:abstractNumId="17">
    <w:nsid w:val="57E0A680"/>
    <w:multiLevelType w:val="singleLevel"/>
    <w:tmpl w:val="57E0A680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7E0AADA"/>
    <w:multiLevelType w:val="singleLevel"/>
    <w:tmpl w:val="57E0AADA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57E0AB75"/>
    <w:multiLevelType w:val="singleLevel"/>
    <w:tmpl w:val="57E0AB75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7E0ABDE"/>
    <w:multiLevelType w:val="singleLevel"/>
    <w:tmpl w:val="57E0ABDE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57E11704"/>
    <w:multiLevelType w:val="singleLevel"/>
    <w:tmpl w:val="57E11704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57E26FA3"/>
    <w:multiLevelType w:val="singleLevel"/>
    <w:tmpl w:val="57E26FA3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57E2726E"/>
    <w:multiLevelType w:val="singleLevel"/>
    <w:tmpl w:val="57E2726E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57E3CC88"/>
    <w:multiLevelType w:val="singleLevel"/>
    <w:tmpl w:val="57E3CC88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57E3CF38"/>
    <w:multiLevelType w:val="singleLevel"/>
    <w:tmpl w:val="57E3CF38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57E3DBB0"/>
    <w:multiLevelType w:val="singleLevel"/>
    <w:tmpl w:val="57E3DBB0"/>
    <w:lvl w:ilvl="0" w:tentative="0">
      <w:start w:val="4"/>
      <w:numFmt w:val="decimal"/>
      <w:suff w:val="nothing"/>
      <w:lvlText w:val="%1、"/>
      <w:lvlJc w:val="left"/>
    </w:lvl>
  </w:abstractNum>
  <w:abstractNum w:abstractNumId="27">
    <w:nsid w:val="58C37B68"/>
    <w:multiLevelType w:val="multilevel"/>
    <w:tmpl w:val="58C37B68"/>
    <w:lvl w:ilvl="0" w:tentative="0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A46404"/>
    <w:multiLevelType w:val="multilevel"/>
    <w:tmpl w:val="5BA46404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29">
    <w:nsid w:val="5E6A505F"/>
    <w:multiLevelType w:val="multilevel"/>
    <w:tmpl w:val="5E6A505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3FA3073"/>
    <w:multiLevelType w:val="singleLevel"/>
    <w:tmpl w:val="63FA307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1">
    <w:nsid w:val="64A67E49"/>
    <w:multiLevelType w:val="multilevel"/>
    <w:tmpl w:val="64A67E49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2">
    <w:nsid w:val="65472FC3"/>
    <w:multiLevelType w:val="multilevel"/>
    <w:tmpl w:val="65472FC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5A2409"/>
    <w:multiLevelType w:val="multilevel"/>
    <w:tmpl w:val="6B5A2409"/>
    <w:lvl w:ilvl="0" w:tentative="0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5" w:hanging="420"/>
      </w:pPr>
    </w:lvl>
    <w:lvl w:ilvl="2" w:tentative="0">
      <w:start w:val="1"/>
      <w:numFmt w:val="lowerRoman"/>
      <w:lvlText w:val="%3."/>
      <w:lvlJc w:val="right"/>
      <w:pPr>
        <w:ind w:left="1695" w:hanging="420"/>
      </w:pPr>
    </w:lvl>
    <w:lvl w:ilvl="3" w:tentative="0">
      <w:start w:val="1"/>
      <w:numFmt w:val="decimal"/>
      <w:lvlText w:val="%4."/>
      <w:lvlJc w:val="left"/>
      <w:pPr>
        <w:ind w:left="2115" w:hanging="420"/>
      </w:pPr>
    </w:lvl>
    <w:lvl w:ilvl="4" w:tentative="0">
      <w:start w:val="1"/>
      <w:numFmt w:val="lowerLetter"/>
      <w:lvlText w:val="%5)"/>
      <w:lvlJc w:val="left"/>
      <w:pPr>
        <w:ind w:left="2535" w:hanging="420"/>
      </w:pPr>
    </w:lvl>
    <w:lvl w:ilvl="5" w:tentative="0">
      <w:start w:val="1"/>
      <w:numFmt w:val="lowerRoman"/>
      <w:lvlText w:val="%6."/>
      <w:lvlJc w:val="right"/>
      <w:pPr>
        <w:ind w:left="2955" w:hanging="420"/>
      </w:pPr>
    </w:lvl>
    <w:lvl w:ilvl="6" w:tentative="0">
      <w:start w:val="1"/>
      <w:numFmt w:val="decimal"/>
      <w:lvlText w:val="%7."/>
      <w:lvlJc w:val="left"/>
      <w:pPr>
        <w:ind w:left="3375" w:hanging="420"/>
      </w:pPr>
    </w:lvl>
    <w:lvl w:ilvl="7" w:tentative="0">
      <w:start w:val="1"/>
      <w:numFmt w:val="lowerLetter"/>
      <w:lvlText w:val="%8)"/>
      <w:lvlJc w:val="left"/>
      <w:pPr>
        <w:ind w:left="3795" w:hanging="420"/>
      </w:pPr>
    </w:lvl>
    <w:lvl w:ilvl="8" w:tentative="0">
      <w:start w:val="1"/>
      <w:numFmt w:val="lowerRoman"/>
      <w:lvlText w:val="%9."/>
      <w:lvlJc w:val="right"/>
      <w:pPr>
        <w:ind w:left="4215" w:hanging="420"/>
      </w:pPr>
    </w:lvl>
  </w:abstractNum>
  <w:abstractNum w:abstractNumId="34">
    <w:nsid w:val="6ED066BD"/>
    <w:multiLevelType w:val="multilevel"/>
    <w:tmpl w:val="6ED066B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EFC02EA"/>
    <w:multiLevelType w:val="multilevel"/>
    <w:tmpl w:val="6EFC02EA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36">
    <w:nsid w:val="71E648D5"/>
    <w:multiLevelType w:val="multilevel"/>
    <w:tmpl w:val="71E648D5"/>
    <w:lvl w:ilvl="0" w:tentative="0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2" w:hanging="420"/>
      </w:pPr>
    </w:lvl>
    <w:lvl w:ilvl="2" w:tentative="0">
      <w:start w:val="1"/>
      <w:numFmt w:val="lowerRoman"/>
      <w:lvlText w:val="%3."/>
      <w:lvlJc w:val="right"/>
      <w:pPr>
        <w:ind w:left="1932" w:hanging="420"/>
      </w:pPr>
    </w:lvl>
    <w:lvl w:ilvl="3" w:tentative="0">
      <w:start w:val="1"/>
      <w:numFmt w:val="decimal"/>
      <w:lvlText w:val="%4."/>
      <w:lvlJc w:val="left"/>
      <w:pPr>
        <w:ind w:left="2352" w:hanging="420"/>
      </w:pPr>
    </w:lvl>
    <w:lvl w:ilvl="4" w:tentative="0">
      <w:start w:val="1"/>
      <w:numFmt w:val="lowerLetter"/>
      <w:lvlText w:val="%5)"/>
      <w:lvlJc w:val="left"/>
      <w:pPr>
        <w:ind w:left="2772" w:hanging="420"/>
      </w:pPr>
    </w:lvl>
    <w:lvl w:ilvl="5" w:tentative="0">
      <w:start w:val="1"/>
      <w:numFmt w:val="lowerRoman"/>
      <w:lvlText w:val="%6."/>
      <w:lvlJc w:val="right"/>
      <w:pPr>
        <w:ind w:left="3192" w:hanging="420"/>
      </w:pPr>
    </w:lvl>
    <w:lvl w:ilvl="6" w:tentative="0">
      <w:start w:val="1"/>
      <w:numFmt w:val="decimal"/>
      <w:lvlText w:val="%7."/>
      <w:lvlJc w:val="left"/>
      <w:pPr>
        <w:ind w:left="3612" w:hanging="420"/>
      </w:pPr>
    </w:lvl>
    <w:lvl w:ilvl="7" w:tentative="0">
      <w:start w:val="1"/>
      <w:numFmt w:val="lowerLetter"/>
      <w:lvlText w:val="%8)"/>
      <w:lvlJc w:val="left"/>
      <w:pPr>
        <w:ind w:left="4032" w:hanging="420"/>
      </w:pPr>
    </w:lvl>
    <w:lvl w:ilvl="8" w:tentative="0">
      <w:start w:val="1"/>
      <w:numFmt w:val="lowerRoman"/>
      <w:lvlText w:val="%9."/>
      <w:lvlJc w:val="right"/>
      <w:pPr>
        <w:ind w:left="4452" w:hanging="420"/>
      </w:pPr>
    </w:lvl>
  </w:abstractNum>
  <w:abstractNum w:abstractNumId="37">
    <w:nsid w:val="77F94E67"/>
    <w:multiLevelType w:val="multilevel"/>
    <w:tmpl w:val="77F94E67"/>
    <w:lvl w:ilvl="0" w:tentative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entative="0">
      <w:start w:val="0"/>
      <w:numFmt w:val="decimal"/>
      <w:isLgl/>
      <w:lvlText w:val="%1.%2"/>
      <w:lvlJc w:val="left"/>
      <w:pPr>
        <w:ind w:left="1836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196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56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56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916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276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636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996" w:hanging="2880"/>
      </w:pPr>
      <w:rPr>
        <w:rFonts w:hint="default"/>
      </w:rPr>
    </w:lvl>
  </w:abstractNum>
  <w:abstractNum w:abstractNumId="38">
    <w:nsid w:val="7C3A11B5"/>
    <w:multiLevelType w:val="multilevel"/>
    <w:tmpl w:val="7C3A11B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0"/>
  </w:num>
  <w:num w:numId="2">
    <w:abstractNumId w:val="32"/>
  </w:num>
  <w:num w:numId="3">
    <w:abstractNumId w:val="22"/>
  </w:num>
  <w:num w:numId="4">
    <w:abstractNumId w:val="23"/>
  </w:num>
  <w:num w:numId="5">
    <w:abstractNumId w:val="14"/>
  </w:num>
  <w:num w:numId="6">
    <w:abstractNumId w:val="38"/>
  </w:num>
  <w:num w:numId="7">
    <w:abstractNumId w:val="13"/>
  </w:num>
  <w:num w:numId="8">
    <w:abstractNumId w:val="28"/>
  </w:num>
  <w:num w:numId="9">
    <w:abstractNumId w:val="11"/>
  </w:num>
  <w:num w:numId="10">
    <w:abstractNumId w:val="10"/>
  </w:num>
  <w:num w:numId="11">
    <w:abstractNumId w:val="4"/>
  </w:num>
  <w:num w:numId="12">
    <w:abstractNumId w:val="34"/>
  </w:num>
  <w:num w:numId="13">
    <w:abstractNumId w:val="27"/>
  </w:num>
  <w:num w:numId="14">
    <w:abstractNumId w:val="7"/>
  </w:num>
  <w:num w:numId="15">
    <w:abstractNumId w:val="5"/>
  </w:num>
  <w:num w:numId="16">
    <w:abstractNumId w:val="6"/>
  </w:num>
  <w:num w:numId="17">
    <w:abstractNumId w:val="8"/>
  </w:num>
  <w:num w:numId="18">
    <w:abstractNumId w:val="9"/>
  </w:num>
  <w:num w:numId="19">
    <w:abstractNumId w:val="1"/>
  </w:num>
  <w:num w:numId="20">
    <w:abstractNumId w:val="36"/>
  </w:num>
  <w:num w:numId="21">
    <w:abstractNumId w:val="16"/>
  </w:num>
  <w:num w:numId="22">
    <w:abstractNumId w:val="37"/>
  </w:num>
  <w:num w:numId="23">
    <w:abstractNumId w:val="29"/>
  </w:num>
  <w:num w:numId="24">
    <w:abstractNumId w:val="15"/>
  </w:num>
  <w:num w:numId="25">
    <w:abstractNumId w:val="33"/>
  </w:num>
  <w:num w:numId="26">
    <w:abstractNumId w:val="12"/>
  </w:num>
  <w:num w:numId="27">
    <w:abstractNumId w:val="0"/>
  </w:num>
  <w:num w:numId="28">
    <w:abstractNumId w:val="31"/>
  </w:num>
  <w:num w:numId="29">
    <w:abstractNumId w:val="35"/>
  </w:num>
  <w:num w:numId="30">
    <w:abstractNumId w:val="17"/>
  </w:num>
  <w:num w:numId="31">
    <w:abstractNumId w:val="24"/>
  </w:num>
  <w:num w:numId="32">
    <w:abstractNumId w:val="25"/>
  </w:num>
  <w:num w:numId="33">
    <w:abstractNumId w:val="2"/>
  </w:num>
  <w:num w:numId="34">
    <w:abstractNumId w:val="3"/>
  </w:num>
  <w:num w:numId="35">
    <w:abstractNumId w:val="26"/>
  </w:num>
  <w:num w:numId="36">
    <w:abstractNumId w:val="18"/>
  </w:num>
  <w:num w:numId="37">
    <w:abstractNumId w:val="19"/>
  </w:num>
  <w:num w:numId="38">
    <w:abstractNumId w:val="20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3329"/>
    <w:rsid w:val="00005B86"/>
    <w:rsid w:val="00022BFB"/>
    <w:rsid w:val="0002304B"/>
    <w:rsid w:val="00052A51"/>
    <w:rsid w:val="00066834"/>
    <w:rsid w:val="00084C12"/>
    <w:rsid w:val="00091668"/>
    <w:rsid w:val="00095D3B"/>
    <w:rsid w:val="000C2B84"/>
    <w:rsid w:val="000D5424"/>
    <w:rsid w:val="000F6DBC"/>
    <w:rsid w:val="00110469"/>
    <w:rsid w:val="00111C64"/>
    <w:rsid w:val="00112EB4"/>
    <w:rsid w:val="00114635"/>
    <w:rsid w:val="001238ED"/>
    <w:rsid w:val="00123FA2"/>
    <w:rsid w:val="001362C6"/>
    <w:rsid w:val="00143C5D"/>
    <w:rsid w:val="00146CA0"/>
    <w:rsid w:val="00167ACB"/>
    <w:rsid w:val="0017563B"/>
    <w:rsid w:val="001770C8"/>
    <w:rsid w:val="001E03B2"/>
    <w:rsid w:val="001E0E5A"/>
    <w:rsid w:val="001F57C1"/>
    <w:rsid w:val="002560B0"/>
    <w:rsid w:val="0025664F"/>
    <w:rsid w:val="002572B9"/>
    <w:rsid w:val="00267EE6"/>
    <w:rsid w:val="00272F22"/>
    <w:rsid w:val="002753EA"/>
    <w:rsid w:val="0028043E"/>
    <w:rsid w:val="002A4540"/>
    <w:rsid w:val="002F2741"/>
    <w:rsid w:val="002F3D0C"/>
    <w:rsid w:val="00310798"/>
    <w:rsid w:val="00315DA4"/>
    <w:rsid w:val="00324C37"/>
    <w:rsid w:val="00333585"/>
    <w:rsid w:val="003357BE"/>
    <w:rsid w:val="00346685"/>
    <w:rsid w:val="00360564"/>
    <w:rsid w:val="00361498"/>
    <w:rsid w:val="00372870"/>
    <w:rsid w:val="00377DBE"/>
    <w:rsid w:val="003A55C3"/>
    <w:rsid w:val="003B1305"/>
    <w:rsid w:val="003C60DF"/>
    <w:rsid w:val="003D3E1C"/>
    <w:rsid w:val="00406F58"/>
    <w:rsid w:val="004122B4"/>
    <w:rsid w:val="004605F1"/>
    <w:rsid w:val="00485E50"/>
    <w:rsid w:val="00491E6B"/>
    <w:rsid w:val="004C068F"/>
    <w:rsid w:val="004C2383"/>
    <w:rsid w:val="004C4285"/>
    <w:rsid w:val="004E3669"/>
    <w:rsid w:val="004F6F79"/>
    <w:rsid w:val="00520272"/>
    <w:rsid w:val="005347A4"/>
    <w:rsid w:val="00540446"/>
    <w:rsid w:val="00543E72"/>
    <w:rsid w:val="00543E94"/>
    <w:rsid w:val="00545812"/>
    <w:rsid w:val="00557DA1"/>
    <w:rsid w:val="00561F90"/>
    <w:rsid w:val="005760DF"/>
    <w:rsid w:val="00597D07"/>
    <w:rsid w:val="005A11BC"/>
    <w:rsid w:val="005D0A51"/>
    <w:rsid w:val="005D2E38"/>
    <w:rsid w:val="005E20F8"/>
    <w:rsid w:val="005E3679"/>
    <w:rsid w:val="006025D6"/>
    <w:rsid w:val="006064E0"/>
    <w:rsid w:val="00610A8E"/>
    <w:rsid w:val="00620974"/>
    <w:rsid w:val="00630883"/>
    <w:rsid w:val="0063519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110AA"/>
    <w:rsid w:val="00717761"/>
    <w:rsid w:val="00732EB5"/>
    <w:rsid w:val="00736C71"/>
    <w:rsid w:val="0075405B"/>
    <w:rsid w:val="007603D1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7F4EAB"/>
    <w:rsid w:val="00803857"/>
    <w:rsid w:val="00842DAB"/>
    <w:rsid w:val="00846C52"/>
    <w:rsid w:val="00851057"/>
    <w:rsid w:val="00862543"/>
    <w:rsid w:val="008744CB"/>
    <w:rsid w:val="008846BA"/>
    <w:rsid w:val="0088484A"/>
    <w:rsid w:val="00890AEA"/>
    <w:rsid w:val="008941E8"/>
    <w:rsid w:val="008C6B86"/>
    <w:rsid w:val="008F6277"/>
    <w:rsid w:val="00904D01"/>
    <w:rsid w:val="00930D54"/>
    <w:rsid w:val="009333A1"/>
    <w:rsid w:val="00933B79"/>
    <w:rsid w:val="00965EF7"/>
    <w:rsid w:val="00987034"/>
    <w:rsid w:val="00996CB0"/>
    <w:rsid w:val="009A4D7D"/>
    <w:rsid w:val="009B6569"/>
    <w:rsid w:val="009B7340"/>
    <w:rsid w:val="009E12D6"/>
    <w:rsid w:val="009E6127"/>
    <w:rsid w:val="009F2BD2"/>
    <w:rsid w:val="009F5C0D"/>
    <w:rsid w:val="00A20019"/>
    <w:rsid w:val="00A22C12"/>
    <w:rsid w:val="00A440DE"/>
    <w:rsid w:val="00A50853"/>
    <w:rsid w:val="00A55030"/>
    <w:rsid w:val="00A8558C"/>
    <w:rsid w:val="00A86AE8"/>
    <w:rsid w:val="00A90AC1"/>
    <w:rsid w:val="00AB4D7C"/>
    <w:rsid w:val="00AC5580"/>
    <w:rsid w:val="00B1044B"/>
    <w:rsid w:val="00B41EC1"/>
    <w:rsid w:val="00B93674"/>
    <w:rsid w:val="00B965D1"/>
    <w:rsid w:val="00BA033E"/>
    <w:rsid w:val="00BA466A"/>
    <w:rsid w:val="00BB7DBE"/>
    <w:rsid w:val="00BD005D"/>
    <w:rsid w:val="00C03021"/>
    <w:rsid w:val="00C8520A"/>
    <w:rsid w:val="00CA346F"/>
    <w:rsid w:val="00CA62B4"/>
    <w:rsid w:val="00CB7710"/>
    <w:rsid w:val="00CC0F3D"/>
    <w:rsid w:val="00CD2F9F"/>
    <w:rsid w:val="00CE21AF"/>
    <w:rsid w:val="00D15A22"/>
    <w:rsid w:val="00D21A0E"/>
    <w:rsid w:val="00D225C3"/>
    <w:rsid w:val="00D30D6F"/>
    <w:rsid w:val="00D64721"/>
    <w:rsid w:val="00D656EB"/>
    <w:rsid w:val="00D83596"/>
    <w:rsid w:val="00D91BF7"/>
    <w:rsid w:val="00DA2561"/>
    <w:rsid w:val="00DB2122"/>
    <w:rsid w:val="00DE3C08"/>
    <w:rsid w:val="00DF1609"/>
    <w:rsid w:val="00DF49AC"/>
    <w:rsid w:val="00E10FB4"/>
    <w:rsid w:val="00E20051"/>
    <w:rsid w:val="00E24047"/>
    <w:rsid w:val="00E5064C"/>
    <w:rsid w:val="00E9577F"/>
    <w:rsid w:val="00EA5203"/>
    <w:rsid w:val="00EA574D"/>
    <w:rsid w:val="00EA5EE4"/>
    <w:rsid w:val="00ED69D6"/>
    <w:rsid w:val="00F2158E"/>
    <w:rsid w:val="00F24E5C"/>
    <w:rsid w:val="00F40F11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F0FB3"/>
    <w:rsid w:val="00FF1999"/>
    <w:rsid w:val="00FF4932"/>
    <w:rsid w:val="052B5AC2"/>
    <w:rsid w:val="0664709F"/>
    <w:rsid w:val="096C09FB"/>
    <w:rsid w:val="0B48204B"/>
    <w:rsid w:val="0D8C3FC0"/>
    <w:rsid w:val="0EB814ED"/>
    <w:rsid w:val="108F7AD6"/>
    <w:rsid w:val="147011B0"/>
    <w:rsid w:val="14DF6AD5"/>
    <w:rsid w:val="1BD14A45"/>
    <w:rsid w:val="1F1058F1"/>
    <w:rsid w:val="1F4921F9"/>
    <w:rsid w:val="23AF6C7B"/>
    <w:rsid w:val="28AE403A"/>
    <w:rsid w:val="2E827E2C"/>
    <w:rsid w:val="30647973"/>
    <w:rsid w:val="3C330F08"/>
    <w:rsid w:val="3CB251DE"/>
    <w:rsid w:val="3ED12C04"/>
    <w:rsid w:val="43380DBC"/>
    <w:rsid w:val="4427342A"/>
    <w:rsid w:val="442B652E"/>
    <w:rsid w:val="46E03127"/>
    <w:rsid w:val="495D40C4"/>
    <w:rsid w:val="62D35B91"/>
    <w:rsid w:val="69973095"/>
    <w:rsid w:val="6A843545"/>
    <w:rsid w:val="6C2779C4"/>
    <w:rsid w:val="73076DF4"/>
    <w:rsid w:val="738706C9"/>
    <w:rsid w:val="73AF2590"/>
    <w:rsid w:val="75954397"/>
    <w:rsid w:val="7D417C84"/>
    <w:rsid w:val="7EA07F5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2"/>
      <w:szCs w:val="20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qFormat/>
    <w:uiPriority w:val="99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8">
    <w:name w:val="header"/>
    <w:basedOn w:val="1"/>
    <w:link w:val="17"/>
    <w:qFormat/>
    <w:uiPriority w:val="0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9">
    <w:name w:val="Title"/>
    <w:basedOn w:val="1"/>
    <w:link w:val="14"/>
    <w:qFormat/>
    <w:uiPriority w:val="0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styleId="11">
    <w:name w:val="page number"/>
    <w:basedOn w:val="10"/>
    <w:qFormat/>
    <w:uiPriority w:val="0"/>
  </w:style>
  <w:style w:type="paragraph" w:customStyle="1" w:styleId="13">
    <w:name w:val="ByLine"/>
    <w:basedOn w:val="9"/>
    <w:qFormat/>
    <w:uiPriority w:val="0"/>
    <w:rPr>
      <w:sz w:val="28"/>
    </w:rPr>
  </w:style>
  <w:style w:type="character" w:customStyle="1" w:styleId="14">
    <w:name w:val="标题 Char"/>
    <w:basedOn w:val="10"/>
    <w:link w:val="9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15">
    <w:name w:val="ChangeHistory Title"/>
    <w:basedOn w:val="1"/>
    <w:qFormat/>
    <w:uiPriority w:val="0"/>
    <w:pPr>
      <w:keepNext/>
      <w:spacing w:before="60" w:after="60"/>
      <w:jc w:val="center"/>
    </w:pPr>
    <w:rPr>
      <w:rFonts w:ascii="Arial" w:hAnsi="Arial"/>
      <w:b/>
      <w:sz w:val="36"/>
    </w:rPr>
  </w:style>
  <w:style w:type="character" w:customStyle="1" w:styleId="16">
    <w:name w:val="页脚 Char"/>
    <w:basedOn w:val="10"/>
    <w:link w:val="7"/>
    <w:qFormat/>
    <w:uiPriority w:val="99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customStyle="1" w:styleId="17">
    <w:name w:val="页眉 Char"/>
    <w:basedOn w:val="10"/>
    <w:link w:val="8"/>
    <w:qFormat/>
    <w:uiPriority w:val="0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customStyle="1" w:styleId="18">
    <w:name w:val="Table Text"/>
    <w:basedOn w:val="1"/>
    <w:qFormat/>
    <w:uiPriority w:val="0"/>
    <w:pPr>
      <w:spacing w:before="40" w:after="40"/>
      <w:ind w:left="72" w:right="72"/>
    </w:pPr>
  </w:style>
  <w:style w:type="paragraph" w:customStyle="1" w:styleId="19">
    <w:name w:val="line"/>
    <w:basedOn w:val="9"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0">
    <w:name w:val="Table Head"/>
    <w:basedOn w:val="4"/>
    <w:next w:val="18"/>
    <w:qFormat/>
    <w:uiPriority w:val="0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21">
    <w:name w:val="标题 3 Char"/>
    <w:basedOn w:val="10"/>
    <w:link w:val="4"/>
    <w:semiHidden/>
    <w:qFormat/>
    <w:uiPriority w:val="9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22">
    <w:name w:val="标题 1 Char"/>
    <w:basedOn w:val="10"/>
    <w:link w:val="2"/>
    <w:qFormat/>
    <w:uiPriority w:val="9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3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  <w:lang w:eastAsia="en-US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批注框文本 Char"/>
    <w:basedOn w:val="10"/>
    <w:link w:val="6"/>
    <w:semiHidden/>
    <w:qFormat/>
    <w:uiPriority w:val="99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1082</Words>
  <Characters>6173</Characters>
  <Lines>51</Lines>
  <Paragraphs>14</Paragraphs>
  <ScaleCrop>false</ScaleCrop>
  <LinksUpToDate>false</LinksUpToDate>
  <CharactersWithSpaces>7241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2012-08-26T05:35:00Z</dcterms:created>
  <dc:creator>dell</dc:creator>
  <cp:lastModifiedBy>Whk</cp:lastModifiedBy>
  <dcterms:modified xsi:type="dcterms:W3CDTF">2016-09-23T10:56:35Z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