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</w:pPr>
    </w:p>
    <w:p>
      <w:pPr>
        <w:pStyle w:val="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酒店预订系统</w:t>
      </w: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HRS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Hotel Reservation System</w:t>
      </w:r>
      <w:r>
        <w:rPr>
          <w:rFonts w:hint="eastAsia"/>
          <w:lang w:eastAsia="zh-CN"/>
        </w:rPr>
        <w:t>)</w:t>
      </w: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>
      <w:pPr>
        <w:pStyle w:val="9"/>
        <w:jc w:val="center"/>
        <w:rPr>
          <w:lang w:eastAsia="zh-CN"/>
        </w:rPr>
      </w:pP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>V2.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 xml:space="preserve"> 正式版</w:t>
      </w:r>
    </w:p>
    <w:p>
      <w:pPr>
        <w:pStyle w:val="15"/>
        <w:rPr>
          <w:lang w:eastAsia="zh-CN"/>
        </w:rPr>
      </w:pPr>
    </w:p>
    <w:p>
      <w:pPr>
        <w:pStyle w:val="15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冰与火小组</w:t>
      </w:r>
    </w:p>
    <w:p>
      <w:pPr>
        <w:pStyle w:val="15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val="en-US" w:eastAsia="zh-CN"/>
        </w:rPr>
        <w:t>6-10-12</w:t>
      </w:r>
    </w:p>
    <w:p>
      <w:pPr>
        <w:pStyle w:val="17"/>
        <w:rPr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更新历史</w:t>
      </w:r>
    </w:p>
    <w:p>
      <w:pPr>
        <w:jc w:val="center"/>
        <w:rPr>
          <w:b/>
          <w:sz w:val="28"/>
        </w:rPr>
      </w:pPr>
    </w:p>
    <w:tbl>
      <w:tblPr>
        <w:tblStyle w:val="14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16-9-23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最初草稿，大致草拟了</w:t>
            </w:r>
            <w:r>
              <w:rPr>
                <w:rFonts w:hint="eastAsia"/>
                <w:lang w:val="en-US" w:eastAsia="zh-CN"/>
              </w:rPr>
              <w:t>20个用例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2016-9-23</w:t>
            </w:r>
          </w:p>
        </w:tc>
        <w:tc>
          <w:tcPr>
            <w:tcW w:w="4954" w:type="dxa"/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审批后正式版，浓缩搜索和浏览酒店信息用例</w:t>
            </w:r>
          </w:p>
        </w:tc>
        <w:tc>
          <w:tcPr>
            <w:tcW w:w="1584" w:type="dxa"/>
          </w:tcPr>
          <w:p>
            <w:pPr>
              <w:spacing w:before="40" w:after="4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 正式版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</w:tcPr>
          <w:p>
            <w:pPr>
              <w:spacing w:before="40" w:after="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2016-9-27</w:t>
            </w:r>
          </w:p>
        </w:tc>
        <w:tc>
          <w:tcPr>
            <w:tcW w:w="4954" w:type="dxa"/>
          </w:tcPr>
          <w:p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进行测试用例编写时发现有用例存在问题</w:t>
            </w:r>
          </w:p>
        </w:tc>
        <w:tc>
          <w:tcPr>
            <w:tcW w:w="1584" w:type="dxa"/>
          </w:tcPr>
          <w:p>
            <w:pPr>
              <w:spacing w:before="40" w:after="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V2.1 正式版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</w:tcPr>
          <w:p>
            <w:pPr>
              <w:spacing w:before="40" w:after="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2016-10-12</w:t>
            </w:r>
          </w:p>
        </w:tc>
        <w:tc>
          <w:tcPr>
            <w:tcW w:w="4954" w:type="dxa"/>
          </w:tcPr>
          <w:p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添加目录，并对用例不合理的地方做了更改</w:t>
            </w:r>
          </w:p>
        </w:tc>
        <w:tc>
          <w:tcPr>
            <w:tcW w:w="1584" w:type="dxa"/>
          </w:tcPr>
          <w:p>
            <w:pPr>
              <w:spacing w:before="40" w:after="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V2.2 正式版</w:t>
            </w:r>
          </w:p>
        </w:tc>
      </w:tr>
    </w:tbl>
    <w:p>
      <w:pPr>
        <w:rPr>
          <w:sz w:val="32"/>
        </w:rPr>
      </w:pPr>
    </w:p>
    <w:p>
      <w:pPr>
        <w:rPr>
          <w:sz w:val="32"/>
        </w:rPr>
        <w:sectPr>
          <w:headerReference r:id="rId4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rPr>
          <w:sz w:val="32"/>
        </w:rPr>
        <w:sectPr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jc w:val="center"/>
        <w:rPr>
          <w:rFonts w:hint="eastAsia"/>
          <w:b/>
          <w:bCs/>
          <w:sz w:val="52"/>
          <w:szCs w:val="32"/>
          <w:lang w:eastAsia="zh-CN"/>
        </w:rPr>
      </w:pPr>
      <w:r>
        <w:rPr>
          <w:rFonts w:hint="eastAsia"/>
          <w:b/>
          <w:bCs/>
          <w:sz w:val="52"/>
          <w:szCs w:val="32"/>
          <w:lang w:eastAsia="zh-CN"/>
        </w:rPr>
        <w:t>目录</w:t>
      </w:r>
    </w:p>
    <w:p>
      <w:pPr>
        <w:jc w:val="both"/>
        <w:rPr>
          <w:rFonts w:hint="eastAsia"/>
          <w:b/>
          <w:bCs/>
          <w:sz w:val="52"/>
          <w:szCs w:val="32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"_1.引言"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36"/>
          <w:szCs w:val="36"/>
          <w:lang w:val="en-US" w:eastAsia="zh-CN"/>
        </w:rPr>
        <w:t>引言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  <w:r>
        <w:rPr>
          <w:rFonts w:hint="eastAsia"/>
          <w:b/>
          <w:bCs/>
          <w:sz w:val="36"/>
          <w:szCs w:val="36"/>
          <w:lang w:val="en-US" w:eastAsia="zh-CN"/>
        </w:rPr>
        <w:t>……………………………………………………… 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"_1.1目的"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目的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……………………………………………………………………  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1.2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"_1.2阅读说明"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阅读说明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………………………………………………………………  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1.3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"_1.3参考文献"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参考文献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………………………………………………………………  1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"_2.用例列表及用例图"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36"/>
          <w:szCs w:val="36"/>
          <w:lang w:val="en-US" w:eastAsia="zh-CN"/>
        </w:rPr>
        <w:t>用例列表及用例图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  <w:r>
        <w:rPr>
          <w:rFonts w:hint="eastAsia"/>
          <w:b/>
          <w:bCs/>
          <w:sz w:val="36"/>
          <w:szCs w:val="36"/>
          <w:lang w:val="en-US" w:eastAsia="zh-CN"/>
        </w:rPr>
        <w:t>………………………………………1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"_3.详细用例描述"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36"/>
          <w:szCs w:val="36"/>
          <w:lang w:val="en-US" w:eastAsia="zh-CN"/>
        </w:rPr>
        <w:t>详细用例描述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  <w:r>
        <w:rPr>
          <w:rFonts w:hint="eastAsia"/>
          <w:b/>
          <w:bCs/>
          <w:sz w:val="36"/>
          <w:szCs w:val="36"/>
          <w:lang w:val="en-US" w:eastAsia="zh-CN"/>
        </w:rPr>
        <w:t>……………………………………………2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3.1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"_用例1 维护基本信息"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用例1 维护基本信息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…………………………………………………2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3.2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"_用例2浏览订单信息"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eastAsia"/>
          <w:b/>
          <w:bCs/>
          <w:sz w:val="28"/>
          <w:szCs w:val="28"/>
          <w:lang w:val="en-US" w:eastAsia="zh-CN"/>
        </w:rPr>
        <w:t>用例2 浏览订单信息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…………………………………………………3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3.3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"_用例3 下订单"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用例3 下订单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…………………………………………………………4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3.4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"_用例4 撤销订单"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用例4 撤销订单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………………………………………………………4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3.5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"_用例5搜索酒店信息"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用例5 搜索酒店信息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…………………………………………………5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3.6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"_用例6 评价"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用例6 评价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……………………………………………………………6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3.7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"_用例7 注册会员"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用例7 注册会员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………………………………………………………7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3.8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"_用例8 浏览订单信息"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用例8 浏览订单信息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…………………………………………………8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3.9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"_用例9 维护酒店信息"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用例9 维护酒店信息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…………………………………………………8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3.10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"_用例10 维护客房信息"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用例10 维护客房信息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………………………………………………9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3.11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"_用例11 更新入住和退房信息"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用例11 更新入住和退房信息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………………………………………9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3.12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"_用例12制定酒店促销策略"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用例12 制定酒店促销策略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…………………………………………10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3.13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"_用例13 补登记执行情况"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用例13 补登记执行订单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……………………………………………12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3.14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"_用例14执行正常订单"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用例14 正常执行订单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………………………………………………12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3.15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"_用例15制定网站促销策略"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用例15 制定网站促销策略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…………………………………………13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3.16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"_用例16 撤销异常订单"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用例16 撤销异常订单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………………………………………………14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3.17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"_用例17信用充值"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用例17 信用充值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……………………………………………………15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3.18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"_用例18用户管理"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用例18 用户管理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……………………………………………………16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3.19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\l "_用例19	添加酒店"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sz w:val="28"/>
          <w:szCs w:val="28"/>
          <w:lang w:val="en-US" w:eastAsia="zh-CN"/>
        </w:rPr>
        <w:t>用例19 添加酒店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/>
          <w:b/>
          <w:bCs/>
          <w:sz w:val="28"/>
          <w:szCs w:val="28"/>
          <w:lang w:val="en-US" w:eastAsia="zh-CN"/>
        </w:rPr>
        <w:t>……………………………………………………17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36"/>
          <w:lang w:val="en-US" w:eastAsia="zh-CN"/>
        </w:rPr>
        <w:sectPr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bookmarkStart w:id="0" w:name="_1.引言"/>
      <w:r>
        <w:rPr>
          <w:rFonts w:hint="eastAsia" w:ascii="Calibri" w:hAnsi="Calibri" w:eastAsia="宋体"/>
          <w:lang w:eastAsia="zh-CN"/>
        </w:rPr>
        <w:t>1.引言</w:t>
      </w:r>
    </w:p>
    <w:bookmarkEnd w:id="0"/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1.1目的"/>
      <w:r>
        <w:rPr>
          <w:rFonts w:hint="eastAsia"/>
          <w:kern w:val="2"/>
          <w:lang w:eastAsia="zh-CN"/>
        </w:rPr>
        <w:t>1.1目的</w:t>
      </w:r>
    </w:p>
    <w:bookmarkEnd w:id="1"/>
    <w:p>
      <w:pPr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本文档描述了酒店预订系统的用户需求。</w:t>
      </w:r>
    </w:p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1.2阅读说明"/>
      <w:r>
        <w:rPr>
          <w:rFonts w:hint="eastAsia"/>
          <w:kern w:val="2"/>
          <w:lang w:eastAsia="zh-CN"/>
        </w:rPr>
        <w:t>1.2阅读说明</w:t>
      </w:r>
    </w:p>
    <w:bookmarkEnd w:id="2"/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lang w:eastAsia="zh-CN"/>
        </w:rPr>
      </w:pPr>
      <w:bookmarkStart w:id="3" w:name="_1.3参考文献"/>
      <w:r>
        <w:rPr>
          <w:rFonts w:hint="eastAsia"/>
          <w:lang w:eastAsia="zh-CN"/>
        </w:rPr>
        <w:t>1.3参考</w:t>
      </w:r>
      <w:r>
        <w:rPr>
          <w:rFonts w:hint="eastAsia"/>
          <w:kern w:val="2"/>
          <w:lang w:eastAsia="zh-CN"/>
        </w:rPr>
        <w:t>文献</w:t>
      </w:r>
    </w:p>
    <w:bookmarkEnd w:id="3"/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bookmarkStart w:id="4" w:name="_2.用例列表及用例图"/>
      <w:r>
        <w:rPr>
          <w:rFonts w:hint="eastAsia" w:ascii="Calibri" w:hAnsi="Calibri" w:eastAsia="宋体"/>
          <w:lang w:eastAsia="zh-CN"/>
        </w:rPr>
        <w:t>2.用例列表及用例图</w:t>
      </w:r>
    </w:p>
    <w:bookmarkEnd w:id="4"/>
    <w:p>
      <w:pPr>
        <w:rPr>
          <w:lang w:eastAsia="zh-CN"/>
        </w:rPr>
      </w:pPr>
    </w:p>
    <w:tbl>
      <w:tblPr>
        <w:tblStyle w:val="14"/>
        <w:tblW w:w="69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2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>
            <w:pPr>
              <w:pStyle w:val="2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维护基本信息</w:t>
            </w:r>
          </w:p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下订单</w:t>
            </w:r>
          </w:p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撤销订单</w:t>
            </w:r>
          </w:p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搜索酒店信息</w:t>
            </w:r>
          </w:p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评价</w:t>
            </w:r>
          </w:p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2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维护酒店信息</w:t>
            </w:r>
          </w:p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维护客房信息</w:t>
            </w:r>
          </w:p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更新入住和退房信息</w:t>
            </w:r>
          </w:p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制定酒店促销策略</w:t>
            </w:r>
          </w:p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补登记执行订单</w:t>
            </w:r>
          </w:p>
          <w:p>
            <w:pPr>
              <w:pStyle w:val="20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正常执行订单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2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>
            <w:pPr>
              <w:pStyle w:val="20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制定网站促销策略</w:t>
            </w:r>
          </w:p>
          <w:p>
            <w:pPr>
              <w:pStyle w:val="20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撤销异常订单</w:t>
            </w:r>
          </w:p>
          <w:p>
            <w:pPr>
              <w:pStyle w:val="20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网站管理人员</w:t>
            </w:r>
          </w:p>
        </w:tc>
        <w:tc>
          <w:tcPr>
            <w:tcW w:w="5128" w:type="dxa"/>
          </w:tcPr>
          <w:p>
            <w:pPr>
              <w:pStyle w:val="20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  <w:p>
            <w:pPr>
              <w:pStyle w:val="20"/>
              <w:numPr>
                <w:ilvl w:val="0"/>
                <w:numId w:val="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添加酒店</w:t>
            </w:r>
          </w:p>
        </w:tc>
      </w:tr>
    </w:tbl>
    <w:p>
      <w:pPr>
        <w:jc w:val="center"/>
        <w:rPr>
          <w:rFonts w:hint="eastAsia"/>
          <w:b/>
          <w:bCs/>
          <w:sz w:val="24"/>
          <w:szCs w:val="21"/>
          <w:lang w:eastAsia="zh-CN"/>
        </w:rPr>
      </w:pPr>
      <w:r>
        <w:rPr>
          <w:rFonts w:hint="eastAsia"/>
          <w:b/>
          <w:bCs/>
          <w:sz w:val="24"/>
          <w:szCs w:val="21"/>
          <w:lang w:eastAsia="zh-CN"/>
        </w:rPr>
        <w:t>用例列表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727825" cy="3977640"/>
            <wp:effectExtent l="0" t="0" r="15875" b="381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2"/>
          <w:lang w:eastAsia="zh-CN"/>
        </w:rPr>
      </w:pPr>
      <w:r>
        <w:rPr>
          <w:rFonts w:hint="eastAsia"/>
          <w:b/>
          <w:bCs/>
          <w:sz w:val="28"/>
          <w:szCs w:val="22"/>
          <w:lang w:eastAsia="zh-CN"/>
        </w:rPr>
        <w:t>用例图</w:t>
      </w:r>
    </w:p>
    <w:p>
      <w:pPr>
        <w:jc w:val="center"/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bookmarkStart w:id="5" w:name="_3.详细用例描述"/>
      <w:r>
        <w:rPr>
          <w:rFonts w:hint="eastAsia"/>
          <w:lang w:eastAsia="zh-CN"/>
        </w:rPr>
        <w:t>3.详细用例描述</w:t>
      </w:r>
    </w:p>
    <w:bookmarkEnd w:id="5"/>
    <w:p>
      <w:pPr>
        <w:pStyle w:val="3"/>
        <w:rPr>
          <w:lang w:eastAsia="zh-CN"/>
        </w:rPr>
      </w:pPr>
      <w:bookmarkStart w:id="6" w:name="_用例1 维护基本信息"/>
      <w:r>
        <w:rPr>
          <w:rFonts w:hint="eastAsia"/>
          <w:lang w:eastAsia="zh-CN"/>
        </w:rPr>
        <w:t>用例1 维护基本信息</w:t>
      </w:r>
    </w:p>
    <w:bookmarkEnd w:id="6"/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</w:t>
      </w:r>
    </w:p>
    <w:tbl>
      <w:tblPr>
        <w:tblStyle w:val="14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维护基本信息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，目标是查看个人信息，及时地更新自己的信息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信息（用户类型、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、联系方式、姓名或名称、信用值）发生变更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系统存储数据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8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1、用户选择查看个人信息</w:t>
            </w:r>
          </w:p>
          <w:p>
            <w:pPr>
              <w:pStyle w:val="26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2、</w:t>
            </w:r>
            <w:r>
              <w:rPr>
                <w:rFonts w:hint="eastAsia"/>
                <w:szCs w:val="21"/>
              </w:rPr>
              <w:t>系统显示个人信息，包括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类型、ID、联系方式、姓名或名称、信用值。</w:t>
            </w:r>
          </w:p>
          <w:p>
            <w:pPr>
              <w:pStyle w:val="26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更改个人信息</w:t>
            </w:r>
          </w:p>
          <w:p>
            <w:pPr>
              <w:pStyle w:val="26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4、</w:t>
            </w:r>
            <w:r>
              <w:rPr>
                <w:rFonts w:hint="eastAsia"/>
                <w:szCs w:val="21"/>
              </w:rPr>
              <w:t>系统显示更改后的个人信息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输入个人信息格式错误：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1.系统提示输入错误</w:t>
            </w:r>
            <w:r>
              <w:rPr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bookmarkStart w:id="7" w:name="_用例2浏览订单信息"/>
      <w:r>
        <w:rPr>
          <w:rFonts w:hint="eastAsia"/>
          <w:lang w:eastAsia="zh-CN"/>
        </w:rPr>
        <w:t>用例2浏览订单信息</w:t>
      </w:r>
    </w:p>
    <w:bookmarkEnd w:id="7"/>
    <w:p>
      <w:pPr>
        <w:pStyle w:val="3"/>
        <w:rPr>
          <w:lang w:eastAsia="zh-CN"/>
        </w:rPr>
      </w:pPr>
    </w:p>
    <w:tbl>
      <w:tblPr>
        <w:tblStyle w:val="14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浏览订单信息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目标是快速了解自己的订单情况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对订单执行操作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客户想要了解订单情况，对订单执行操作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6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客户请求获取订单情况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2.0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、系统显示客户所有订单，包括未执行的正常订单、已执行的正常订单、异常订单、已撤销订单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客户浏览订单并选择某个特定订单</w:t>
            </w:r>
          </w:p>
          <w:p>
            <w:pPr>
              <w:widowControl w:val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系统显示此订单的详细信息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包括订单号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下单日期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订单状态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系统显示分类后的订单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，</w:t>
            </w:r>
            <w:r>
              <w:rPr>
                <w:b/>
                <w:sz w:val="21"/>
                <w:szCs w:val="21"/>
                <w:lang w:eastAsia="zh-CN"/>
              </w:rPr>
              <w:t>包括未执行的正常订单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异常订单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已撤销订单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客户选择相应类别的订单浏览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2、系统显示此类订单列表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3、客户浏览订单并选择某个特定订单</w:t>
            </w:r>
          </w:p>
          <w:p>
            <w:pPr>
              <w:pStyle w:val="26"/>
              <w:widowControl w:val="0"/>
              <w:ind w:left="360" w:firstLine="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4、系统显示此订单的详细信息，包括订单号、下单日期、订单状态</w:t>
            </w:r>
            <w:bookmarkStart w:id="25" w:name="_GoBack"/>
            <w:bookmarkEnd w:id="25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1、订单列表可以显示订单的部分信息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8" w:name="_用例3 下订单"/>
      <w:r>
        <w:rPr>
          <w:rFonts w:hint="eastAsia"/>
          <w:lang w:eastAsia="zh-CN"/>
        </w:rPr>
        <w:t>用例3 下订单</w:t>
      </w:r>
    </w:p>
    <w:bookmarkEnd w:id="8"/>
    <w:tbl>
      <w:tblPr>
        <w:tblStyle w:val="14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下订单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/>
                <w:sz w:val="21"/>
                <w:szCs w:val="21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客户，目的是帮助客户完成自己的酒店订单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客户已经有明确的订单意向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客户必须被识别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系统创建并记录此次订单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8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1、客户选择心仪的酒店</w:t>
            </w:r>
          </w:p>
          <w:p>
            <w:pPr>
              <w:pStyle w:val="28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2、系统显示酒店的详细信息，详细信息包括基本信息（商圈、地址、星级、设施服务等）和房间信息（包括各类房间类型，房间数量）</w:t>
            </w:r>
          </w:p>
          <w:p>
            <w:pPr>
              <w:pStyle w:val="28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3、客户选择心仪的房间类型和房间数量</w:t>
            </w:r>
          </w:p>
          <w:p>
            <w:pPr>
              <w:pStyle w:val="28"/>
              <w:widowControl w:val="0"/>
              <w:ind w:left="440" w:leftChars="200" w:firstLine="0"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4、系统检查客户信用值，如果客户信用值大于客户准备预订订单的价值，系统暂时锁定该房间，系统显示订单详细信息</w:t>
            </w:r>
          </w:p>
          <w:p>
            <w:pPr>
              <w:pStyle w:val="28"/>
              <w:widowControl w:val="0"/>
              <w:numPr>
                <w:ilvl w:val="0"/>
                <w:numId w:val="4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客户输入预订订单的信息，包括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入住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时间，退房时间，预计入住人数和有无儿童</w:t>
            </w:r>
          </w:p>
          <w:p>
            <w:pPr>
              <w:pStyle w:val="28"/>
              <w:widowControl w:val="0"/>
              <w:numPr>
                <w:ilvl w:val="0"/>
                <w:numId w:val="4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</w:t>
            </w:r>
          </w:p>
          <w:p>
            <w:pPr>
              <w:pStyle w:val="28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b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房间数量类型在下订单前发生变更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1.1-4a 房间数量类型在下订单前发生变更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1.0-4a/1.1-6a 输入数据格式等存在问题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 1、系统提示错误并返回步骤5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1.0-2-4a 客户取消订单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 1、系统取消订单并结束任务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1.1-3-6a 客户取消订单</w:t>
            </w:r>
          </w:p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 1、系统取消订单并结束任务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房间类型、数量只可选择，不可手动输入，确保输入数据在接受范围。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color w:val="FF0000"/>
          <w:lang w:eastAsia="zh-CN"/>
        </w:rPr>
      </w:pPr>
      <w:bookmarkStart w:id="9" w:name="_用例4 撤销订单"/>
      <w:r>
        <w:rPr>
          <w:rFonts w:hint="eastAsia"/>
          <w:lang w:eastAsia="zh-CN"/>
        </w:rPr>
        <w:t>用例4</w:t>
      </w:r>
      <w:r>
        <w:rPr>
          <w:lang w:eastAsia="zh-CN"/>
        </w:rPr>
        <w:t xml:space="preserve"> 撤销订单</w:t>
      </w:r>
    </w:p>
    <w:bookmarkEnd w:id="9"/>
    <w:p>
      <w:pPr>
        <w:rPr>
          <w:lang w:eastAsia="zh-CN"/>
        </w:rPr>
      </w:pPr>
    </w:p>
    <w:tbl>
      <w:tblPr>
        <w:tblStyle w:val="14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撤销订单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</w:t>
            </w:r>
            <w:r>
              <w:rPr>
                <w:sz w:val="21"/>
                <w:szCs w:val="21"/>
                <w:lang w:eastAsia="zh-CN"/>
              </w:rPr>
              <w:t>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客户，目的是撤销自己未执行的正常订单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客户撤销自己未执行的订单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存储此次订单更改记录，包括撤销未执行正常订单、扣除信用值、记录撤销时间；更新记录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6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客户查看自己的订单信息</w:t>
            </w:r>
          </w:p>
          <w:p>
            <w:pPr>
              <w:pStyle w:val="26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系统显示订单信息，包括未执行的正常订单、已执行的正常订单、异常订单、已撤销订单</w:t>
            </w:r>
          </w:p>
          <w:p>
            <w:pPr>
              <w:pStyle w:val="26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客户选择未执行正常订单中的订单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并撤销</w:t>
            </w:r>
          </w:p>
          <w:p>
            <w:pPr>
              <w:pStyle w:val="26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系统将订单置为已撤销状态</w:t>
            </w:r>
            <w:r>
              <w:rPr>
                <w:rFonts w:hint="eastAsia"/>
                <w:sz w:val="21"/>
                <w:szCs w:val="21"/>
                <w:lang w:eastAsia="zh-CN"/>
              </w:rPr>
              <w:t>，但</w:t>
            </w:r>
            <w:r>
              <w:rPr>
                <w:sz w:val="21"/>
                <w:szCs w:val="21"/>
                <w:lang w:eastAsia="zh-CN"/>
              </w:rPr>
              <w:t>不删除数据</w:t>
            </w:r>
          </w:p>
          <w:p>
            <w:pPr>
              <w:pStyle w:val="26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记录撤销时间</w:t>
            </w:r>
          </w:p>
          <w:p>
            <w:pPr>
              <w:widowControl w:val="0"/>
              <w:tabs>
                <w:tab w:val="left" w:pos="459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客户重复</w:t>
            </w:r>
            <w:r>
              <w:rPr>
                <w:rFonts w:hint="eastAsia"/>
                <w:sz w:val="21"/>
                <w:szCs w:val="21"/>
                <w:lang w:eastAsia="zh-CN"/>
              </w:rPr>
              <w:t>3~</w:t>
            </w:r>
            <w:r>
              <w:rPr>
                <w:sz w:val="21"/>
                <w:szCs w:val="21"/>
                <w:lang w:eastAsia="zh-CN"/>
              </w:rPr>
              <w:t>5步骤</w:t>
            </w:r>
          </w:p>
          <w:p>
            <w:pPr>
              <w:pStyle w:val="26"/>
              <w:widowControl w:val="0"/>
              <w:numPr>
                <w:ilvl w:val="0"/>
                <w:numId w:val="6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系统记录订单的更改情况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更新订单信息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3a、撤销的未执行正常订单距离最晚订单执行时间不足6小时</w:t>
            </w:r>
          </w:p>
          <w:p>
            <w:pPr>
              <w:pStyle w:val="26"/>
              <w:numPr>
                <w:ilvl w:val="0"/>
                <w:numId w:val="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扣除信用值</w:t>
            </w:r>
            <w:r>
              <w:rPr>
                <w:rFonts w:hint="eastAsia"/>
                <w:sz w:val="21"/>
                <w:szCs w:val="21"/>
                <w:lang w:eastAsia="zh-CN"/>
              </w:rPr>
              <w:t>（信用值为订单总价值的1/2）</w:t>
            </w:r>
          </w:p>
          <w:p>
            <w:pPr>
              <w:pStyle w:val="26"/>
              <w:numPr>
                <w:ilvl w:val="0"/>
                <w:numId w:val="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进行正常流程的</w:t>
            </w:r>
            <w:r>
              <w:rPr>
                <w:rFonts w:hint="eastAsia"/>
                <w:sz w:val="21"/>
                <w:szCs w:val="21"/>
                <w:lang w:eastAsia="zh-CN"/>
              </w:rPr>
              <w:t>4步骤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3b、撤销已执行的正常订单</w:t>
            </w:r>
          </w:p>
          <w:p>
            <w:pPr>
              <w:pStyle w:val="26"/>
              <w:numPr>
                <w:ilvl w:val="0"/>
                <w:numId w:val="8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系统显示错误并拒绝操作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3c、撤销异常订单</w:t>
            </w:r>
          </w:p>
          <w:p>
            <w:pPr>
              <w:pStyle w:val="26"/>
              <w:numPr>
                <w:ilvl w:val="0"/>
                <w:numId w:val="9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系统显示错误并拒绝操作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0" w:name="_用例5搜索酒店信息"/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搜索酒店信息</w:t>
      </w:r>
    </w:p>
    <w:bookmarkEnd w:id="10"/>
    <w:p>
      <w:pPr>
        <w:rPr>
          <w:lang w:eastAsia="zh-CN"/>
        </w:rPr>
      </w:pPr>
    </w:p>
    <w:tbl>
      <w:tblPr>
        <w:tblStyle w:val="14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搜索酒店信息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客户，目标是搜索合适的酒店，选择下订单的酒店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客户想要了解酒店信息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客户已经登录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6"/>
              <w:numPr>
                <w:ilvl w:val="0"/>
                <w:numId w:val="10"/>
              </w:numPr>
              <w:ind w:firstLineChars="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搜索信息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1、客户输入地址和商圈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2、系统显示该地域的酒店信息列表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3、客户输入搜索条件，包括酒店名称、房间、星级、评分区间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5、客户选择酒店查看信息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6、系统显示酒店信息列表，包括价格、星级、评分和是否预定过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6步，直到完成所有搜索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6"/>
              <w:widowControl w:val="0"/>
              <w:ind w:left="360" w:firstLine="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3a、非法输入：</w:t>
            </w:r>
          </w:p>
          <w:p>
            <w:pPr>
              <w:pStyle w:val="26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1、搜索的酒店房间条件包括</w:t>
            </w:r>
            <w:r>
              <w:rPr>
                <w:rFonts w:hint="eastAsia"/>
                <w:lang w:eastAsia="zh-CN"/>
              </w:rPr>
              <w:t>类型、原始价格区间、有空房期间（房间数量、入住日期，退房日期）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2、正常订单、异常订单和撤销订单要分别标记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、可以在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列表或者选定的酒店详情中生成订单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1" w:name="_用例6 评价"/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6</w:t>
      </w:r>
      <w:r>
        <w:rPr>
          <w:lang w:eastAsia="zh-CN"/>
        </w:rPr>
        <w:t xml:space="preserve"> 评价</w:t>
      </w:r>
    </w:p>
    <w:bookmarkEnd w:id="11"/>
    <w:tbl>
      <w:tblPr>
        <w:tblStyle w:val="14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10/12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客户，目的是反馈自己的入住体验，反映酒店质量以供参考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想要对已执行订单进行评价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客户已经被识别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且订单已执行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存储此次评价内容并同步到系统中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6"/>
              <w:widowControl w:val="0"/>
              <w:numPr>
                <w:ilvl w:val="0"/>
                <w:numId w:val="12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客户查看已执行订单列表</w:t>
            </w:r>
          </w:p>
          <w:p>
            <w:pPr>
              <w:pStyle w:val="26"/>
              <w:widowControl w:val="0"/>
              <w:numPr>
                <w:ilvl w:val="0"/>
                <w:numId w:val="12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显示已执行订单列表</w:t>
            </w:r>
          </w:p>
          <w:p>
            <w:pPr>
              <w:pStyle w:val="26"/>
              <w:widowControl w:val="0"/>
              <w:numPr>
                <w:ilvl w:val="0"/>
                <w:numId w:val="12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客户选择某项订单</w:t>
            </w:r>
          </w:p>
          <w:p>
            <w:pPr>
              <w:pStyle w:val="26"/>
              <w:widowControl w:val="0"/>
              <w:numPr>
                <w:ilvl w:val="0"/>
                <w:numId w:val="12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系统显示订单信息，包括订单状态，入住酒店，入住时间等。</w:t>
            </w:r>
          </w:p>
          <w:p>
            <w:pPr>
              <w:pStyle w:val="26"/>
              <w:widowControl w:val="0"/>
              <w:numPr>
                <w:ilvl w:val="0"/>
                <w:numId w:val="12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客户进行打分评价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、文字评价，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提交评价</w:t>
            </w:r>
          </w:p>
          <w:p>
            <w:pPr>
              <w:pStyle w:val="26"/>
              <w:widowControl w:val="0"/>
              <w:numPr>
                <w:ilvl w:val="0"/>
                <w:numId w:val="12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系统显示评价成功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存储评价并更新评价内容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客户选择非已执行订单评价</w:t>
            </w:r>
          </w:p>
          <w:p>
            <w:pPr>
              <w:pStyle w:val="2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系统提示错误并拒绝提供评价渠道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客户没有进行打分评价</w:t>
            </w:r>
          </w:p>
          <w:p>
            <w:pPr>
              <w:pStyle w:val="2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>
            <w:pPr>
              <w:pStyle w:val="2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5b、客户没有进行文字评价</w:t>
            </w:r>
          </w:p>
          <w:p>
            <w:pPr>
              <w:pStyle w:val="2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进行步骤5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5c、客户评价字数不满足字数限制</w:t>
            </w:r>
          </w:p>
          <w:p>
            <w:pPr>
              <w:pStyle w:val="2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>
            <w:pPr>
              <w:pStyle w:val="2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已执行状态被更改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系统拒绝评价请求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如已评价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删除评价信息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2" w:name="_用例7 注册会员"/>
      <w:r>
        <w:rPr>
          <w:rFonts w:hint="eastAsia"/>
          <w:lang w:eastAsia="zh-CN"/>
        </w:rPr>
        <w:t>用例7 注册会员</w:t>
      </w:r>
    </w:p>
    <w:bookmarkEnd w:id="12"/>
    <w:p>
      <w:pPr>
        <w:rPr>
          <w:lang w:eastAsia="zh-CN"/>
        </w:rPr>
      </w:pPr>
    </w:p>
    <w:tbl>
      <w:tblPr>
        <w:tblStyle w:val="14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注册会员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ind w:right="110" w:rightChars="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  <w:textDirection w:val="lrTb"/>
            <w:vAlign w:val="top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，目标是注册该酒店预定系统会员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进入该酒店预订系统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记录新注册会员信息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1.0</w:t>
            </w:r>
            <w:r>
              <w:rPr>
                <w:rFonts w:asciiTheme="minorEastAsia" w:hAnsiTheme="minorEastAsia"/>
                <w:b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b/>
                <w:szCs w:val="21"/>
              </w:rPr>
              <w:t>个人</w:t>
            </w:r>
            <w:r>
              <w:rPr>
                <w:rFonts w:hint="eastAsia"/>
                <w:szCs w:val="21"/>
                <w:lang w:eastAsia="zh-CN"/>
              </w:rPr>
              <w:t>客户</w:t>
            </w:r>
          </w:p>
          <w:p>
            <w:pPr>
              <w:pStyle w:val="26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请求注册</w:t>
            </w:r>
          </w:p>
          <w:p>
            <w:pPr>
              <w:pStyle w:val="26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系统提供注册服务</w:t>
            </w:r>
          </w:p>
          <w:p>
            <w:pPr>
              <w:pStyle w:val="26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登记生日</w:t>
            </w:r>
          </w:p>
          <w:p>
            <w:pPr>
              <w:pStyle w:val="26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系统显示注册成功</w:t>
            </w:r>
          </w:p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2.0企业用户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请求注册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2.系统提供注册服务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登记企业名称</w:t>
            </w:r>
          </w:p>
          <w:p>
            <w:pPr>
              <w:ind w:firstLine="210" w:firstLineChars="1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4.系统显示注册成功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（1.0/2.0）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用户信用值未达到相应要求：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1.系统提示信用额度不足无法注册</w:t>
            </w:r>
          </w:p>
          <w:p>
            <w:pPr>
              <w:pStyle w:val="26"/>
              <w:ind w:left="1164" w:leftChars="0" w:firstLine="0" w:firstLineChars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3" w:name="_用例8 浏览订单信息"/>
      <w:r>
        <w:rPr>
          <w:rFonts w:hint="eastAsia"/>
          <w:lang w:eastAsia="zh-CN"/>
        </w:rPr>
        <w:t>用例8 浏览订单信息</w:t>
      </w:r>
    </w:p>
    <w:bookmarkEnd w:id="13"/>
    <w:p>
      <w:pPr>
        <w:rPr>
          <w:lang w:eastAsia="zh-CN"/>
        </w:rPr>
      </w:pPr>
    </w:p>
    <w:tbl>
      <w:tblPr>
        <w:tblStyle w:val="14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浏览订单信息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酒店工作人员希望了解当前酒店订单执行情况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26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酒店工作人员请求浏览订单</w:t>
            </w:r>
          </w:p>
          <w:p>
            <w:pPr>
              <w:pStyle w:val="26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酒店工作人员选择浏览未执行订单：</w:t>
            </w:r>
          </w:p>
          <w:p>
            <w:pPr>
              <w:pStyle w:val="26"/>
              <w:numPr>
                <w:ilvl w:val="0"/>
                <w:numId w:val="1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系统显示该酒店未执行的订单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酒店工作人员选择浏览已执行的订单：</w:t>
            </w:r>
          </w:p>
          <w:p>
            <w:pPr>
              <w:pStyle w:val="26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系统显示该酒店已执行的订单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1c.酒店工作人员选择浏览异常和已撤销的订单</w:t>
            </w:r>
          </w:p>
          <w:p>
            <w:pPr>
              <w:ind w:firstLine="636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1.系统显示该酒店异常和已撤销的订单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4" w:name="_用例9 维护酒店信息"/>
      <w:r>
        <w:rPr>
          <w:rFonts w:hint="eastAsia"/>
          <w:lang w:eastAsia="zh-CN"/>
        </w:rPr>
        <w:t>用例9 维护酒店信息</w:t>
      </w:r>
    </w:p>
    <w:bookmarkEnd w:id="14"/>
    <w:p>
      <w:pPr>
        <w:rPr>
          <w:lang w:eastAsia="zh-CN"/>
        </w:rPr>
      </w:pPr>
    </w:p>
    <w:tbl>
      <w:tblPr>
        <w:tblStyle w:val="14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酒店工作人员，目的是更新并维护好酒店的基本信息，包括地址、所属商圈、简介、设施服务、星级，更好地为用户提供选择的参考并更好地吸引用户。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酒店基本信息发生变动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酒店工作人员必须被识别和授权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系统存储更改信息并更新酒店基本信息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6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酒店工作人员输入更改信息并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提交酒店基本信息</w:t>
            </w:r>
          </w:p>
          <w:p>
            <w:pPr>
              <w:pStyle w:val="26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更新酒店的基本信息并显示基本信息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1a、重要信息欠缺，包括地址、所属商圈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系统提示错误并拒绝提交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2a、提交的基本信息存在数据格式错误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1、系统提示错误并拒绝提交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bookmarkStart w:id="15" w:name="_用例10 维护客房信息"/>
      <w:r>
        <w:rPr>
          <w:rFonts w:hint="eastAsia"/>
          <w:lang w:eastAsia="zh-CN"/>
        </w:rPr>
        <w:t>用例10 维护客房信息</w:t>
      </w:r>
    </w:p>
    <w:bookmarkEnd w:id="15"/>
    <w:p>
      <w:pPr>
        <w:rPr>
          <w:lang w:eastAsia="zh-CN"/>
        </w:rPr>
      </w:pPr>
    </w:p>
    <w:tbl>
      <w:tblPr>
        <w:tblStyle w:val="14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2016/9/21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目的是更新可用客房数据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更快地反映房源情况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可用房源数量发生变化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酒店工作人员被识别并授权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系统存储可用客房信息并更新数据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6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酒店工作人员选择可用客房类型</w:t>
            </w:r>
          </w:p>
          <w:p>
            <w:pPr>
              <w:pStyle w:val="26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系统返回客房信息</w:t>
            </w:r>
          </w:p>
          <w:p>
            <w:pPr>
              <w:pStyle w:val="26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输入可用客房数量和价格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（数量是房间的总数量，不是实时数量）</w:t>
            </w:r>
          </w:p>
          <w:p>
            <w:pPr>
              <w:pStyle w:val="26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系统提示是否继续更新可用客房数据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1~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4步直到信息更新完毕</w:t>
            </w:r>
          </w:p>
          <w:p>
            <w:pPr>
              <w:pStyle w:val="26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酒店工作人员确认更新完毕</w:t>
            </w:r>
          </w:p>
          <w:p>
            <w:pPr>
              <w:pStyle w:val="26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系统存储信息并更新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1a、增加客房类型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1、系统添加可用客房类型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酒店工作人员沿用正常流程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1b、减少客房类型</w:t>
            </w:r>
          </w:p>
          <w:p>
            <w:pPr>
              <w:pStyle w:val="26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删除可用客房类型</w:t>
            </w:r>
          </w:p>
          <w:p>
            <w:pPr>
              <w:pStyle w:val="26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系统删除相应的信息，包括可用客房数量和价格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存储更改并更新信息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货币可以相互转换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（价格），数据输入有限制，所以不会有数据错误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6" w:name="_用例11 更新入住和退房信息"/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更新入住和退房信息</w:t>
      </w:r>
    </w:p>
    <w:bookmarkEnd w:id="16"/>
    <w:p>
      <w:pPr>
        <w:rPr>
          <w:lang w:eastAsia="zh-CN"/>
        </w:rPr>
      </w:pPr>
    </w:p>
    <w:tbl>
      <w:tblPr>
        <w:tblStyle w:val="14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更新入住和退房信息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酒店工作人员，目标是更新酒店可用客房信息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用户在线下办理酒店入住/退房。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系统更新酒店客房信息（包括房间剩余数量）和订单信息（包括实际入住时间/退房时间和订单执行状态）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26"/>
              <w:numPr>
                <w:ilvl w:val="1"/>
                <w:numId w:val="20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更新入住信息</w:t>
            </w:r>
          </w:p>
          <w:p>
            <w:pPr>
              <w:pStyle w:val="26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酒店工作人员输入订单号</w:t>
            </w:r>
          </w:p>
          <w:p>
            <w:pPr>
              <w:pStyle w:val="26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  <w:p>
            <w:pPr>
              <w:pStyle w:val="26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酒店工作人员输入该订单的实际信息（包括实际入住时间、实际入住人数和实际有无儿童）</w:t>
            </w:r>
          </w:p>
          <w:p>
            <w:pPr>
              <w:pStyle w:val="26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系统更新客房信息、订单信息并显示订单状态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1.1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/>
                <w:szCs w:val="21"/>
              </w:rPr>
              <w:t>更新退房信息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1.酒店工作人员输入订单号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2.系统显示相应的订单信息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3.酒店</w:t>
            </w:r>
            <w:r>
              <w:rPr>
                <w:rFonts w:hint="eastAsia" w:asciiTheme="minorEastAsia" w:hAnsiTheme="minorEastAsia"/>
                <w:szCs w:val="21"/>
              </w:rPr>
              <w:t>工作</w:t>
            </w:r>
            <w:r>
              <w:rPr>
                <w:rFonts w:asciiTheme="minorEastAsia" w:hAnsiTheme="minorEastAsia"/>
                <w:szCs w:val="21"/>
              </w:rPr>
              <w:t>人员</w:t>
            </w:r>
            <w:r>
              <w:rPr>
                <w:rFonts w:hint="eastAsia" w:asciiTheme="minorEastAsia" w:hAnsiTheme="minorEastAsia"/>
                <w:szCs w:val="21"/>
              </w:rPr>
              <w:t>执行退房操作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4.系统更新客房信息、订单信息并显示订单信息</w:t>
            </w:r>
          </w:p>
          <w:p>
            <w:pPr>
              <w:ind w:left="672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1.0a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szCs w:val="21"/>
              </w:rPr>
              <w:t>线下办理入住：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</w:t>
            </w:r>
            <w:r>
              <w:rPr>
                <w:rFonts w:hint="eastAsia"/>
                <w:szCs w:val="21"/>
              </w:rPr>
              <w:t>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2.</w:t>
            </w:r>
            <w:r>
              <w:rPr>
                <w:rFonts w:hint="eastAsia"/>
                <w:szCs w:val="21"/>
              </w:rPr>
              <w:t>系统存储并显示更新后的客房信息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1.0-1.酒店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人员输入订单号有误：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1.系统提示没有查到相应订单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1.1a.</w:t>
            </w:r>
            <w:r>
              <w:rPr>
                <w:rFonts w:hint="eastAsia"/>
                <w:szCs w:val="21"/>
              </w:rPr>
              <w:t>线下退房：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1.酒店工作人员更新客房信息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2.系统存储并显示更新后的客房信息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1.1-1a.酒店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人员输入订单错误：</w:t>
            </w:r>
          </w:p>
          <w:p>
            <w:pPr>
              <w:ind w:firstLine="636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1.系统提示没有查到相应订单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/>
    <w:p>
      <w:pPr>
        <w:pStyle w:val="3"/>
        <w:rPr>
          <w:lang w:eastAsia="zh-CN"/>
        </w:rPr>
      </w:pPr>
      <w:bookmarkStart w:id="17" w:name="_用例12制定酒店促销策略"/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制定酒店促销策略</w:t>
      </w:r>
    </w:p>
    <w:bookmarkEnd w:id="17"/>
    <w:p>
      <w:pPr>
        <w:rPr>
          <w:lang w:eastAsia="zh-CN"/>
        </w:rPr>
      </w:pPr>
    </w:p>
    <w:tbl>
      <w:tblPr>
        <w:tblStyle w:val="14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制定酒店促销策略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酒店工作人员，目标是促进用户在该酒店消费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节假日；用户订房达到一定数量；用户为合作企业用户；用户生日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系统记录销售策略信息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节日促销折扣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1、酒店工作人员输入节日折扣的时间区间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4步，直到完成所有节日折扣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5、酒店工作人员结束输入</w:t>
            </w:r>
          </w:p>
          <w:p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a、酒店工作人员要移除房间的折扣信息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420" w:firstLineChars="2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生日特惠折扣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a、酒店工作人员要移除房间的折扣信息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2步，直到完成所有生日特惠折扣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合作企业客户折扣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1、酒店工作人员输入合作企业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2、系统显示该合作企业的客户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4步，直到完成所有合作企业客户折扣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系统存储合作企业及其折扣信息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>
              <w:rPr>
                <w:b/>
                <w:sz w:val="21"/>
                <w:szCs w:val="21"/>
                <w:lang w:eastAsia="zh-CN"/>
              </w:rPr>
              <w:t xml:space="preserve"> 房间预订折扣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1、酒店工作人员输入房间预订个数，并选择要折扣的房间，输入折扣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4步，直到完成所有房间预订折扣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系统存储房间预订个数和折扣信息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1.4 更改促销策略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1.酒店工作人员选择要更改的促销策略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3.酒店工作人员输入更改的折扣信息，包括折扣和折扣的条件</w:t>
            </w:r>
          </w:p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bookmarkStart w:id="18" w:name="_用例13 补登记执行情况"/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补登记执行情况</w:t>
      </w:r>
    </w:p>
    <w:bookmarkEnd w:id="18"/>
    <w:tbl>
      <w:tblPr>
        <w:tblStyle w:val="14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补登记订单执行状况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2016年09月19日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2016年10月12日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酒店工作人员，目标是快速准确完成对本地异常订单的处理，恢复客户信用。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客户在订单超过最后期限后仍按订单入住（订单为异常状态且客户延迟入住）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订单设置为已执行状态，恢复客户因订单异常而扣除的信用值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6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酒店工作人员查看异常订单列表。</w:t>
            </w:r>
          </w:p>
          <w:p>
            <w:pPr>
              <w:pStyle w:val="26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系统显示对应该酒店的异常订单列表。</w:t>
            </w:r>
          </w:p>
          <w:p>
            <w:pPr>
              <w:pStyle w:val="26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酒店工作人选择查看某项异常订单。</w:t>
            </w:r>
          </w:p>
          <w:p>
            <w:pPr>
              <w:pStyle w:val="26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系统显示对应的订单信息，订单信息包括订单状态、入住时间、退房时间、最晚订单执行时间、房间类型及数量、预计入住人数、有无儿童。</w:t>
            </w:r>
          </w:p>
          <w:p>
            <w:pPr>
              <w:pStyle w:val="26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酒店工作人员输入订单实际状况，订单实际状况包括实际入住人数、有无儿童与实际开始时间。</w:t>
            </w:r>
          </w:p>
          <w:p>
            <w:pPr>
              <w:pStyle w:val="26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26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6、系统计算所有订单价格并显示总价格。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7、酒店工作人员请客户支付账单。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系统设置该所有订单为已执行状态，更新酒店可用房间，并恢复客户所扣除的信用值。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酒店工作人员结束补登记执行状态的任务。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26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系统提示订单编号错误并重新输入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27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系统提示订单状态错误并重新输入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1-4a、订单所订的房间数量不足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1、系统提示房间数量不足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1-4b、酒店工作人员取消补登记执行订单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1、系统取消并结束异常订单的处理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2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订单编号为13位数字、且在以后可能会修改</w:t>
            </w:r>
          </w:p>
        </w:tc>
      </w:tr>
    </w:tbl>
    <w:p>
      <w:pPr>
        <w:pStyle w:val="3"/>
        <w:rPr>
          <w:lang w:eastAsia="zh-CN"/>
        </w:rPr>
      </w:pPr>
      <w:bookmarkStart w:id="19" w:name="_用例14执行正常订单"/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4执行正常订单</w:t>
      </w:r>
    </w:p>
    <w:bookmarkEnd w:id="19"/>
    <w:tbl>
      <w:tblPr>
        <w:tblStyle w:val="14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执行正常订单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2016年10月12日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酒店工作人员，目标是快速准确完成对正常订单的处理。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客户在订单超过最后期限前到达酒店并办理入住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订单设置为已执行状态，增加客户的信用值。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6"/>
              <w:widowControl w:val="0"/>
              <w:numPr>
                <w:ilvl w:val="0"/>
                <w:numId w:val="29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酒店工作人员查看酒店未执行订单列表。</w:t>
            </w:r>
          </w:p>
          <w:p>
            <w:pPr>
              <w:pStyle w:val="26"/>
              <w:widowControl w:val="0"/>
              <w:numPr>
                <w:ilvl w:val="0"/>
                <w:numId w:val="29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系统显示酒店未执行订单列表。</w:t>
            </w:r>
          </w:p>
          <w:p>
            <w:pPr>
              <w:pStyle w:val="26"/>
              <w:widowControl w:val="0"/>
              <w:numPr>
                <w:ilvl w:val="0"/>
                <w:numId w:val="29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酒店工作人员查看某项未执行订单信息。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系统显示对应的订单信息，订单信息包括订单状态、入住时间、退房时间、最晚订单执行时间、房间类型及数量、预计入住人数、有无儿童。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酒店工作人员执行该订单。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8、系统计算所有订单价格并显示价格。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9、酒店工作人员请客户支付费用。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系统设置该所有订单为已执行状态，更新并存储订单信息，增加客户的信用值，增加的信用值为所有订单总价值。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11、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0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系统提示订单编号错误并重新输入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1b、订单非正常：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1、系统提示订单非未执行订单错误并</w:t>
            </w:r>
            <w:r>
              <w:rPr>
                <w:rFonts w:hint="eastAsia"/>
                <w:sz w:val="21"/>
                <w:szCs w:val="21"/>
                <w:lang w:eastAsia="zh-CN"/>
              </w:rPr>
              <w:t>重新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bookmarkStart w:id="20" w:name="_用例15制定网站促销策略"/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制定网站促销策略</w:t>
      </w:r>
    </w:p>
    <w:bookmarkEnd w:id="20"/>
    <w:p>
      <w:pPr>
        <w:rPr>
          <w:lang w:eastAsia="zh-CN"/>
        </w:rPr>
      </w:pPr>
    </w:p>
    <w:tbl>
      <w:tblPr>
        <w:tblStyle w:val="14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制定网站销售策略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</w:t>
            </w:r>
            <w:r>
              <w:rPr>
                <w:sz w:val="21"/>
                <w:szCs w:val="21"/>
                <w:lang w:eastAsia="zh-CN"/>
              </w:rPr>
              <w:t>6.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网站营销人员，目标是促进用户使用网站消费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节假日；商圈整体进行促销；用户达到能够分级的规模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节日促销折扣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1、网站营销人员输入节日折扣的时间区间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4步，直到完成所有节日折扣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1、系统提示标识错误并要求重新输入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a、网站营销人员要移除折扣信息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420" w:firstLineChars="2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VIP特定商圈专属折扣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1、网站营销人员输入商圈名称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2、系统显示商圈内酒店所有房间价格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4、系统显示折扣后商圈内酒店所有房间信息，包括类型和价格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4步，直到完成所有商圈折扣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系统存储商圈折扣信息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会员</w:t>
            </w:r>
            <w:r>
              <w:rPr>
                <w:b/>
                <w:sz w:val="21"/>
                <w:szCs w:val="21"/>
                <w:lang w:eastAsia="zh-CN"/>
              </w:rPr>
              <w:t>等级折扣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1、网站营销人员输入会员等级和所需信用范围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2、系统显示该等级会员信息，包括姓名和联系方式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a、网站营销人员要移除房间的折扣信息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4步，直到完成所有等级的所需信用范围和折扣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系统存会员等级折扣信息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包括所需信用范围和折扣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 更改促销策略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1.酒店工作人员选择要更改的促销策略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3.酒店工作人员输入更改的折扣信息，包括折扣和折扣的条件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/>
    <w:p>
      <w:pPr>
        <w:pStyle w:val="3"/>
        <w:rPr>
          <w:lang w:val="en-US" w:eastAsia="zh-CN"/>
        </w:rPr>
      </w:pPr>
      <w:bookmarkStart w:id="21" w:name="_用例16 撤销异常订单"/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6 撤销异常订单</w:t>
      </w:r>
    </w:p>
    <w:bookmarkEnd w:id="21"/>
    <w:tbl>
      <w:tblPr>
        <w:tblStyle w:val="14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撤销异常订单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网站营销人员，目标是快速准确完成对异常订单的处理，恢复客户信用。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网站营销人员判断线下的异常订单申诉合理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异常订单设置为已撤销，恢复客户因订单异常而扣除的信用值，恢复的多少由营销人员自己决定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1、网站营销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人员输入订单号。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系统显示对应的订单信息，订单信息包括订单状态、入住时间、退房时间、最晚订单执行时间、房间类型及数量、预计入住人数、有无儿童。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3、网站营销人员撤销异常订单。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4、系统置异常订单为已撤销状态，并记录撤销时间。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5、网站营销人员选择恢复信用值量级，量级为一半或全部。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网站营销人员重</w:t>
            </w:r>
            <w:r>
              <w:rPr>
                <w:rFonts w:hint="eastAsia"/>
                <w:sz w:val="21"/>
                <w:szCs w:val="21"/>
                <w:lang w:eastAsia="zh-CN"/>
              </w:rPr>
              <w:t>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步，直至完成所有异常订单的处理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6、网站营销人员结束撤销异常订单处理的输入。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7、系统根据订单价值和恢复信用值量级恢复客户的信用值，更新订单数据和信用值数据。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0"/>
              </w:numPr>
              <w:ind w:left="435"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系统提示订单编号错误并重新输入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订单号非异常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31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系统提示订单状态非异常并重新输入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1-5a、网站营销人员取消删除某个订单的处理情况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1、系统置订单状态为异常状态撤销恢复量级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2、回到步骤1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1、恢复信用值的量级多样化。</w:t>
            </w:r>
          </w:p>
        </w:tc>
      </w:tr>
    </w:tbl>
    <w:p/>
    <w:p/>
    <w:p>
      <w:pPr>
        <w:pStyle w:val="3"/>
        <w:rPr>
          <w:lang w:eastAsia="zh-CN"/>
        </w:rPr>
      </w:pPr>
      <w:bookmarkStart w:id="22" w:name="_用例17信用充值"/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信用充值</w:t>
      </w:r>
    </w:p>
    <w:bookmarkEnd w:id="22"/>
    <w:p>
      <w:pPr>
        <w:rPr>
          <w:lang w:eastAsia="zh-CN"/>
        </w:rPr>
      </w:pPr>
    </w:p>
    <w:tbl>
      <w:tblPr>
        <w:tblStyle w:val="14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信用充值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网站营销人员，目的是为用户充值信用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用户线下进行充值活动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更新充值用户的信用值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6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网站营销人员输入用户编号</w:t>
            </w:r>
          </w:p>
          <w:p>
            <w:pPr>
              <w:pStyle w:val="26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系统显示用户信息，包括姓名、联系方式和信用</w:t>
            </w:r>
          </w:p>
          <w:p>
            <w:pPr>
              <w:pStyle w:val="26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网站营销人员输入充值的信用值</w:t>
            </w:r>
          </w:p>
          <w:p>
            <w:pPr>
              <w:pStyle w:val="26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系统显示用户和充值后的信用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网站营销人员重复1～4步，直到完成所有信用充值</w:t>
            </w:r>
          </w:p>
          <w:p>
            <w:pPr>
              <w:pStyle w:val="26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网站营销人员结束信用充值</w:t>
            </w:r>
          </w:p>
          <w:p>
            <w:pPr>
              <w:pStyle w:val="26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系统更新充值的用户信用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a、非法标识：</w:t>
            </w:r>
          </w:p>
          <w:p>
            <w:pPr>
              <w:widowControl w:val="0"/>
              <w:numPr>
                <w:ilvl w:val="0"/>
                <w:numId w:val="3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系统提示标识错误并要求重新输入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3b、充值信用值不为正：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1、系统提示信用值输入有错误并要求重新输入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pStyle w:val="5"/>
              <w:spacing w:line="20" w:lineRule="exact"/>
              <w:rPr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sz w:val="21"/>
                <w:szCs w:val="21"/>
                <w:lang w:eastAsia="zh-CN"/>
              </w:rPr>
              <w:t>1、增加的信用值为（充值额度*100）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val="en-US" w:eastAsia="zh-CN"/>
        </w:rPr>
      </w:pPr>
      <w:bookmarkStart w:id="23" w:name="_用例18用户管理"/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8用户管理</w:t>
      </w:r>
    </w:p>
    <w:bookmarkEnd w:id="23"/>
    <w:tbl>
      <w:tblPr>
        <w:tblStyle w:val="14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网站管理人员，目标是快速准确管理客户、酒店工作人员及网站营销人员，防止出现权限错误。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用户申请更改信息，用户包括客户、酒店工作人员及网站营销人员。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所更改或添加的用户信息被更新，更改的用户包括客户、酒店工作人员和网站营销人员，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添加的用户包括网站营销人员、酒店工作人员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1.0 更改客户信息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1、网站管理人员根据关键字或条件查询客户信息，关键字包括客户编号、客户名称，条件包括订单类型、生日（个人客户）、企业名称（企业客户）等。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系统显示对应的客户信息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3、网站管理人员选择要更改的客户并修改相应信息，相应信息包括客户的生日（个人客户），企业名称（企业客户）等，相应信息不包括客户的信用值。</w:t>
            </w:r>
          </w:p>
          <w:p>
            <w:pPr>
              <w:pStyle w:val="26"/>
              <w:widowControl w:val="0"/>
              <w:numPr>
                <w:ilvl w:val="0"/>
                <w:numId w:val="34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系统更新客户信息并显示更改结果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1.1 更改酒店工作人员信息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1、网站管理人员根据关键字或条件查询酒店工作人员信息，关键字包括酒店工作人员编号、酒店编号、酒店名称、酒店工作人员名称，条件包括酒店地址等。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系统显示对应的酒店工作人员信息。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3、网站管理人员选择要更改的酒店工作人员并修改相应信息，相应信息包括酒店工作人员的权限、名称等。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1.2 更改网站营销人员信息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3、网站管理人员选择要更改的网站营销人员并修改相应信息，相应信息包括网站营销人员的权限、名称等。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2.0 添加网站营销人员信息</w:t>
            </w:r>
          </w:p>
          <w:p>
            <w:pPr>
              <w:pStyle w:val="2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网站管理人员录入网站营销人员的名称，联系方式及权限，添加网站营销人员</w:t>
            </w:r>
          </w:p>
          <w:p>
            <w:pPr>
              <w:pStyle w:val="26"/>
              <w:widowControl w:val="0"/>
              <w:numPr>
                <w:ilvl w:val="0"/>
                <w:numId w:val="35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系统存储相应信息，生成网站营销人员编号并显示更改结果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网站管理人员重复1-2步，直至完成所有信息的更改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4、系统存储更新后的信息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2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2.1 添加酒店工作人员 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人员输入酒店编号。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2、系统显示酒店信息。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3、如果酒店没有工作人员，网站管理人员输入酒店工作人员名称、联系方式并为其设置权限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4、系统录入信息，生成酒店工作人员编号并提示成功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3.0 删除网站营销人员信息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3、网站管理人员选择删除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网站营销人员信息，包括编号、名称、联系方式等。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0-1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用户编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6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系统提示用户编号错误并拒绝输入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1.0-1b、非法用户信息：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系统提示用户信息错误并拒绝输入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1.1-1a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非法酒店工作人员编号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37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系统提示酒店工作人员编号错误并拒绝输入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1.1-1b、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系统提示酒店工作人员信息错误并拒绝输入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1.1-1c、非法酒店编号：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系统提示酒店编号错误并拒绝输入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1.2-1a、非法网站营销人员编号：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1、系统提示网站营销人员编号错误并拒绝输入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2.0 -  1-2a 网站营销人员已存在 </w:t>
            </w:r>
          </w:p>
          <w:p>
            <w:pPr>
              <w:widowControl w:val="0"/>
              <w:numPr>
                <w:ilvl w:val="0"/>
                <w:numId w:val="38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系统提示网站营销人员已存在错误并拒绝添加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2.1-1a 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1、系统提示酒店编号错误并拒绝输入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1、用户编号为13位数字，网站工作人员为5位数字，酒店编号为13位数字，酒店工作人员编号为15位数字，其中前13位与酒店编号一致</w:t>
            </w:r>
          </w:p>
        </w:tc>
      </w:tr>
    </w:tbl>
    <w:p>
      <w:pPr>
        <w:pStyle w:val="3"/>
        <w:rPr>
          <w:lang w:val="en-US" w:eastAsia="zh-CN"/>
        </w:rPr>
      </w:pPr>
      <w:bookmarkStart w:id="24" w:name="_用例19 添加酒店"/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添加酒店</w:t>
      </w:r>
    </w:p>
    <w:bookmarkEnd w:id="24"/>
    <w:tbl>
      <w:tblPr>
        <w:tblStyle w:val="14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2016年10月12日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网站管理人员，目标是快速准确完成对酒店的添加。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酒店的相关人员请求添加酒店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系统存储酒店相关信息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人员输入酒店信息，酒店信息包括酒店所属商圈，地址，星级，简介和设施服务。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系统创建酒店信息并显示相应信息。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1-2步，知道完成所有酒店的添加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2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4、系统存储酒店信息，生成酒店编号并提示添加成功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1-2a、酒店已存在：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系统提示酒店已存在并拒绝添加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39"/>
              </w:numP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酒店编号为13位数字</w:t>
            </w:r>
          </w:p>
          <w:p>
            <w:pPr>
              <w:numPr>
                <w:ilvl w:val="0"/>
                <w:numId w:val="39"/>
              </w:numP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一个酒店只有一个工作人员账号</w:t>
            </w:r>
          </w:p>
        </w:tc>
      </w:tr>
    </w:tbl>
    <w:p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i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i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680"/>
        <w:tab w:val="right" w:pos="9360"/>
        <w:tab w:val="clear" w:pos="4320"/>
        <w:tab w:val="clear" w:pos="8640"/>
      </w:tabs>
    </w:pPr>
    <w:r>
      <w:t>Use Cases for &lt;Project&gt;</w:t>
    </w:r>
    <w:r>
      <w:tab/>
    </w:r>
    <w:r>
      <w:tab/>
    </w:r>
    <w:r>
      <w:t xml:space="preserve">Page 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ii</w:t>
    </w:r>
    <w:r>
      <w:rPr>
        <w:rStyle w:val="1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9360"/>
        <w:tab w:val="clear" w:pos="8640"/>
      </w:tabs>
      <w:jc w:val="center"/>
      <w:rPr>
        <w:b w:val="0"/>
        <w:bCs/>
        <w:i w:val="0"/>
        <w:iCs/>
        <w:sz w:val="22"/>
        <w:lang w:eastAsia="zh-CN"/>
      </w:rPr>
    </w:pPr>
    <w:r>
      <w:rPr>
        <w:rFonts w:hint="eastAsia"/>
        <w:b w:val="0"/>
        <w:bCs/>
        <w:i w:val="0"/>
        <w:iCs/>
        <w:sz w:val="22"/>
        <w:lang w:eastAsia="zh-CN"/>
      </w:rPr>
      <w:t>酒店预订系统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663CD"/>
    <w:multiLevelType w:val="multilevel"/>
    <w:tmpl w:val="0A8663CD"/>
    <w:lvl w:ilvl="0" w:tentative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abstractNum w:abstractNumId="2">
    <w:nsid w:val="12FC0B89"/>
    <w:multiLevelType w:val="multilevel"/>
    <w:tmpl w:val="12FC0B8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22691"/>
    <w:multiLevelType w:val="multilevel"/>
    <w:tmpl w:val="13C22691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044752"/>
    <w:multiLevelType w:val="multilevel"/>
    <w:tmpl w:val="1D04475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F01751"/>
    <w:multiLevelType w:val="multilevel"/>
    <w:tmpl w:val="22F0175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9B074A7"/>
    <w:multiLevelType w:val="multilevel"/>
    <w:tmpl w:val="29B074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512AFA"/>
    <w:multiLevelType w:val="multilevel"/>
    <w:tmpl w:val="2A512A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E94DD2"/>
    <w:multiLevelType w:val="multilevel"/>
    <w:tmpl w:val="2EE94DD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EF06DF7"/>
    <w:multiLevelType w:val="multilevel"/>
    <w:tmpl w:val="2EF06DF7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3E23314"/>
    <w:multiLevelType w:val="multilevel"/>
    <w:tmpl w:val="33E23314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38A55FBB"/>
    <w:multiLevelType w:val="multilevel"/>
    <w:tmpl w:val="38A55FBB"/>
    <w:lvl w:ilvl="0" w:tentative="0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76" w:hanging="420"/>
      </w:pPr>
    </w:lvl>
    <w:lvl w:ilvl="2" w:tentative="0">
      <w:start w:val="1"/>
      <w:numFmt w:val="lowerRoman"/>
      <w:lvlText w:val="%3."/>
      <w:lvlJc w:val="right"/>
      <w:pPr>
        <w:ind w:left="3096" w:hanging="420"/>
      </w:pPr>
    </w:lvl>
    <w:lvl w:ilvl="3" w:tentative="0">
      <w:start w:val="1"/>
      <w:numFmt w:val="decimal"/>
      <w:lvlText w:val="%4."/>
      <w:lvlJc w:val="left"/>
      <w:pPr>
        <w:ind w:left="3516" w:hanging="420"/>
      </w:pPr>
    </w:lvl>
    <w:lvl w:ilvl="4" w:tentative="0">
      <w:start w:val="1"/>
      <w:numFmt w:val="lowerLetter"/>
      <w:lvlText w:val="%5)"/>
      <w:lvlJc w:val="left"/>
      <w:pPr>
        <w:ind w:left="3936" w:hanging="420"/>
      </w:pPr>
    </w:lvl>
    <w:lvl w:ilvl="5" w:tentative="0">
      <w:start w:val="1"/>
      <w:numFmt w:val="lowerRoman"/>
      <w:lvlText w:val="%6."/>
      <w:lvlJc w:val="right"/>
      <w:pPr>
        <w:ind w:left="4356" w:hanging="420"/>
      </w:pPr>
    </w:lvl>
    <w:lvl w:ilvl="6" w:tentative="0">
      <w:start w:val="1"/>
      <w:numFmt w:val="decimal"/>
      <w:lvlText w:val="%7."/>
      <w:lvlJc w:val="left"/>
      <w:pPr>
        <w:ind w:left="4776" w:hanging="420"/>
      </w:pPr>
    </w:lvl>
    <w:lvl w:ilvl="7" w:tentative="0">
      <w:start w:val="1"/>
      <w:numFmt w:val="lowerLetter"/>
      <w:lvlText w:val="%8)"/>
      <w:lvlJc w:val="left"/>
      <w:pPr>
        <w:ind w:left="5196" w:hanging="420"/>
      </w:pPr>
    </w:lvl>
    <w:lvl w:ilvl="8" w:tentative="0">
      <w:start w:val="1"/>
      <w:numFmt w:val="lowerRoman"/>
      <w:lvlText w:val="%9."/>
      <w:lvlJc w:val="right"/>
      <w:pPr>
        <w:ind w:left="5616" w:hanging="420"/>
      </w:pPr>
    </w:lvl>
  </w:abstractNum>
  <w:abstractNum w:abstractNumId="12">
    <w:nsid w:val="41C31D6D"/>
    <w:multiLevelType w:val="multilevel"/>
    <w:tmpl w:val="41C31D6D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13">
    <w:nsid w:val="4B5C49AF"/>
    <w:multiLevelType w:val="multilevel"/>
    <w:tmpl w:val="4B5C49A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747078"/>
    <w:multiLevelType w:val="multilevel"/>
    <w:tmpl w:val="4E74707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41059C"/>
    <w:multiLevelType w:val="multilevel"/>
    <w:tmpl w:val="5041059C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56" w:hanging="420"/>
      </w:pPr>
    </w:lvl>
    <w:lvl w:ilvl="2" w:tentative="0">
      <w:start w:val="1"/>
      <w:numFmt w:val="lowerRoman"/>
      <w:lvlText w:val="%3."/>
      <w:lvlJc w:val="right"/>
      <w:pPr>
        <w:ind w:left="2376" w:hanging="420"/>
      </w:pPr>
    </w:lvl>
    <w:lvl w:ilvl="3" w:tentative="0">
      <w:start w:val="1"/>
      <w:numFmt w:val="decimal"/>
      <w:lvlText w:val="%4."/>
      <w:lvlJc w:val="left"/>
      <w:pPr>
        <w:ind w:left="2796" w:hanging="420"/>
      </w:pPr>
    </w:lvl>
    <w:lvl w:ilvl="4" w:tentative="0">
      <w:start w:val="1"/>
      <w:numFmt w:val="lowerLetter"/>
      <w:lvlText w:val="%5)"/>
      <w:lvlJc w:val="left"/>
      <w:pPr>
        <w:ind w:left="3216" w:hanging="420"/>
      </w:pPr>
    </w:lvl>
    <w:lvl w:ilvl="5" w:tentative="0">
      <w:start w:val="1"/>
      <w:numFmt w:val="lowerRoman"/>
      <w:lvlText w:val="%6."/>
      <w:lvlJc w:val="right"/>
      <w:pPr>
        <w:ind w:left="3636" w:hanging="420"/>
      </w:pPr>
    </w:lvl>
    <w:lvl w:ilvl="6" w:tentative="0">
      <w:start w:val="1"/>
      <w:numFmt w:val="decimal"/>
      <w:lvlText w:val="%7."/>
      <w:lvlJc w:val="left"/>
      <w:pPr>
        <w:ind w:left="4056" w:hanging="420"/>
      </w:pPr>
    </w:lvl>
    <w:lvl w:ilvl="7" w:tentative="0">
      <w:start w:val="1"/>
      <w:numFmt w:val="lowerLetter"/>
      <w:lvlText w:val="%8)"/>
      <w:lvlJc w:val="left"/>
      <w:pPr>
        <w:ind w:left="4476" w:hanging="420"/>
      </w:pPr>
    </w:lvl>
    <w:lvl w:ilvl="8" w:tentative="0">
      <w:start w:val="1"/>
      <w:numFmt w:val="lowerRoman"/>
      <w:lvlText w:val="%9."/>
      <w:lvlJc w:val="right"/>
      <w:pPr>
        <w:ind w:left="4896" w:hanging="420"/>
      </w:pPr>
    </w:lvl>
  </w:abstractNum>
  <w:abstractNum w:abstractNumId="16">
    <w:nsid w:val="57E0A680"/>
    <w:multiLevelType w:val="singleLevel"/>
    <w:tmpl w:val="57E0A680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7E0AADA"/>
    <w:multiLevelType w:val="singleLevel"/>
    <w:tmpl w:val="57E0AADA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7E0AB75"/>
    <w:multiLevelType w:val="singleLevel"/>
    <w:tmpl w:val="57E0AB75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7E0ABDE"/>
    <w:multiLevelType w:val="singleLevel"/>
    <w:tmpl w:val="57E0ABDE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7E11704"/>
    <w:multiLevelType w:val="singleLevel"/>
    <w:tmpl w:val="57E11704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7E26FA3"/>
    <w:multiLevelType w:val="singleLevel"/>
    <w:tmpl w:val="57E26FA3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7E2726E"/>
    <w:multiLevelType w:val="singleLevel"/>
    <w:tmpl w:val="57E2726E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57E3CC88"/>
    <w:multiLevelType w:val="singleLevel"/>
    <w:tmpl w:val="57E3CC88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7E3CF38"/>
    <w:multiLevelType w:val="singleLevel"/>
    <w:tmpl w:val="57E3CF38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57E3DBB0"/>
    <w:multiLevelType w:val="singleLevel"/>
    <w:tmpl w:val="57E3DBB0"/>
    <w:lvl w:ilvl="0" w:tentative="0">
      <w:start w:val="4"/>
      <w:numFmt w:val="decimal"/>
      <w:suff w:val="nothing"/>
      <w:lvlText w:val="%1、"/>
      <w:lvlJc w:val="left"/>
    </w:lvl>
  </w:abstractNum>
  <w:abstractNum w:abstractNumId="26">
    <w:nsid w:val="57FE0616"/>
    <w:multiLevelType w:val="singleLevel"/>
    <w:tmpl w:val="57FE0616"/>
    <w:lvl w:ilvl="0" w:tentative="0">
      <w:start w:val="1"/>
      <w:numFmt w:val="decimal"/>
      <w:suff w:val="nothing"/>
      <w:lvlText w:val="%1、"/>
      <w:lvlJc w:val="left"/>
    </w:lvl>
  </w:abstractNum>
  <w:abstractNum w:abstractNumId="27">
    <w:nsid w:val="57FE1C78"/>
    <w:multiLevelType w:val="singleLevel"/>
    <w:tmpl w:val="57FE1C78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57FE1D1B"/>
    <w:multiLevelType w:val="singleLevel"/>
    <w:tmpl w:val="57FE1D1B"/>
    <w:lvl w:ilvl="0" w:tentative="0">
      <w:start w:val="1"/>
      <w:numFmt w:val="decimal"/>
      <w:suff w:val="nothing"/>
      <w:lvlText w:val="%1、"/>
      <w:lvlJc w:val="left"/>
    </w:lvl>
  </w:abstractNum>
  <w:abstractNum w:abstractNumId="29">
    <w:nsid w:val="5BA46404"/>
    <w:multiLevelType w:val="multilevel"/>
    <w:tmpl w:val="5BA46404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30">
    <w:nsid w:val="5E6A505F"/>
    <w:multiLevelType w:val="multilevel"/>
    <w:tmpl w:val="5E6A505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FA3073"/>
    <w:multiLevelType w:val="singleLevel"/>
    <w:tmpl w:val="63FA307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2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3">
    <w:nsid w:val="65472FC3"/>
    <w:multiLevelType w:val="multilevel"/>
    <w:tmpl w:val="65472FC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B5A2409"/>
    <w:multiLevelType w:val="multilevel"/>
    <w:tmpl w:val="6B5A2409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35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6">
    <w:nsid w:val="71E648D5"/>
    <w:multiLevelType w:val="multilevel"/>
    <w:tmpl w:val="71E648D5"/>
    <w:lvl w:ilvl="0" w:tentative="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2" w:hanging="420"/>
      </w:pPr>
    </w:lvl>
    <w:lvl w:ilvl="2" w:tentative="0">
      <w:start w:val="1"/>
      <w:numFmt w:val="lowerRoman"/>
      <w:lvlText w:val="%3."/>
      <w:lvlJc w:val="right"/>
      <w:pPr>
        <w:ind w:left="1932" w:hanging="420"/>
      </w:pPr>
    </w:lvl>
    <w:lvl w:ilvl="3" w:tentative="0">
      <w:start w:val="1"/>
      <w:numFmt w:val="decimal"/>
      <w:lvlText w:val="%4."/>
      <w:lvlJc w:val="left"/>
      <w:pPr>
        <w:ind w:left="2352" w:hanging="420"/>
      </w:pPr>
    </w:lvl>
    <w:lvl w:ilvl="4" w:tentative="0">
      <w:start w:val="1"/>
      <w:numFmt w:val="lowerLetter"/>
      <w:lvlText w:val="%5)"/>
      <w:lvlJc w:val="left"/>
      <w:pPr>
        <w:ind w:left="2772" w:hanging="420"/>
      </w:pPr>
    </w:lvl>
    <w:lvl w:ilvl="5" w:tentative="0">
      <w:start w:val="1"/>
      <w:numFmt w:val="lowerRoman"/>
      <w:lvlText w:val="%6."/>
      <w:lvlJc w:val="right"/>
      <w:pPr>
        <w:ind w:left="3192" w:hanging="420"/>
      </w:pPr>
    </w:lvl>
    <w:lvl w:ilvl="6" w:tentative="0">
      <w:start w:val="1"/>
      <w:numFmt w:val="decimal"/>
      <w:lvlText w:val="%7."/>
      <w:lvlJc w:val="left"/>
      <w:pPr>
        <w:ind w:left="3612" w:hanging="420"/>
      </w:pPr>
    </w:lvl>
    <w:lvl w:ilvl="7" w:tentative="0">
      <w:start w:val="1"/>
      <w:numFmt w:val="lowerLetter"/>
      <w:lvlText w:val="%8)"/>
      <w:lvlJc w:val="left"/>
      <w:pPr>
        <w:ind w:left="4032" w:hanging="420"/>
      </w:pPr>
    </w:lvl>
    <w:lvl w:ilvl="8" w:tentative="0">
      <w:start w:val="1"/>
      <w:numFmt w:val="lowerRoman"/>
      <w:lvlText w:val="%9."/>
      <w:lvlJc w:val="right"/>
      <w:pPr>
        <w:ind w:left="4452" w:hanging="420"/>
      </w:pPr>
    </w:lvl>
  </w:abstractNum>
  <w:abstractNum w:abstractNumId="37">
    <w:nsid w:val="77F94E67"/>
    <w:multiLevelType w:val="multilevel"/>
    <w:tmpl w:val="77F94E67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0"/>
      <w:numFmt w:val="decimal"/>
      <w:isLgl/>
      <w:lvlText w:val="%1.%2"/>
      <w:lvlJc w:val="left"/>
      <w:pPr>
        <w:ind w:left="1836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96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56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56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916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76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636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996" w:hanging="2880"/>
      </w:pPr>
      <w:rPr>
        <w:rFonts w:hint="default"/>
      </w:rPr>
    </w:lvl>
  </w:abstractNum>
  <w:abstractNum w:abstractNumId="38">
    <w:nsid w:val="7C3A11B5"/>
    <w:multiLevelType w:val="multilevel"/>
    <w:tmpl w:val="7C3A11B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6"/>
  </w:num>
  <w:num w:numId="2">
    <w:abstractNumId w:val="31"/>
  </w:num>
  <w:num w:numId="3">
    <w:abstractNumId w:val="33"/>
  </w:num>
  <w:num w:numId="4">
    <w:abstractNumId w:val="21"/>
  </w:num>
  <w:num w:numId="5">
    <w:abstractNumId w:val="22"/>
  </w:num>
  <w:num w:numId="6">
    <w:abstractNumId w:val="13"/>
  </w:num>
  <w:num w:numId="7">
    <w:abstractNumId w:val="38"/>
  </w:num>
  <w:num w:numId="8">
    <w:abstractNumId w:val="12"/>
  </w:num>
  <w:num w:numId="9">
    <w:abstractNumId w:val="29"/>
  </w:num>
  <w:num w:numId="10">
    <w:abstractNumId w:val="10"/>
  </w:num>
  <w:num w:numId="11">
    <w:abstractNumId w:val="9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8"/>
  </w:num>
  <w:num w:numId="17">
    <w:abstractNumId w:val="1"/>
  </w:num>
  <w:num w:numId="18">
    <w:abstractNumId w:val="36"/>
  </w:num>
  <w:num w:numId="19">
    <w:abstractNumId w:val="15"/>
  </w:num>
  <w:num w:numId="20">
    <w:abstractNumId w:val="37"/>
  </w:num>
  <w:num w:numId="21">
    <w:abstractNumId w:val="30"/>
  </w:num>
  <w:num w:numId="22">
    <w:abstractNumId w:val="14"/>
  </w:num>
  <w:num w:numId="23">
    <w:abstractNumId w:val="34"/>
  </w:num>
  <w:num w:numId="24">
    <w:abstractNumId w:val="11"/>
  </w:num>
  <w:num w:numId="25">
    <w:abstractNumId w:val="0"/>
  </w:num>
  <w:num w:numId="26">
    <w:abstractNumId w:val="32"/>
  </w:num>
  <w:num w:numId="27">
    <w:abstractNumId w:val="35"/>
  </w:num>
  <w:num w:numId="28">
    <w:abstractNumId w:val="16"/>
  </w:num>
  <w:num w:numId="29">
    <w:abstractNumId w:val="27"/>
  </w:num>
  <w:num w:numId="30">
    <w:abstractNumId w:val="23"/>
  </w:num>
  <w:num w:numId="31">
    <w:abstractNumId w:val="24"/>
  </w:num>
  <w:num w:numId="32">
    <w:abstractNumId w:val="2"/>
  </w:num>
  <w:num w:numId="33">
    <w:abstractNumId w:val="3"/>
  </w:num>
  <w:num w:numId="34">
    <w:abstractNumId w:val="25"/>
  </w:num>
  <w:num w:numId="35">
    <w:abstractNumId w:val="17"/>
  </w:num>
  <w:num w:numId="36">
    <w:abstractNumId w:val="18"/>
  </w:num>
  <w:num w:numId="37">
    <w:abstractNumId w:val="19"/>
  </w:num>
  <w:num w:numId="38">
    <w:abstractNumId w:val="20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67ACB"/>
    <w:rsid w:val="0017563B"/>
    <w:rsid w:val="001770C8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A4540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72870"/>
    <w:rsid w:val="00377DBE"/>
    <w:rsid w:val="003A55C3"/>
    <w:rsid w:val="003A731B"/>
    <w:rsid w:val="003B1305"/>
    <w:rsid w:val="003C60DF"/>
    <w:rsid w:val="003D3E1C"/>
    <w:rsid w:val="00406F58"/>
    <w:rsid w:val="004122B4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7D07"/>
    <w:rsid w:val="005A11BC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3857"/>
    <w:rsid w:val="00842DAB"/>
    <w:rsid w:val="00846C52"/>
    <w:rsid w:val="00851057"/>
    <w:rsid w:val="00862543"/>
    <w:rsid w:val="008744CB"/>
    <w:rsid w:val="008846BA"/>
    <w:rsid w:val="0088484A"/>
    <w:rsid w:val="00890AEA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6CB0"/>
    <w:rsid w:val="009A4D7D"/>
    <w:rsid w:val="009B6569"/>
    <w:rsid w:val="009B7340"/>
    <w:rsid w:val="009E12D6"/>
    <w:rsid w:val="009E6127"/>
    <w:rsid w:val="009F2BD2"/>
    <w:rsid w:val="009F5C0D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41EC1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64721"/>
    <w:rsid w:val="00D656EB"/>
    <w:rsid w:val="00D83596"/>
    <w:rsid w:val="00D91BF7"/>
    <w:rsid w:val="00DA079D"/>
    <w:rsid w:val="00DA2561"/>
    <w:rsid w:val="00DB2122"/>
    <w:rsid w:val="00DE3C08"/>
    <w:rsid w:val="00DF1609"/>
    <w:rsid w:val="00DF49AC"/>
    <w:rsid w:val="00E10FB4"/>
    <w:rsid w:val="00E20051"/>
    <w:rsid w:val="00E24047"/>
    <w:rsid w:val="00E5064C"/>
    <w:rsid w:val="00E9577F"/>
    <w:rsid w:val="00EA5203"/>
    <w:rsid w:val="00EA574D"/>
    <w:rsid w:val="00EA5EE4"/>
    <w:rsid w:val="00ED69D6"/>
    <w:rsid w:val="00F2158E"/>
    <w:rsid w:val="00F24E5C"/>
    <w:rsid w:val="00F40F11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  <w:rsid w:val="02B12FC4"/>
    <w:rsid w:val="02D73E63"/>
    <w:rsid w:val="03C501C2"/>
    <w:rsid w:val="046C5746"/>
    <w:rsid w:val="04C52E48"/>
    <w:rsid w:val="052B5AC2"/>
    <w:rsid w:val="05D13A44"/>
    <w:rsid w:val="0664709F"/>
    <w:rsid w:val="066B394E"/>
    <w:rsid w:val="067B4DC8"/>
    <w:rsid w:val="096C09FB"/>
    <w:rsid w:val="0B3F1CC8"/>
    <w:rsid w:val="0B48204B"/>
    <w:rsid w:val="0D8C3FC0"/>
    <w:rsid w:val="0EB814ED"/>
    <w:rsid w:val="0F851890"/>
    <w:rsid w:val="0F9540D9"/>
    <w:rsid w:val="108F7AD6"/>
    <w:rsid w:val="10A804EB"/>
    <w:rsid w:val="10E31B48"/>
    <w:rsid w:val="12E02BC8"/>
    <w:rsid w:val="13802430"/>
    <w:rsid w:val="147011B0"/>
    <w:rsid w:val="14DF6AD5"/>
    <w:rsid w:val="157952F8"/>
    <w:rsid w:val="176E18AD"/>
    <w:rsid w:val="198F7E96"/>
    <w:rsid w:val="19A47AE8"/>
    <w:rsid w:val="19BD73E3"/>
    <w:rsid w:val="19F845DE"/>
    <w:rsid w:val="1B541E4C"/>
    <w:rsid w:val="1BD14A45"/>
    <w:rsid w:val="1D061040"/>
    <w:rsid w:val="1D586E27"/>
    <w:rsid w:val="1D921360"/>
    <w:rsid w:val="1ED35B8D"/>
    <w:rsid w:val="1F1058F1"/>
    <w:rsid w:val="1F4921F9"/>
    <w:rsid w:val="22DF5264"/>
    <w:rsid w:val="23AF6C7B"/>
    <w:rsid w:val="262E1987"/>
    <w:rsid w:val="28AE403A"/>
    <w:rsid w:val="2A5C35DE"/>
    <w:rsid w:val="2C063E02"/>
    <w:rsid w:val="2CD94183"/>
    <w:rsid w:val="2E827E2C"/>
    <w:rsid w:val="2E871ED9"/>
    <w:rsid w:val="2F9C4D16"/>
    <w:rsid w:val="2FC578EF"/>
    <w:rsid w:val="305404E7"/>
    <w:rsid w:val="30647973"/>
    <w:rsid w:val="31070214"/>
    <w:rsid w:val="320C3D81"/>
    <w:rsid w:val="327C4DC7"/>
    <w:rsid w:val="34C67645"/>
    <w:rsid w:val="34EA0C65"/>
    <w:rsid w:val="357A33A6"/>
    <w:rsid w:val="35ED56A3"/>
    <w:rsid w:val="36093EDE"/>
    <w:rsid w:val="377F1A81"/>
    <w:rsid w:val="37A44751"/>
    <w:rsid w:val="3A707A93"/>
    <w:rsid w:val="3BC66096"/>
    <w:rsid w:val="3C1F1C60"/>
    <w:rsid w:val="3C330F08"/>
    <w:rsid w:val="3C3C72C2"/>
    <w:rsid w:val="3C62356D"/>
    <w:rsid w:val="3CB251DE"/>
    <w:rsid w:val="3CD16917"/>
    <w:rsid w:val="3ED12C04"/>
    <w:rsid w:val="40722A6A"/>
    <w:rsid w:val="40CC1EE6"/>
    <w:rsid w:val="412B3209"/>
    <w:rsid w:val="418A61D8"/>
    <w:rsid w:val="423D1164"/>
    <w:rsid w:val="429C0276"/>
    <w:rsid w:val="43380DBC"/>
    <w:rsid w:val="4427342A"/>
    <w:rsid w:val="442B652E"/>
    <w:rsid w:val="444A4420"/>
    <w:rsid w:val="44C5259F"/>
    <w:rsid w:val="46E03127"/>
    <w:rsid w:val="480C4467"/>
    <w:rsid w:val="48D71A43"/>
    <w:rsid w:val="495D40C4"/>
    <w:rsid w:val="49872E74"/>
    <w:rsid w:val="49EA47A0"/>
    <w:rsid w:val="4BDA0233"/>
    <w:rsid w:val="4C862ACA"/>
    <w:rsid w:val="4C8B53B4"/>
    <w:rsid w:val="4C8E65D0"/>
    <w:rsid w:val="4D245B0E"/>
    <w:rsid w:val="4F4D12DA"/>
    <w:rsid w:val="507911D4"/>
    <w:rsid w:val="52B32AA4"/>
    <w:rsid w:val="55061300"/>
    <w:rsid w:val="55451C4A"/>
    <w:rsid w:val="55FA62E5"/>
    <w:rsid w:val="59423E7C"/>
    <w:rsid w:val="5A1064B1"/>
    <w:rsid w:val="5B99722A"/>
    <w:rsid w:val="5BC5114A"/>
    <w:rsid w:val="5DC67536"/>
    <w:rsid w:val="5DCA2288"/>
    <w:rsid w:val="5EA46AB1"/>
    <w:rsid w:val="62D35B91"/>
    <w:rsid w:val="63C911D1"/>
    <w:rsid w:val="640531CA"/>
    <w:rsid w:val="652510D2"/>
    <w:rsid w:val="65A16FE2"/>
    <w:rsid w:val="670E6971"/>
    <w:rsid w:val="69973095"/>
    <w:rsid w:val="6A843545"/>
    <w:rsid w:val="6BC51B88"/>
    <w:rsid w:val="6C2779C4"/>
    <w:rsid w:val="6D373AB7"/>
    <w:rsid w:val="6EE42D6B"/>
    <w:rsid w:val="70B051B4"/>
    <w:rsid w:val="71866205"/>
    <w:rsid w:val="71FB6BAC"/>
    <w:rsid w:val="722467BB"/>
    <w:rsid w:val="73076DF4"/>
    <w:rsid w:val="738706C9"/>
    <w:rsid w:val="73AF2590"/>
    <w:rsid w:val="745352CB"/>
    <w:rsid w:val="75954397"/>
    <w:rsid w:val="784712BC"/>
    <w:rsid w:val="78E20BCC"/>
    <w:rsid w:val="78E7119A"/>
    <w:rsid w:val="7C406240"/>
    <w:rsid w:val="7CD7493A"/>
    <w:rsid w:val="7D417C84"/>
    <w:rsid w:val="7EA07F5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0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99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8">
    <w:name w:val="header"/>
    <w:basedOn w:val="1"/>
    <w:link w:val="19"/>
    <w:qFormat/>
    <w:uiPriority w:val="0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9">
    <w:name w:val="Title"/>
    <w:basedOn w:val="1"/>
    <w:link w:val="16"/>
    <w:qFormat/>
    <w:uiPriority w:val="0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styleId="11">
    <w:name w:val="page number"/>
    <w:basedOn w:val="10"/>
    <w:qFormat/>
    <w:uiPriority w:val="0"/>
  </w:style>
  <w:style w:type="character" w:styleId="12">
    <w:name w:val="FollowedHyperlink"/>
    <w:basedOn w:val="10"/>
    <w:unhideWhenUsed/>
    <w:uiPriority w:val="99"/>
    <w:rPr>
      <w:color w:val="800080"/>
      <w:u w:val="single"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paragraph" w:customStyle="1" w:styleId="15">
    <w:name w:val="ByLine"/>
    <w:basedOn w:val="9"/>
    <w:qFormat/>
    <w:uiPriority w:val="0"/>
    <w:rPr>
      <w:sz w:val="28"/>
    </w:rPr>
  </w:style>
  <w:style w:type="character" w:customStyle="1" w:styleId="16">
    <w:name w:val="标题 Char"/>
    <w:basedOn w:val="10"/>
    <w:link w:val="9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17">
    <w:name w:val="ChangeHistory Title"/>
    <w:basedOn w:val="1"/>
    <w:qFormat/>
    <w:uiPriority w:val="0"/>
    <w:pPr>
      <w:keepNext/>
      <w:spacing w:before="60" w:after="60"/>
      <w:jc w:val="center"/>
    </w:pPr>
    <w:rPr>
      <w:rFonts w:ascii="Arial" w:hAnsi="Arial"/>
      <w:b/>
      <w:sz w:val="36"/>
    </w:rPr>
  </w:style>
  <w:style w:type="character" w:customStyle="1" w:styleId="18">
    <w:name w:val="页脚 Char"/>
    <w:basedOn w:val="10"/>
    <w:link w:val="7"/>
    <w:qFormat/>
    <w:uiPriority w:val="99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customStyle="1" w:styleId="19">
    <w:name w:val="页眉 Char"/>
    <w:basedOn w:val="10"/>
    <w:link w:val="8"/>
    <w:qFormat/>
    <w:uiPriority w:val="0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customStyle="1" w:styleId="20">
    <w:name w:val="Table Text"/>
    <w:basedOn w:val="1"/>
    <w:qFormat/>
    <w:uiPriority w:val="0"/>
    <w:pPr>
      <w:spacing w:before="40" w:after="40"/>
      <w:ind w:left="72" w:right="72"/>
    </w:pPr>
  </w:style>
  <w:style w:type="paragraph" w:customStyle="1" w:styleId="21">
    <w:name w:val="line"/>
    <w:basedOn w:val="9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2">
    <w:name w:val="Table Head"/>
    <w:basedOn w:val="4"/>
    <w:next w:val="20"/>
    <w:qFormat/>
    <w:uiPriority w:val="0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23">
    <w:name w:val="标题 3 Char"/>
    <w:basedOn w:val="10"/>
    <w:link w:val="4"/>
    <w:semiHidden/>
    <w:qFormat/>
    <w:uiPriority w:val="9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24">
    <w:name w:val="标题 1 Char"/>
    <w:basedOn w:val="10"/>
    <w:link w:val="2"/>
    <w:qFormat/>
    <w:uiPriority w:val="9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eastAsia="en-US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批注框文本 Char"/>
    <w:basedOn w:val="10"/>
    <w:link w:val="6"/>
    <w:semiHidden/>
    <w:qFormat/>
    <w:uiPriority w:val="99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1082</Words>
  <Characters>6173</Characters>
  <Lines>51</Lines>
  <Paragraphs>14</Paragraphs>
  <ScaleCrop>false</ScaleCrop>
  <LinksUpToDate>false</LinksUpToDate>
  <CharactersWithSpaces>7241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2012-08-26T05:35:00Z</dcterms:created>
  <dc:creator>dell</dc:creator>
  <cp:lastModifiedBy>Whk</cp:lastModifiedBy>
  <dcterms:modified xsi:type="dcterms:W3CDTF">2016-10-12T11:44:14Z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