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1"/>
        <w:gridCol w:w="4525"/>
      </w:tblGrid>
      <w:tr w:rsidR="00C30541" w:rsidRPr="00CF7258" w:rsidTr="00087573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NormalOrder.Input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  <w:p w:rsidR="00C30541" w:rsidRPr="00CE4E2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rmalOrder.Info.Del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  <w:p w:rsidR="00700C91" w:rsidRDefault="00700C9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NormalOrder.Update.Fault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  <w:p w:rsidR="00C30541" w:rsidRPr="00CF725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在酒店工作人员要求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系统允许酒店工作人员输入订单号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酒店工作人员输入订单号（输入）时，系统显示对应的订单信息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订单状态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入住时间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退房时间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最晚订单执行时间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房间类型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系统显示房间数量（输出）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预计入住人数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系统显示预计</w:t>
            </w:r>
            <w:r>
              <w:rPr>
                <w:rFonts w:hint="eastAsia"/>
                <w:sz w:val="21"/>
                <w:szCs w:val="21"/>
              </w:rPr>
              <w:t>有无儿童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系统显示订单符合的促销策略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系统应该允许酒店工作人员修改实际有无儿童（输入）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系统计算订单价格,系统计算并显示订单价格（输出）</w:t>
            </w:r>
          </w:p>
          <w:p w:rsidR="00C30541" w:rsidRPr="005B1292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酒店工作人员删除订单信息</w:t>
            </w:r>
            <w:r w:rsidR="001F12B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系统维护客户信用值</w:t>
            </w:r>
            <w:r w:rsidR="001F12B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系统增加客户信用值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系统设置订单状态为已执行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系统更新实际入住人数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系统更新实际有无儿童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系统更新订单价格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系统更新用户信用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系统更新订单状态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Pr="007C7504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Pr="00934D1D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</w:tc>
      </w:tr>
    </w:tbl>
    <w:p w:rsidR="007F0F89" w:rsidRDefault="007F0F89"/>
    <w:p w:rsidR="00C30541" w:rsidRDefault="00C30541"/>
    <w:p w:rsidR="00C30541" w:rsidRDefault="00C30541"/>
    <w:p w:rsidR="00C30541" w:rsidRDefault="00C30541"/>
    <w:p w:rsidR="00C30541" w:rsidRDefault="00C30541"/>
    <w:p w:rsidR="00C30541" w:rsidRDefault="00C30541"/>
    <w:p w:rsidR="00C30541" w:rsidRDefault="00C30541"/>
    <w:p w:rsidR="00C30541" w:rsidRDefault="00C30541"/>
    <w:p w:rsidR="00C30541" w:rsidRDefault="00C30541"/>
    <w:p w:rsidR="00C30541" w:rsidRDefault="00C30541"/>
    <w:p w:rsidR="00C30541" w:rsidRDefault="00C30541"/>
    <w:p w:rsidR="00C30541" w:rsidRDefault="00C305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2"/>
        <w:gridCol w:w="5724"/>
      </w:tblGrid>
      <w:tr w:rsidR="00C30541" w:rsidRPr="00934D1D" w:rsidTr="00087573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Room.Info.Del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  <w:p w:rsidR="00396B22" w:rsidRDefault="00396B22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  <w:p w:rsidR="00396B22" w:rsidRDefault="00396B22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/>
                <w:szCs w:val="21"/>
              </w:rPr>
              <w:t>.Update.Fault</w:t>
            </w:r>
          </w:p>
          <w:p w:rsidR="00932522" w:rsidRDefault="00932522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Pr="00CF725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要求取消更新操作，系统取消更新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系统应该允许酒店工作人员输入实际入住人数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系统应该允许酒店工作人员输入实际有无儿童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酒店工作人员删除房间信息</w:t>
            </w:r>
            <w:bookmarkStart w:id="0" w:name="_GoBack"/>
            <w:bookmarkEnd w:id="0"/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系统更新房间信息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执行入住操作，系统更新房间状态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执行退房操作，系统更新房间状态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系统更新实际入住时间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系统更新实际入住人数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系统更新实际有无儿童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系统更新退房时间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Pr="00934D1D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</w:tc>
      </w:tr>
    </w:tbl>
    <w:p w:rsidR="00C30541" w:rsidRPr="00C30541" w:rsidRDefault="00C30541"/>
    <w:sectPr w:rsidR="00C30541" w:rsidRPr="00C3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6C"/>
    <w:rsid w:val="001F12B7"/>
    <w:rsid w:val="00325AD8"/>
    <w:rsid w:val="00396B22"/>
    <w:rsid w:val="00700C91"/>
    <w:rsid w:val="007F0F89"/>
    <w:rsid w:val="00932522"/>
    <w:rsid w:val="009D096C"/>
    <w:rsid w:val="00A45A7A"/>
    <w:rsid w:val="00C3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5C272-883C-4A18-8A54-88626460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054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7</cp:revision>
  <dcterms:created xsi:type="dcterms:W3CDTF">2016-09-28T10:50:00Z</dcterms:created>
  <dcterms:modified xsi:type="dcterms:W3CDTF">2016-09-28T11:07:00Z</dcterms:modified>
</cp:coreProperties>
</file>