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1"/>
        <w:gridCol w:w="4525"/>
      </w:tblGrid>
      <w:tr w:rsidR="00C30541" w:rsidRPr="00CF7258" w:rsidTr="00A97AFE">
        <w:trPr>
          <w:trHeight w:val="416"/>
        </w:trPr>
        <w:tc>
          <w:tcPr>
            <w:tcW w:w="377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NormalOrder.Input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  <w:p w:rsidR="00C30541" w:rsidRPr="00CE4E2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rmalOrder.Info.Del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  <w:p w:rsidR="00700C91" w:rsidRDefault="00700C9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NormalOrder.Update.Fault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  <w:p w:rsidR="00C30541" w:rsidRPr="00CF725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452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在酒店工作人员要求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取消正常执行订单时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系统取消执行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系统允许酒店工作人员输入订单号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（输入）</w:t>
            </w:r>
          </w:p>
          <w:p w:rsidR="00C30541" w:rsidRDefault="00EF6A46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酒店工作人员输入订单号</w:t>
            </w:r>
            <w:r w:rsidR="00C3054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时，系统显示对应的订单信息（输出）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订单状态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入住时间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退房时间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最晚订单执行时间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房间类型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系统显示房间数量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预计入住人数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系统显示预计</w:t>
            </w:r>
            <w:r>
              <w:rPr>
                <w:rFonts w:hint="eastAsia"/>
                <w:sz w:val="21"/>
                <w:szCs w:val="21"/>
              </w:rPr>
              <w:t>有无儿童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系统显示订单符合的促销策略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系统应该允许酒店工作人员修改实际入住人数（输入）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系统应该允许酒店工作人员修改实际有无儿童（输入）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系统计算订单价格,系统计算并显示订单价格（输出）</w:t>
            </w:r>
          </w:p>
          <w:p w:rsidR="00C30541" w:rsidRPr="005B1292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酒店工作人员删除订单信息</w:t>
            </w:r>
            <w:r w:rsidR="001F12B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系统维护客户信用值</w:t>
            </w:r>
            <w:r w:rsidR="001F12B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系统增加客户信用值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系统设置订单状态为已执行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系统更新订单信息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系统更新实际入住人数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系统更新实际有无儿童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系统更新订单价格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系统更新用户信用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系统更新订单状态</w:t>
            </w:r>
          </w:p>
          <w:p w:rsidR="00C30541" w:rsidRPr="007C7504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系统显示订单编号非法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Pr="00934D1D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系统显示订单非正常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</w:tc>
      </w:tr>
    </w:tbl>
    <w:p w:rsidR="00E10398" w:rsidRDefault="00E10398" w:rsidP="00A97AFE"/>
    <w:p w:rsidR="00A97AFE" w:rsidRDefault="00A97AFE" w:rsidP="00A97AFE">
      <w:r>
        <w:t>输入</w:t>
      </w:r>
      <w:r>
        <w:rPr>
          <w:rFonts w:hint="eastAsia"/>
        </w:rPr>
        <w:t>：</w:t>
      </w:r>
      <w:r w:rsidR="00AF08FC">
        <w:rPr>
          <w:rFonts w:hint="eastAsia"/>
        </w:rPr>
        <w:t>3</w:t>
      </w:r>
    </w:p>
    <w:p w:rsidR="00A97AFE" w:rsidRDefault="00A97AFE" w:rsidP="00A97AFE">
      <w:r>
        <w:t>输出</w:t>
      </w:r>
      <w:r>
        <w:rPr>
          <w:rFonts w:hint="eastAsia"/>
        </w:rPr>
        <w:t>：</w:t>
      </w:r>
      <w:r w:rsidR="00AF08FC">
        <w:rPr>
          <w:rFonts w:hint="eastAsia"/>
        </w:rPr>
        <w:t>6</w:t>
      </w:r>
    </w:p>
    <w:p w:rsidR="00A97AFE" w:rsidRDefault="00A97AFE" w:rsidP="00A97AFE">
      <w:r>
        <w:t>查询</w:t>
      </w:r>
      <w:r>
        <w:rPr>
          <w:rFonts w:hint="eastAsia"/>
        </w:rPr>
        <w:t>：</w:t>
      </w:r>
      <w:r w:rsidR="00AF08FC">
        <w:t>4</w:t>
      </w:r>
    </w:p>
    <w:p w:rsidR="00A97AFE" w:rsidRDefault="00A97AFE" w:rsidP="00A97AFE">
      <w:r>
        <w:t>逻辑文件</w:t>
      </w:r>
      <w:r>
        <w:rPr>
          <w:rFonts w:hint="eastAsia"/>
        </w:rPr>
        <w:t>：</w:t>
      </w:r>
      <w:r w:rsidR="00AF08FC">
        <w:rPr>
          <w:rFonts w:hint="eastAsia"/>
        </w:rPr>
        <w:t>3</w:t>
      </w:r>
    </w:p>
    <w:p w:rsidR="00A97AFE" w:rsidRDefault="00A97AFE" w:rsidP="00A97AFE">
      <w:pPr>
        <w:rPr>
          <w:rFonts w:hint="eastAsia"/>
        </w:rPr>
      </w:pPr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F0F89" w:rsidRDefault="007F0F89"/>
    <w:p w:rsidR="00C30541" w:rsidRDefault="00C30541"/>
    <w:p w:rsidR="00C30541" w:rsidRDefault="00C3054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2"/>
        <w:gridCol w:w="5724"/>
      </w:tblGrid>
      <w:tr w:rsidR="00C30541" w:rsidRPr="00934D1D" w:rsidTr="00E10398">
        <w:trPr>
          <w:trHeight w:val="2574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Room.Info.Del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  <w:p w:rsidR="00396B22" w:rsidRDefault="00C30541" w:rsidP="00087573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  <w:p w:rsidR="00396B22" w:rsidRDefault="00C30541" w:rsidP="00087573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/>
                <w:szCs w:val="21"/>
              </w:rPr>
              <w:t>.Update.Fault</w:t>
            </w:r>
          </w:p>
          <w:p w:rsidR="00932522" w:rsidRDefault="00932522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Pr="00CF725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72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要求取消更新操作，系统取消更新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系统应该允许酒店工作人员输入实际入住人数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系统应该允许酒店工作人员输入实际有无儿童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系统生成房间的退房时间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酒店工作人员删除房间信息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系统更新房间信息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执行入住操作，系统更新房间状态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执行退房操作，系统更新房间状态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系统更新实际入住时间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系统更新实际入住人数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系统更新实际有无儿童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系统更新退房时间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Pr="00934D1D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房间所属订单非法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</w:tc>
      </w:tr>
    </w:tbl>
    <w:p w:rsidR="00E10398" w:rsidRDefault="00E10398" w:rsidP="00E10398"/>
    <w:p w:rsidR="00E10398" w:rsidRDefault="00E10398" w:rsidP="00E10398">
      <w:r>
        <w:t>输入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E10398" w:rsidRDefault="00E10398" w:rsidP="00E10398">
      <w:r>
        <w:t>输出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E10398" w:rsidRDefault="00E10398" w:rsidP="00E10398">
      <w:r>
        <w:t>查询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10398" w:rsidRDefault="00E10398" w:rsidP="00E10398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  <w:bookmarkStart w:id="0" w:name="_GoBack"/>
      <w:bookmarkEnd w:id="0"/>
    </w:p>
    <w:p w:rsidR="00E10398" w:rsidRDefault="00E10398" w:rsidP="00E10398">
      <w:pPr>
        <w:rPr>
          <w:rFonts w:hint="eastAsia"/>
        </w:rPr>
      </w:pPr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30541" w:rsidRPr="00C30541" w:rsidRDefault="00C30541"/>
    <w:sectPr w:rsidR="00C30541" w:rsidRPr="00C3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F53" w:rsidRDefault="00215F53" w:rsidP="00EF6A46">
      <w:r>
        <w:separator/>
      </w:r>
    </w:p>
  </w:endnote>
  <w:endnote w:type="continuationSeparator" w:id="0">
    <w:p w:rsidR="00215F53" w:rsidRDefault="00215F53" w:rsidP="00EF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F53" w:rsidRDefault="00215F53" w:rsidP="00EF6A46">
      <w:r>
        <w:separator/>
      </w:r>
    </w:p>
  </w:footnote>
  <w:footnote w:type="continuationSeparator" w:id="0">
    <w:p w:rsidR="00215F53" w:rsidRDefault="00215F53" w:rsidP="00EF6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6C"/>
    <w:rsid w:val="001F12B7"/>
    <w:rsid w:val="00215F53"/>
    <w:rsid w:val="00325AD8"/>
    <w:rsid w:val="00396B22"/>
    <w:rsid w:val="00700C91"/>
    <w:rsid w:val="007F0F89"/>
    <w:rsid w:val="00932522"/>
    <w:rsid w:val="009D096C"/>
    <w:rsid w:val="00A45A7A"/>
    <w:rsid w:val="00A97AFE"/>
    <w:rsid w:val="00AF08FC"/>
    <w:rsid w:val="00C30541"/>
    <w:rsid w:val="00E10398"/>
    <w:rsid w:val="00E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5C272-883C-4A18-8A54-88626460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054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F6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6A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6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6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11</cp:revision>
  <dcterms:created xsi:type="dcterms:W3CDTF">2016-09-28T10:50:00Z</dcterms:created>
  <dcterms:modified xsi:type="dcterms:W3CDTF">2016-09-28T11:31:00Z</dcterms:modified>
</cp:coreProperties>
</file>