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A7" w:rsidRPr="003B2CB6" w:rsidRDefault="00ED0E84" w:rsidP="00ED0E84">
      <w:pPr>
        <w:jc w:val="center"/>
        <w:rPr>
          <w:szCs w:val="21"/>
        </w:rPr>
      </w:pPr>
      <w:r w:rsidRPr="003B2CB6">
        <w:rPr>
          <w:rFonts w:hint="eastAsia"/>
          <w:szCs w:val="21"/>
        </w:rPr>
        <w:t>需求规格测试用例</w:t>
      </w:r>
    </w:p>
    <w:p w:rsidR="00ED0E84" w:rsidRPr="003B2CB6" w:rsidRDefault="00ED0E84" w:rsidP="00ED0E84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3B2CB6">
        <w:rPr>
          <w:rFonts w:hint="eastAsia"/>
          <w:szCs w:val="21"/>
        </w:rPr>
        <w:t>对录入可用客房信息的测试用例</w:t>
      </w:r>
    </w:p>
    <w:p w:rsidR="00335ABF" w:rsidRPr="00DE39B0" w:rsidRDefault="00335ABF" w:rsidP="00335ABF">
      <w:pPr>
        <w:pStyle w:val="a3"/>
        <w:ind w:left="720" w:firstLineChars="0" w:firstLine="0"/>
        <w:jc w:val="left"/>
        <w:rPr>
          <w:szCs w:val="21"/>
        </w:rPr>
      </w:pPr>
      <w:r w:rsidRPr="00DE39B0">
        <w:rPr>
          <w:rFonts w:hint="eastAsia"/>
          <w:szCs w:val="21"/>
        </w:rPr>
        <w:t xml:space="preserve">                       </w:t>
      </w:r>
      <w:r w:rsidRPr="00DE39B0">
        <w:rPr>
          <w:szCs w:val="21"/>
        </w:rPr>
        <w:t>TUS-1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3B2CB6" w:rsidRPr="00DE39B0" w:rsidTr="00350573">
        <w:trPr>
          <w:trHeight w:val="849"/>
        </w:trPr>
        <w:tc>
          <w:tcPr>
            <w:tcW w:w="1117" w:type="dxa"/>
          </w:tcPr>
          <w:p w:rsidR="003B2CB6" w:rsidRPr="00DE39B0" w:rsidRDefault="003B2CB6" w:rsidP="003B2CB6">
            <w:pPr>
              <w:pStyle w:val="a3"/>
              <w:ind w:firstLineChars="800" w:firstLine="1680"/>
              <w:jc w:val="left"/>
              <w:rPr>
                <w:szCs w:val="21"/>
              </w:rPr>
            </w:pPr>
            <w:r w:rsidRPr="00DE39B0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3B2CB6" w:rsidRPr="00DE39B0" w:rsidRDefault="003B2CB6" w:rsidP="003B2CB6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 w:rsidRPr="00DE39B0"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3B2CB6" w:rsidRPr="00DE39B0" w:rsidRDefault="003B2CB6" w:rsidP="003B2CB6">
            <w:pPr>
              <w:pStyle w:val="a3"/>
              <w:ind w:firstLineChars="700" w:firstLine="1470"/>
              <w:jc w:val="left"/>
              <w:rPr>
                <w:szCs w:val="21"/>
              </w:rPr>
            </w:pPr>
            <w:r w:rsidRPr="00DE39B0">
              <w:rPr>
                <w:rFonts w:hint="eastAsia"/>
                <w:szCs w:val="21"/>
              </w:rPr>
              <w:t>预期输出</w:t>
            </w:r>
          </w:p>
        </w:tc>
      </w:tr>
      <w:tr w:rsidR="003B2CB6" w:rsidRPr="003B2CB6" w:rsidTr="0069670C">
        <w:tc>
          <w:tcPr>
            <w:tcW w:w="1117" w:type="dxa"/>
            <w:tcBorders>
              <w:top w:val="single" w:sz="4" w:space="0" w:color="auto"/>
            </w:tcBorders>
          </w:tcPr>
          <w:p w:rsidR="003B2CB6" w:rsidRPr="003B2CB6" w:rsidRDefault="003B2CB6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3B2CB6" w:rsidRPr="003B2CB6" w:rsidRDefault="003B2CB6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3B2CB6" w:rsidRPr="003B2CB6" w:rsidRDefault="003B2CB6" w:rsidP="0040445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间，酒店剩余房间数量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404453" w:rsidRPr="003B2CB6" w:rsidTr="00E43831">
        <w:tc>
          <w:tcPr>
            <w:tcW w:w="1117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间，酒店剩余房间数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404453" w:rsidRPr="003B2CB6" w:rsidTr="002652CB">
        <w:tc>
          <w:tcPr>
            <w:tcW w:w="1117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</w:t>
            </w:r>
            <w:r w:rsidR="00501A68">
              <w:rPr>
                <w:rFonts w:hint="eastAsia"/>
                <w:szCs w:val="21"/>
              </w:rPr>
              <w:t>此时再选择添加房型任务</w:t>
            </w:r>
          </w:p>
        </w:tc>
        <w:tc>
          <w:tcPr>
            <w:tcW w:w="4040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</w:t>
            </w:r>
            <w:r w:rsidR="00501A68">
              <w:rPr>
                <w:rFonts w:hint="eastAsia"/>
                <w:szCs w:val="21"/>
              </w:rPr>
              <w:t>房间剩余数量不足，无法添加</w:t>
            </w:r>
          </w:p>
        </w:tc>
      </w:tr>
    </w:tbl>
    <w:p w:rsidR="00ED0E84" w:rsidRDefault="00ED0E84" w:rsidP="00ED0E84">
      <w:pPr>
        <w:pStyle w:val="a3"/>
        <w:ind w:left="720" w:firstLineChars="0" w:firstLine="0"/>
        <w:jc w:val="left"/>
        <w:rPr>
          <w:szCs w:val="21"/>
        </w:rPr>
      </w:pPr>
    </w:p>
    <w:p w:rsidR="00404453" w:rsidRDefault="00404453" w:rsidP="00ED0E8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404453" w:rsidRPr="003B2CB6" w:rsidTr="00935AD6">
        <w:trPr>
          <w:trHeight w:val="849"/>
        </w:trPr>
        <w:tc>
          <w:tcPr>
            <w:tcW w:w="1117" w:type="dxa"/>
          </w:tcPr>
          <w:p w:rsidR="00404453" w:rsidRPr="003B2CB6" w:rsidRDefault="00404453" w:rsidP="00935AD6">
            <w:pPr>
              <w:pStyle w:val="a3"/>
              <w:ind w:firstLineChars="800" w:firstLine="168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404453" w:rsidRPr="003B2CB6" w:rsidRDefault="00404453" w:rsidP="00935AD6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404453" w:rsidRPr="003B2CB6" w:rsidRDefault="00404453" w:rsidP="00935AD6">
            <w:pPr>
              <w:pStyle w:val="a3"/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404453" w:rsidRPr="003B2CB6" w:rsidTr="00935AD6">
        <w:tc>
          <w:tcPr>
            <w:tcW w:w="1117" w:type="dxa"/>
            <w:tcBorders>
              <w:top w:val="single" w:sz="4" w:space="0" w:color="auto"/>
            </w:tcBorders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 w:rsidRPr="003B2CB6"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间，第二次编辑将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间双标房改成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间双标房，再增加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间大床房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间，酒店剩余房间数量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404453" w:rsidRPr="003B2CB6" w:rsidTr="00935AD6">
        <w:tc>
          <w:tcPr>
            <w:tcW w:w="1117" w:type="dxa"/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间，第二次编辑将双标房改为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间，大床房改为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间，酒店剩余房间数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404453" w:rsidRPr="003B2CB6" w:rsidTr="00935AD6">
        <w:tc>
          <w:tcPr>
            <w:tcW w:w="1117" w:type="dxa"/>
          </w:tcPr>
          <w:p w:rsidR="00404453" w:rsidRPr="003B2CB6" w:rsidRDefault="00750496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 w:rsidR="00404453">
              <w:rPr>
                <w:szCs w:val="21"/>
              </w:rPr>
              <w:t>-3</w:t>
            </w:r>
          </w:p>
        </w:tc>
        <w:tc>
          <w:tcPr>
            <w:tcW w:w="6096" w:type="dxa"/>
          </w:tcPr>
          <w:p w:rsidR="00404453" w:rsidRPr="003B2CB6" w:rsidRDefault="00404453" w:rsidP="0040445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间，第二次编辑将大床房数量改为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系统提示房间分配错误，请重新输入</w:t>
            </w:r>
          </w:p>
        </w:tc>
      </w:tr>
      <w:tr w:rsidR="00750496" w:rsidRPr="003B2CB6" w:rsidTr="00935AD6">
        <w:tc>
          <w:tcPr>
            <w:tcW w:w="1117" w:type="dxa"/>
          </w:tcPr>
          <w:p w:rsidR="00750496" w:rsidRDefault="00750496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TUS2-4</w:t>
            </w:r>
          </w:p>
        </w:tc>
        <w:tc>
          <w:tcPr>
            <w:tcW w:w="6096" w:type="dxa"/>
          </w:tcPr>
          <w:p w:rsidR="00750496" w:rsidRDefault="00750496" w:rsidP="0040445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间，第二次编辑将大床房减少为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</w:tcPr>
          <w:p w:rsidR="00750496" w:rsidRDefault="00750496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间，酒店剩余房间数量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750496" w:rsidRPr="003B2CB6" w:rsidTr="00935AD6">
        <w:tc>
          <w:tcPr>
            <w:tcW w:w="1117" w:type="dxa"/>
          </w:tcPr>
          <w:p w:rsidR="00750496" w:rsidRDefault="00750496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TUS2-5</w:t>
            </w:r>
          </w:p>
        </w:tc>
        <w:tc>
          <w:tcPr>
            <w:tcW w:w="6096" w:type="dxa"/>
          </w:tcPr>
          <w:p w:rsidR="00750496" w:rsidRDefault="00750496" w:rsidP="0040445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间，第二次编辑将双标房类型去除</w:t>
            </w:r>
          </w:p>
        </w:tc>
        <w:tc>
          <w:tcPr>
            <w:tcW w:w="4040" w:type="dxa"/>
          </w:tcPr>
          <w:p w:rsidR="00750496" w:rsidRDefault="00750496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间，酒店剩余房间数量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</w:t>
            </w:r>
          </w:p>
        </w:tc>
      </w:tr>
    </w:tbl>
    <w:p w:rsidR="00404453" w:rsidRDefault="00404453" w:rsidP="00ED0E84">
      <w:pPr>
        <w:pStyle w:val="a3"/>
        <w:ind w:left="720" w:firstLineChars="0" w:firstLine="0"/>
        <w:jc w:val="left"/>
        <w:rPr>
          <w:szCs w:val="21"/>
        </w:rPr>
      </w:pPr>
    </w:p>
    <w:p w:rsidR="00DE39B0" w:rsidRDefault="00DE39B0" w:rsidP="00ED0E84">
      <w:pPr>
        <w:pStyle w:val="a3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DE39B0" w:rsidRPr="00DE39B0" w:rsidTr="00550E4B">
        <w:trPr>
          <w:trHeight w:val="849"/>
        </w:trPr>
        <w:tc>
          <w:tcPr>
            <w:tcW w:w="1117" w:type="dxa"/>
          </w:tcPr>
          <w:p w:rsidR="00DE39B0" w:rsidRPr="00DE39B0" w:rsidRDefault="00DE39B0" w:rsidP="00550E4B">
            <w:pPr>
              <w:pStyle w:val="a3"/>
              <w:ind w:firstLineChars="800" w:firstLine="1680"/>
              <w:jc w:val="left"/>
              <w:rPr>
                <w:szCs w:val="21"/>
              </w:rPr>
            </w:pPr>
            <w:r w:rsidRPr="00DE39B0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DE39B0" w:rsidRPr="00DE39B0" w:rsidRDefault="00DE39B0" w:rsidP="00550E4B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 w:rsidRPr="00DE39B0"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DE39B0" w:rsidRPr="00DE39B0" w:rsidRDefault="00DE39B0" w:rsidP="00550E4B">
            <w:pPr>
              <w:pStyle w:val="a3"/>
              <w:ind w:firstLineChars="700" w:firstLine="1470"/>
              <w:jc w:val="left"/>
              <w:rPr>
                <w:szCs w:val="21"/>
              </w:rPr>
            </w:pPr>
            <w:r w:rsidRPr="00DE39B0">
              <w:rPr>
                <w:rFonts w:hint="eastAsia"/>
                <w:szCs w:val="21"/>
              </w:rPr>
              <w:t>预期输出</w:t>
            </w:r>
          </w:p>
        </w:tc>
      </w:tr>
      <w:tr w:rsidR="00DE39B0" w:rsidRPr="003B2CB6" w:rsidTr="00550E4B">
        <w:tc>
          <w:tcPr>
            <w:tcW w:w="1117" w:type="dxa"/>
            <w:tcBorders>
              <w:top w:val="single" w:sz="4" w:space="0" w:color="auto"/>
            </w:tcBorders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 w:rsidRPr="003B2CB6"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请求取消编辑，结束录入酒店客房信息任务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结束编辑录入酒店客房信息界面，更新酒店客房信息</w:t>
            </w:r>
          </w:p>
        </w:tc>
      </w:tr>
      <w:tr w:rsidR="00DE39B0" w:rsidRPr="003B2CB6" w:rsidTr="00550E4B">
        <w:tc>
          <w:tcPr>
            <w:tcW w:w="1117" w:type="dxa"/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6096" w:type="dxa"/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显示酒店当前可用客房信息包括房间类型及房间数量</w:t>
            </w:r>
          </w:p>
        </w:tc>
      </w:tr>
      <w:tr w:rsidR="00DE39B0" w:rsidRPr="003B2CB6" w:rsidTr="00550E4B">
        <w:tc>
          <w:tcPr>
            <w:tcW w:w="1117" w:type="dxa"/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4040" w:type="dxa"/>
          </w:tcPr>
          <w:p w:rsidR="00DE39B0" w:rsidRPr="003B2CB6" w:rsidRDefault="00DE39B0" w:rsidP="00DE39B0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DE39B0" w:rsidRPr="00DE39B0" w:rsidRDefault="00DE39B0" w:rsidP="00ED0E84">
      <w:pPr>
        <w:pStyle w:val="a3"/>
        <w:ind w:left="720" w:firstLineChars="0" w:firstLine="0"/>
        <w:jc w:val="left"/>
        <w:rPr>
          <w:rFonts w:hint="eastAsia"/>
          <w:szCs w:val="21"/>
        </w:rPr>
      </w:pPr>
    </w:p>
    <w:p w:rsidR="00ED0E84" w:rsidRPr="003B2CB6" w:rsidRDefault="00ED0E84" w:rsidP="00ED0E84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3B2CB6">
        <w:rPr>
          <w:szCs w:val="21"/>
        </w:rPr>
        <w:t xml:space="preserve"> </w:t>
      </w:r>
      <w:r w:rsidRPr="003B2CB6">
        <w:rPr>
          <w:rFonts w:hint="eastAsia"/>
          <w:szCs w:val="21"/>
        </w:rPr>
        <w:t>对添加酒店的测试用例</w:t>
      </w:r>
    </w:p>
    <w:p w:rsidR="00ED0E84" w:rsidRDefault="00501A68" w:rsidP="00ED0E84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TUS-1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501A68" w:rsidRPr="003B2CB6" w:rsidTr="00935AD6">
        <w:trPr>
          <w:trHeight w:val="849"/>
        </w:trPr>
        <w:tc>
          <w:tcPr>
            <w:tcW w:w="1117" w:type="dxa"/>
          </w:tcPr>
          <w:p w:rsidR="00501A68" w:rsidRPr="003B2CB6" w:rsidRDefault="00501A68" w:rsidP="00935AD6">
            <w:pPr>
              <w:pStyle w:val="a3"/>
              <w:ind w:firstLineChars="800" w:firstLine="168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501A68" w:rsidRPr="003B2CB6" w:rsidRDefault="00501A68" w:rsidP="00935AD6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 w:rsidR="005B42E9">
              <w:rPr>
                <w:rFonts w:hint="eastAsia"/>
                <w:szCs w:val="21"/>
              </w:rPr>
              <w:t>（酒店信息输入中所属商圈及酒店星级均为列表选择）</w:t>
            </w:r>
          </w:p>
        </w:tc>
        <w:tc>
          <w:tcPr>
            <w:tcW w:w="4040" w:type="dxa"/>
          </w:tcPr>
          <w:p w:rsidR="00501A68" w:rsidRPr="003B2CB6" w:rsidRDefault="00501A68" w:rsidP="00935AD6">
            <w:pPr>
              <w:pStyle w:val="a3"/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501A68" w:rsidRPr="003B2CB6" w:rsidTr="00935AD6">
        <w:tc>
          <w:tcPr>
            <w:tcW w:w="1117" w:type="dxa"/>
            <w:tcBorders>
              <w:top w:val="single" w:sz="4" w:space="0" w:color="auto"/>
            </w:tcBorders>
          </w:tcPr>
          <w:p w:rsidR="00501A68" w:rsidRPr="003B2CB6" w:rsidRDefault="00501A6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，地址：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，星级：五星，简介：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，设施：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系统自动为酒店生成编号</w:t>
            </w:r>
            <w:r>
              <w:rPr>
                <w:rFonts w:hint="eastAsia"/>
                <w:szCs w:val="21"/>
              </w:rPr>
              <w:t>001</w:t>
            </w:r>
            <w:r>
              <w:rPr>
                <w:rFonts w:hint="eastAsia"/>
                <w:szCs w:val="21"/>
              </w:rPr>
              <w:t>，在酒店列表中添加太阳湾大酒店</w:t>
            </w:r>
          </w:p>
        </w:tc>
      </w:tr>
      <w:tr w:rsidR="00501A68" w:rsidRPr="003B2CB6" w:rsidTr="00935AD6">
        <w:tc>
          <w:tcPr>
            <w:tcW w:w="1117" w:type="dxa"/>
          </w:tcPr>
          <w:p w:rsidR="00501A68" w:rsidRPr="003B2CB6" w:rsidRDefault="00501A6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TUS1-2</w:t>
            </w:r>
          </w:p>
        </w:tc>
        <w:tc>
          <w:tcPr>
            <w:tcW w:w="6096" w:type="dxa"/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太阳湾大酒店，简介：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系统无法为酒店生成编号，警告酒店信息不完整，暂时存储酒店信息</w:t>
            </w:r>
          </w:p>
        </w:tc>
      </w:tr>
      <w:tr w:rsidR="00501A68" w:rsidRPr="003B2CB6" w:rsidTr="00935AD6">
        <w:tc>
          <w:tcPr>
            <w:tcW w:w="1117" w:type="dxa"/>
          </w:tcPr>
          <w:p w:rsidR="00501A68" w:rsidRPr="003B2CB6" w:rsidRDefault="00501A6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在酒店列表中已经存在太阳湾大酒店的情况下，再次添加太阳湾大酒店（包括所属商圈，地址，星级等）</w:t>
            </w:r>
          </w:p>
        </w:tc>
        <w:tc>
          <w:tcPr>
            <w:tcW w:w="4040" w:type="dxa"/>
          </w:tcPr>
          <w:p w:rsidR="00501A68" w:rsidRPr="003B2CB6" w:rsidRDefault="00501A6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提示</w:t>
            </w:r>
            <w:r w:rsidR="00387099">
              <w:rPr>
                <w:rFonts w:hint="eastAsia"/>
                <w:szCs w:val="21"/>
              </w:rPr>
              <w:t>酒店列表中存在相同酒店，无法添加</w:t>
            </w:r>
          </w:p>
        </w:tc>
      </w:tr>
    </w:tbl>
    <w:p w:rsidR="00501A68" w:rsidRDefault="005B42E9" w:rsidP="00ED0E84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TUS-2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5B42E9" w:rsidRPr="003B2CB6" w:rsidTr="00935AD6">
        <w:trPr>
          <w:trHeight w:val="849"/>
        </w:trPr>
        <w:tc>
          <w:tcPr>
            <w:tcW w:w="1117" w:type="dxa"/>
          </w:tcPr>
          <w:p w:rsidR="005B42E9" w:rsidRPr="003B2CB6" w:rsidRDefault="005B42E9" w:rsidP="00935AD6">
            <w:pPr>
              <w:pStyle w:val="a3"/>
              <w:ind w:firstLineChars="800" w:firstLine="168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5B42E9" w:rsidRPr="003B2CB6" w:rsidRDefault="005B42E9" w:rsidP="00935AD6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 w:rsidR="005B42E9" w:rsidRPr="003B2CB6" w:rsidRDefault="005B42E9" w:rsidP="00935AD6">
            <w:pPr>
              <w:pStyle w:val="a3"/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5B42E9" w:rsidRPr="003B2CB6" w:rsidTr="00935AD6">
        <w:tc>
          <w:tcPr>
            <w:tcW w:w="1117" w:type="dxa"/>
            <w:tcBorders>
              <w:top w:val="single" w:sz="4" w:space="0" w:color="auto"/>
            </w:tcBorders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 w:rsidRPr="003B2CB6"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，地址：</w:t>
            </w:r>
            <w:r>
              <w:rPr>
                <w:rFonts w:hint="eastAsia"/>
                <w:szCs w:val="21"/>
              </w:rPr>
              <w:t>1548965</w:t>
            </w:r>
            <w:r>
              <w:rPr>
                <w:rFonts w:hint="eastAsia"/>
                <w:szCs w:val="21"/>
              </w:rPr>
              <w:t>，星级：五星，简介：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，设施：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提示地址无法识别，添加失败</w:t>
            </w:r>
          </w:p>
        </w:tc>
      </w:tr>
      <w:tr w:rsidR="005B42E9" w:rsidRPr="003B2CB6" w:rsidTr="00935AD6">
        <w:tc>
          <w:tcPr>
            <w:tcW w:w="1117" w:type="dxa"/>
          </w:tcPr>
          <w:p w:rsidR="005B42E9" w:rsidRPr="003B2CB6" w:rsidRDefault="00F3050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  <w:r w:rsidR="005B42E9">
              <w:rPr>
                <w:rFonts w:hint="eastAsia"/>
                <w:szCs w:val="21"/>
              </w:rPr>
              <w:t>-2</w:t>
            </w:r>
          </w:p>
        </w:tc>
        <w:tc>
          <w:tcPr>
            <w:tcW w:w="6096" w:type="dxa"/>
          </w:tcPr>
          <w:p w:rsidR="005B42E9" w:rsidRPr="003B2CB6" w:rsidRDefault="0075011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在酒店列表中已经存在太阳湾大酒店的情况下，再次编辑太阳湾大酒店的简介及设施</w:t>
            </w:r>
          </w:p>
        </w:tc>
        <w:tc>
          <w:tcPr>
            <w:tcW w:w="4040" w:type="dxa"/>
          </w:tcPr>
          <w:p w:rsidR="005B42E9" w:rsidRPr="003B2CB6" w:rsidRDefault="0075011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显示更新后的太阳湾酒店信息</w:t>
            </w:r>
          </w:p>
        </w:tc>
      </w:tr>
      <w:tr w:rsidR="005B42E9" w:rsidRPr="003B2CB6" w:rsidTr="00935AD6">
        <w:tc>
          <w:tcPr>
            <w:tcW w:w="1117" w:type="dxa"/>
          </w:tcPr>
          <w:p w:rsidR="005B42E9" w:rsidRPr="003B2CB6" w:rsidRDefault="00F3050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 w:rsidR="005B42E9">
              <w:rPr>
                <w:szCs w:val="21"/>
              </w:rPr>
              <w:t>-3</w:t>
            </w:r>
          </w:p>
        </w:tc>
        <w:tc>
          <w:tcPr>
            <w:tcW w:w="6096" w:type="dxa"/>
          </w:tcPr>
          <w:p w:rsidR="005B42E9" w:rsidRPr="003B2CB6" w:rsidRDefault="0075011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在酒店列表中已经存在太阳湾大酒店的情况下，删除太阳湾大酒店</w:t>
            </w:r>
          </w:p>
        </w:tc>
        <w:tc>
          <w:tcPr>
            <w:tcW w:w="4040" w:type="dxa"/>
          </w:tcPr>
          <w:p w:rsidR="005B42E9" w:rsidRPr="003B2CB6" w:rsidRDefault="0075011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酒店列表中移除太阳湾大酒店及其相关信息</w:t>
            </w:r>
          </w:p>
        </w:tc>
      </w:tr>
    </w:tbl>
    <w:p w:rsidR="005B42E9" w:rsidRDefault="005B42E9" w:rsidP="00ED0E84">
      <w:pPr>
        <w:jc w:val="left"/>
        <w:rPr>
          <w:szCs w:val="21"/>
        </w:rPr>
      </w:pPr>
    </w:p>
    <w:p w:rsidR="00DE39B0" w:rsidRDefault="00DE39B0" w:rsidP="00ED0E8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TUS-3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DE39B0" w:rsidRPr="003B2CB6" w:rsidTr="00550E4B">
        <w:trPr>
          <w:trHeight w:val="849"/>
        </w:trPr>
        <w:tc>
          <w:tcPr>
            <w:tcW w:w="1117" w:type="dxa"/>
          </w:tcPr>
          <w:p w:rsidR="00DE39B0" w:rsidRPr="003B2CB6" w:rsidRDefault="00DE39B0" w:rsidP="00550E4B">
            <w:pPr>
              <w:pStyle w:val="a3"/>
              <w:ind w:firstLineChars="800" w:firstLine="168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DE39B0" w:rsidRPr="003B2CB6" w:rsidRDefault="00DE39B0" w:rsidP="00550E4B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 w:rsidR="00DE39B0" w:rsidRPr="003B2CB6" w:rsidRDefault="00DE39B0" w:rsidP="00550E4B">
            <w:pPr>
              <w:pStyle w:val="a3"/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DE39B0" w:rsidRPr="003B2CB6" w:rsidTr="00550E4B">
        <w:tc>
          <w:tcPr>
            <w:tcW w:w="1117" w:type="dxa"/>
            <w:tcBorders>
              <w:top w:val="single" w:sz="4" w:space="0" w:color="auto"/>
            </w:tcBorders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 w:rsidR="00750118">
              <w:rPr>
                <w:rFonts w:hint="eastAsia"/>
                <w:szCs w:val="21"/>
              </w:rPr>
              <w:t>3</w:t>
            </w:r>
            <w:r w:rsidRPr="003B2CB6"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系统显示当前酒店列表（包括酒店基本信息及酒店编号）</w:t>
            </w:r>
          </w:p>
        </w:tc>
      </w:tr>
      <w:tr w:rsidR="00DE39B0" w:rsidRPr="003B2CB6" w:rsidTr="00550E4B">
        <w:tc>
          <w:tcPr>
            <w:tcW w:w="1117" w:type="dxa"/>
          </w:tcPr>
          <w:p w:rsidR="00DE39B0" w:rsidRPr="003B2CB6" w:rsidRDefault="00750118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  <w:r w:rsidR="00DE39B0">
              <w:rPr>
                <w:rFonts w:hint="eastAsia"/>
                <w:szCs w:val="21"/>
              </w:rPr>
              <w:t>-2</w:t>
            </w:r>
          </w:p>
        </w:tc>
        <w:tc>
          <w:tcPr>
            <w:tcW w:w="6096" w:type="dxa"/>
          </w:tcPr>
          <w:p w:rsidR="00DE39B0" w:rsidRPr="003B2CB6" w:rsidRDefault="00750118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确认添加酒店任务结束</w:t>
            </w:r>
          </w:p>
        </w:tc>
        <w:tc>
          <w:tcPr>
            <w:tcW w:w="4040" w:type="dxa"/>
          </w:tcPr>
          <w:p w:rsidR="00DE39B0" w:rsidRPr="003B2CB6" w:rsidRDefault="00750118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关闭添加酒店任务界面</w:t>
            </w:r>
          </w:p>
        </w:tc>
      </w:tr>
      <w:tr w:rsidR="00DE39B0" w:rsidRPr="003B2CB6" w:rsidTr="00550E4B">
        <w:tc>
          <w:tcPr>
            <w:tcW w:w="1117" w:type="dxa"/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 w:rsidR="00750118"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 w:rsidR="00DE39B0" w:rsidRPr="003B2CB6" w:rsidRDefault="00750118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请求结束当前正在进行的添加酒店编辑任务</w:t>
            </w:r>
          </w:p>
        </w:tc>
        <w:tc>
          <w:tcPr>
            <w:tcW w:w="4040" w:type="dxa"/>
          </w:tcPr>
          <w:p w:rsidR="00DE39B0" w:rsidRPr="00750118" w:rsidRDefault="00750118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关闭当前添加酒店编辑界面</w:t>
            </w:r>
          </w:p>
        </w:tc>
      </w:tr>
    </w:tbl>
    <w:p w:rsidR="00DE39B0" w:rsidRDefault="00DE39B0" w:rsidP="00ED0E84">
      <w:pPr>
        <w:jc w:val="left"/>
        <w:rPr>
          <w:szCs w:val="21"/>
        </w:rPr>
      </w:pPr>
    </w:p>
    <w:p w:rsidR="00DE39B0" w:rsidRDefault="00DE39B0" w:rsidP="00ED0E84">
      <w:pPr>
        <w:jc w:val="left"/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1701"/>
        <w:gridCol w:w="1701"/>
        <w:gridCol w:w="1638"/>
      </w:tblGrid>
      <w:tr w:rsidR="00DE39B0" w:rsidTr="00550E4B">
        <w:tc>
          <w:tcPr>
            <w:tcW w:w="3256" w:type="dxa"/>
          </w:tcPr>
          <w:p w:rsidR="00DE39B0" w:rsidRDefault="00DE39B0" w:rsidP="00550E4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DE39B0" w:rsidRDefault="00DE39B0" w:rsidP="00550E4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E39B0" w:rsidRDefault="00DE39B0" w:rsidP="00550E4B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DE39B0" w:rsidRDefault="00DE39B0" w:rsidP="00550E4B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 w:rsidRPr="00043CA1">
              <w:rPr>
                <w:rFonts w:ascii="Times-Roman+2" w:hAnsi="Times-Roman+2" w:cs="Times-Roman+2" w:hint="eastAsia"/>
                <w:szCs w:val="21"/>
              </w:rPr>
              <w:t>Import.Cancle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Import</w:t>
            </w:r>
            <w:r>
              <w:rPr>
                <w:rFonts w:ascii="Times-Roman+2" w:hAnsi="Times-Roman+2" w:cs="Times-Roman+2"/>
                <w:szCs w:val="21"/>
              </w:rPr>
              <w:t>.repeat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 w:rsidRPr="00043CA1">
              <w:rPr>
                <w:rFonts w:ascii="Times-Roman+2" w:hAnsi="Times-Roman+2" w:cs="Times-Roman+2" w:hint="eastAsia"/>
                <w:szCs w:val="21"/>
              </w:rPr>
              <w:t>Import.Edit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 w:rsidRPr="00043CA1">
              <w:rPr>
                <w:rFonts w:ascii="Times-Roman+2" w:hAnsi="Times-Roman+2" w:cs="Times-Roman+2" w:hint="eastAsia"/>
                <w:szCs w:val="21"/>
              </w:rPr>
              <w:t>Import.Del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 w:rsidRPr="00043CA1">
              <w:rPr>
                <w:rFonts w:ascii="Times-Roman+2" w:hAnsi="Times-Roman+2" w:cs="Times-Roman+2" w:hint="eastAsia"/>
                <w:szCs w:val="21"/>
              </w:rPr>
              <w:t>Import.Confirm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DE39B0" w:rsidTr="00550E4B">
        <w:tc>
          <w:tcPr>
            <w:tcW w:w="3256" w:type="dxa"/>
          </w:tcPr>
          <w:p w:rsidR="00DE39B0" w:rsidRPr="00EA3E7F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Im</w:t>
            </w:r>
            <w:r>
              <w:rPr>
                <w:rFonts w:ascii="Times-Roman+2" w:hAnsi="Times-Roman+2" w:cs="Times-Roman+2"/>
                <w:szCs w:val="21"/>
              </w:rPr>
              <w:t>port.show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DE39B0" w:rsidTr="00550E4B">
        <w:tc>
          <w:tcPr>
            <w:tcW w:w="3256" w:type="dxa"/>
          </w:tcPr>
          <w:p w:rsidR="00DE39B0" w:rsidRPr="00EA3E7F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Import.Input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EA3E7F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Import.Update.</w:t>
            </w:r>
            <w:r>
              <w:rPr>
                <w:rFonts w:ascii="Times-Roman+2" w:hAnsi="Times-Roman+2" w:cs="Times-Roman+2"/>
                <w:szCs w:val="21"/>
              </w:rPr>
              <w:t>Catalog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Import.Update.</w:t>
            </w:r>
            <w:r>
              <w:rPr>
                <w:rFonts w:ascii="Times-Roman+2" w:hAnsi="Times-Roman+2" w:cs="Times-Roman+2"/>
                <w:szCs w:val="21"/>
              </w:rPr>
              <w:t>Import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EA3E7F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Import.warn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dd</w:t>
            </w:r>
            <w:r>
              <w:rPr>
                <w:rFonts w:ascii="Times-Roman+2" w:hAnsi="Times-Roman+2" w:cs="Times-Roman+2"/>
                <w:szCs w:val="21"/>
              </w:rPr>
              <w:t>Hotel.show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</w:t>
            </w:r>
            <w:r w:rsidRPr="00043CA1">
              <w:rPr>
                <w:rFonts w:ascii="Times-Roman+2" w:hAnsi="Times-Roman+2" w:cs="Times-Roman+2" w:hint="eastAsia"/>
                <w:szCs w:val="21"/>
              </w:rPr>
              <w:t>.New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</w:t>
            </w:r>
            <w:r w:rsidRPr="00043CA1">
              <w:rPr>
                <w:rFonts w:ascii="Times-Roman+2" w:hAnsi="Times-Roman+2" w:cs="Times-Roman+2" w:hint="eastAsia"/>
                <w:szCs w:val="21"/>
              </w:rPr>
              <w:t>.New.Invalid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AddHotel</w:t>
            </w:r>
            <w:r w:rsidRPr="00043CA1">
              <w:rPr>
                <w:rFonts w:ascii="Times-Roman+2" w:hAnsi="Times-Roman+2" w:cs="Times-Roman+2" w:hint="eastAsia"/>
                <w:szCs w:val="21"/>
              </w:rPr>
              <w:t>.Edit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AddHotel</w:t>
            </w:r>
            <w:r w:rsidRPr="00043CA1">
              <w:rPr>
                <w:rFonts w:ascii="Times-Roman+2" w:hAnsi="Times-Roman+2" w:cs="Times-Roman+2" w:hint="eastAsia"/>
                <w:szCs w:val="21"/>
              </w:rPr>
              <w:t>.Del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AddHotel</w:t>
            </w:r>
            <w:r w:rsidRPr="00043CA1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AddHotel</w:t>
            </w:r>
            <w:r w:rsidRPr="00043CA1">
              <w:rPr>
                <w:rFonts w:ascii="Times-Roman+2" w:hAnsi="Times-Roman+2" w:cs="Times-Roman+2" w:hint="eastAsia"/>
                <w:szCs w:val="21"/>
              </w:rPr>
              <w:t>.Update.Catalog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750118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2536E9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AddHotel.Cancle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DE39B0" w:rsidTr="00550E4B">
        <w:tc>
          <w:tcPr>
            <w:tcW w:w="3256" w:type="dxa"/>
          </w:tcPr>
          <w:p w:rsidR="00DE39B0" w:rsidRPr="002536E9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AddHotel.input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750118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Default="00750118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Hotel.warn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Default="00DE39B0" w:rsidP="00DE39B0"/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bookmarkStart w:id="0" w:name="_GoBack"/>
            <w:bookmarkEnd w:id="0"/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</w:tbl>
    <w:p w:rsidR="00DE39B0" w:rsidRPr="005B42E9" w:rsidRDefault="00DE39B0" w:rsidP="00ED0E84">
      <w:pPr>
        <w:jc w:val="left"/>
        <w:rPr>
          <w:rFonts w:hint="eastAsia"/>
          <w:szCs w:val="21"/>
        </w:rPr>
      </w:pPr>
    </w:p>
    <w:sectPr w:rsidR="00DE39B0" w:rsidRPr="005B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A6B" w:rsidRDefault="00743A6B" w:rsidP="00335ABF">
      <w:r>
        <w:separator/>
      </w:r>
    </w:p>
  </w:endnote>
  <w:endnote w:type="continuationSeparator" w:id="0">
    <w:p w:rsidR="00743A6B" w:rsidRDefault="00743A6B" w:rsidP="0033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A6B" w:rsidRDefault="00743A6B" w:rsidP="00335ABF">
      <w:r>
        <w:separator/>
      </w:r>
    </w:p>
  </w:footnote>
  <w:footnote w:type="continuationSeparator" w:id="0">
    <w:p w:rsidR="00743A6B" w:rsidRDefault="00743A6B" w:rsidP="0033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40055"/>
    <w:multiLevelType w:val="hybridMultilevel"/>
    <w:tmpl w:val="D7E863C2"/>
    <w:lvl w:ilvl="0" w:tplc="42B6C0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84"/>
    <w:rsid w:val="00335ABF"/>
    <w:rsid w:val="00387099"/>
    <w:rsid w:val="003B2CB6"/>
    <w:rsid w:val="00404453"/>
    <w:rsid w:val="00501A68"/>
    <w:rsid w:val="00585316"/>
    <w:rsid w:val="005B42E9"/>
    <w:rsid w:val="006A69A7"/>
    <w:rsid w:val="00711AAA"/>
    <w:rsid w:val="00743A6B"/>
    <w:rsid w:val="00750118"/>
    <w:rsid w:val="00750496"/>
    <w:rsid w:val="00A01C51"/>
    <w:rsid w:val="00DE39B0"/>
    <w:rsid w:val="00E96BDD"/>
    <w:rsid w:val="00ED0E84"/>
    <w:rsid w:val="00F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B6094-3416-44AE-A475-6BBAD12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E84"/>
    <w:pPr>
      <w:ind w:firstLineChars="200" w:firstLine="420"/>
    </w:pPr>
  </w:style>
  <w:style w:type="table" w:styleId="a4">
    <w:name w:val="Table Grid"/>
    <w:basedOn w:val="a1"/>
    <w:uiPriority w:val="39"/>
    <w:rsid w:val="00ED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35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5A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5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5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4</cp:revision>
  <dcterms:created xsi:type="dcterms:W3CDTF">2016-09-27T12:12:00Z</dcterms:created>
  <dcterms:modified xsi:type="dcterms:W3CDTF">2016-09-28T08:54:00Z</dcterms:modified>
</cp:coreProperties>
</file>