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2"/>
          <w:numId w:val="1"/>
        </w:numPr>
      </w:pPr>
      <w:r>
        <w:rPr>
          <w:rFonts w:hint="eastAsia"/>
          <w:lang w:eastAsia="zh-CN"/>
        </w:rPr>
        <w:t>下订单</w:t>
      </w:r>
    </w:p>
    <w:p>
      <w:pPr>
        <w:pStyle w:val="3"/>
        <w:numPr>
          <w:ilvl w:val="3"/>
          <w:numId w:val="1"/>
        </w:numPr>
      </w:pPr>
      <w:r>
        <w:rPr>
          <w:rFonts w:hint="eastAsia"/>
        </w:rPr>
        <w:t>特性描述</w:t>
      </w:r>
    </w:p>
    <w:p>
      <w:pPr>
        <w:ind w:firstLine="420" w:firstLineChars="200"/>
      </w:pPr>
      <w:r>
        <w:rPr>
          <w:rFonts w:hint="eastAsia"/>
          <w:lang w:eastAsia="zh-CN"/>
        </w:rPr>
        <w:t>在客户有明确的预订酒店的意愿且已经选好所要预订的酒店时，信用值满足要求的客户能够下达订单，完成对订单开始时间，人数记录等信息的描述，系统完成订单的生成记录及存储。</w:t>
      </w:r>
    </w:p>
    <w:p>
      <w:pPr>
        <w:ind w:firstLine="420" w:firstLineChars="200"/>
      </w:pPr>
      <w:r>
        <w:rPr>
          <w:rFonts w:hint="eastAsia"/>
        </w:rPr>
        <w:t>优先级=高</w:t>
      </w:r>
    </w:p>
    <w:p>
      <w:pPr>
        <w:pStyle w:val="3"/>
        <w:numPr>
          <w:ilvl w:val="3"/>
          <w:numId w:val="1"/>
        </w:numPr>
      </w:pPr>
      <w:r>
        <w:rPr>
          <w:rFonts w:hint="eastAsia"/>
        </w:rPr>
        <w:t>刺激/响应序列</w:t>
      </w:r>
    </w:p>
    <w:p>
      <w:pPr>
        <w:pStyle w:val="8"/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/>
        </w:rPr>
        <w:t>刺激：</w:t>
      </w:r>
      <w:r>
        <w:rPr>
          <w:rFonts w:hint="eastAsia" w:asciiTheme="minorEastAsia" w:hAnsiTheme="minorEastAsia"/>
          <w:sz w:val="21"/>
          <w:szCs w:val="21"/>
          <w:lang w:eastAsia="zh-CN"/>
        </w:rPr>
        <w:t>客户在浏览酒店列表界面选择心仪的酒店和房间类型与房间数量</w:t>
      </w:r>
    </w:p>
    <w:p>
      <w:pPr>
        <w:ind w:firstLine="420" w:firstLineChars="200"/>
      </w:pPr>
      <w:r>
        <w:rPr>
          <w:rFonts w:hint="eastAsia"/>
        </w:rPr>
        <w:t>响应：系统</w:t>
      </w:r>
      <w:r>
        <w:rPr>
          <w:rFonts w:hint="eastAsia"/>
          <w:lang w:eastAsia="zh-CN"/>
        </w:rPr>
        <w:t>检查操作客户的信用值，并根据信用值情况锁定用户所选择的酒店房间类型相应的数量</w:t>
      </w:r>
    </w:p>
    <w:p>
      <w:pPr>
        <w:ind w:firstLine="420" w:firstLineChars="200"/>
      </w:pPr>
      <w:r>
        <w:rPr>
          <w:rFonts w:hint="eastAsia"/>
        </w:rPr>
        <w:t>刺激：</w:t>
      </w:r>
      <w:r>
        <w:rPr>
          <w:rFonts w:hint="eastAsia"/>
          <w:lang w:eastAsia="zh-CN"/>
        </w:rPr>
        <w:t>客户完善订单信息，包括</w:t>
      </w:r>
      <w:r>
        <w:rPr>
          <w:rFonts w:hint="eastAsia" w:asciiTheme="minorEastAsia" w:hAnsiTheme="minorEastAsia"/>
          <w:sz w:val="21"/>
          <w:szCs w:val="21"/>
          <w:lang w:eastAsia="zh-CN"/>
        </w:rPr>
        <w:t>开始时间，入住时间，预计入住人数和有无儿童</w:t>
      </w:r>
    </w:p>
    <w:p>
      <w:pPr>
        <w:ind w:firstLine="420" w:firstLineChars="200"/>
      </w:pPr>
      <w:r>
        <w:rPr>
          <w:rFonts w:hint="eastAsia"/>
        </w:rPr>
        <w:t>响应：系统</w:t>
      </w:r>
      <w:r>
        <w:rPr>
          <w:rFonts w:hint="eastAsia"/>
          <w:lang w:eastAsia="zh-CN"/>
        </w:rPr>
        <w:t>记录订单信息，计算订单价值并显示订单信息</w:t>
      </w:r>
    </w:p>
    <w:p>
      <w:pPr>
        <w:ind w:firstLine="420" w:firstLineChars="200"/>
      </w:pPr>
      <w:r>
        <w:rPr>
          <w:rFonts w:hint="eastAsia"/>
        </w:rPr>
        <w:t>刺激：</w:t>
      </w:r>
      <w:r>
        <w:rPr>
          <w:rFonts w:hint="eastAsia"/>
          <w:lang w:eastAsia="zh-CN"/>
        </w:rPr>
        <w:t>客户</w:t>
      </w:r>
      <w:r>
        <w:rPr>
          <w:rFonts w:hint="eastAsia"/>
        </w:rPr>
        <w:t>取消</w:t>
      </w:r>
      <w:r>
        <w:rPr>
          <w:rFonts w:hint="eastAsia"/>
          <w:lang w:eastAsia="zh-CN"/>
        </w:rPr>
        <w:t>下订单</w:t>
      </w:r>
    </w:p>
    <w:p>
      <w:pPr>
        <w:ind w:firstLine="420" w:firstLineChars="200"/>
      </w:pPr>
      <w:r>
        <w:rPr>
          <w:rFonts w:hint="eastAsia"/>
        </w:rPr>
        <w:t>响应：系统</w:t>
      </w:r>
      <w:r>
        <w:rPr>
          <w:rFonts w:hint="eastAsia"/>
          <w:lang w:eastAsia="zh-CN"/>
        </w:rPr>
        <w:t>恢复所锁定的房间，并关闭下订单任务</w:t>
      </w:r>
    </w:p>
    <w:p>
      <w:pPr>
        <w:ind w:firstLine="420" w:firstLineChars="200"/>
      </w:pPr>
      <w:r>
        <w:rPr>
          <w:rFonts w:hint="eastAsia"/>
        </w:rPr>
        <w:t>刺激：</w:t>
      </w:r>
      <w:r>
        <w:rPr>
          <w:rFonts w:hint="eastAsia"/>
          <w:lang w:eastAsia="zh-CN"/>
        </w:rPr>
        <w:t>客户删除订单中所订部分房间类型的部分房间。</w:t>
      </w:r>
    </w:p>
    <w:p>
      <w:pPr>
        <w:ind w:firstLine="420" w:firstLineChars="200"/>
      </w:pPr>
      <w:r>
        <w:rPr>
          <w:rFonts w:hint="eastAsia"/>
        </w:rPr>
        <w:t>响应：系统</w:t>
      </w:r>
      <w:r>
        <w:rPr>
          <w:rFonts w:hint="eastAsia"/>
          <w:lang w:eastAsia="zh-CN"/>
        </w:rPr>
        <w:t>删除订单中相应房间</w:t>
      </w:r>
    </w:p>
    <w:p>
      <w:pPr>
        <w:ind w:firstLine="420" w:firstLineChars="200"/>
      </w:pPr>
      <w:r>
        <w:rPr>
          <w:rFonts w:hint="eastAsia"/>
        </w:rPr>
        <w:t>刺激：</w:t>
      </w:r>
      <w:r>
        <w:rPr>
          <w:rFonts w:hint="eastAsia"/>
          <w:lang w:eastAsia="zh-CN"/>
        </w:rPr>
        <w:t>客户输入完毕订单信息，要求生成订单</w:t>
      </w:r>
    </w:p>
    <w:p>
      <w:pPr>
        <w:ind w:firstLine="420" w:firstLineChars="200"/>
      </w:pPr>
      <w:r>
        <w:rPr>
          <w:rFonts w:hint="eastAsia"/>
        </w:rPr>
        <w:t>响应：系统</w:t>
      </w:r>
      <w:r>
        <w:rPr>
          <w:rFonts w:hint="eastAsia"/>
          <w:lang w:eastAsia="zh-CN"/>
        </w:rPr>
        <w:t>存储订单信息，计算优惠策略并显示订单信息，完成下订单任务</w:t>
      </w:r>
    </w:p>
    <w:p>
      <w:pPr>
        <w:ind w:firstLine="420" w:firstLineChars="200"/>
      </w:pPr>
      <w:r>
        <w:rPr>
          <w:rFonts w:hint="eastAsia"/>
        </w:rPr>
        <w:t>刺激：</w:t>
      </w:r>
      <w:r>
        <w:rPr>
          <w:rFonts w:hint="eastAsia"/>
          <w:lang w:eastAsia="zh-CN"/>
        </w:rPr>
        <w:t>客户请求显示酒店详细信息</w:t>
      </w:r>
    </w:p>
    <w:p>
      <w:pPr>
        <w:ind w:firstLine="420" w:firstLineChars="200"/>
      </w:pPr>
      <w:r>
        <w:rPr>
          <w:rFonts w:hint="eastAsia"/>
        </w:rPr>
        <w:t>响应：系统</w:t>
      </w:r>
      <w:r>
        <w:rPr>
          <w:rFonts w:hint="eastAsia"/>
          <w:lang w:eastAsia="zh-CN"/>
        </w:rPr>
        <w:t>显示酒店详细信息，包括酒店所有房间的信息与酒店基本信息。</w:t>
      </w:r>
    </w:p>
    <w:p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相关功能需求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5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pStyle w:val="7"/>
              <w:numPr>
                <w:ilvl w:val="0"/>
                <w:numId w:val="0"/>
              </w:numPr>
              <w:snapToGrid w:val="0"/>
              <w:ind w:leftChars="0"/>
              <w:rPr>
                <w:rFonts w:hint="eastAsia" w:ascii="Times-Roman+2" w:hAnsi="Times-Roman+2" w:eastAsia="宋体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</w:t>
            </w:r>
            <w:r>
              <w:rPr>
                <w:rFonts w:hint="eastAsia" w:ascii="Times-Roman+2" w:hAnsi="Times-Roman+2" w:cs="Times-Roman+2"/>
                <w:szCs w:val="21"/>
              </w:rPr>
              <w:t>任务中进行键盘输入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Order.Place.Input.Hotel.Info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在客户请求查看酒店详细信息时，系统要查询相应酒店信息并显示，参见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.Input.End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结束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</w:t>
            </w:r>
            <w:r>
              <w:rPr>
                <w:rFonts w:hint="eastAsia" w:ascii="Times-Roman+2" w:hAnsi="Times-Roman+2" w:cs="Times-Roman+2"/>
                <w:szCs w:val="21"/>
              </w:rPr>
              <w:t>时，系统要结束一个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</w:t>
            </w:r>
            <w:r>
              <w:rPr>
                <w:rFonts w:hint="eastAsia" w:ascii="Times-Roman+2" w:hAnsi="Times-Roman+2" w:cs="Times-Roman+2"/>
                <w:szCs w:val="21"/>
              </w:rPr>
              <w:t>任务，参见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Place.</w:t>
            </w:r>
            <w:r>
              <w:rPr>
                <w:rFonts w:hint="eastAsia" w:ascii="Times-Roman+2" w:hAnsi="Times-Roman+2" w:cs="Times-Roman+2"/>
                <w:szCs w:val="21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</w:t>
            </w:r>
            <w:r>
              <w:rPr>
                <w:rFonts w:hint="eastAsia" w:ascii="Times-Roman+2" w:hAnsi="Times-Roman+2" w:cs="Times-Roman+2"/>
                <w:szCs w:val="21"/>
              </w:rPr>
              <w:t>.Cancle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输入取消命令时，系统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取消下订单并不做任何处理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</w:t>
            </w:r>
            <w:r>
              <w:rPr>
                <w:rFonts w:hint="eastAsia" w:ascii="Times-Roman+2" w:hAnsi="Times-Roman+2" w:cs="Times-Roman+2"/>
                <w:szCs w:val="21"/>
              </w:rPr>
              <w:t>Del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输入删除已输入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酒店类型的房间</w:t>
            </w:r>
            <w:r>
              <w:rPr>
                <w:rFonts w:hint="eastAsia" w:ascii="Times-Roman+2" w:hAnsi="Times-Roman+2" w:cs="Times-Roman+2"/>
                <w:szCs w:val="21"/>
              </w:rPr>
              <w:t>时，执行删除已输入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命令，参见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客户输入具体的订单信息时，系统执行订单信息补全任务，参见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Order.Place.Input.Hotel.Room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在客户选择订单对应的酒店与房间类型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/数量时，系统执行订单输入任务，参见Order.Place.Hotel.Room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</w:t>
            </w:r>
            <w:r>
              <w:rPr>
                <w:rFonts w:hint="eastAsia" w:ascii="Times-Roman+2" w:hAnsi="Times-Roman+2" w:cs="Times-Roman+2"/>
                <w:szCs w:val="21"/>
              </w:rPr>
              <w:t>Input.Invalid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在收银员输入其他标识时，系统不予响应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Order.Place.Hotel.Room.Type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在客户选择酒店房间类型时，系统要标记相应房间类型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Order.Place.Hotel.Room.Number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在客户选择酒店房间类型对应的房间数量时，系统要标记相应房间类型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在客户选择取消酒店房间类型数量的输入时，系统取消下订单任务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Order.Place.Hotel.Room.Invalid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在客户选择酒店类型的房间数量超过现有数量，系统提示输入无效。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Order.Place.Hotel.Room.Valid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在客户选择好酒店房间类型和数量时，系统跳到订单信息补全任务，参见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Order.Place.Hotel.Info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在客户选择查看酒店详细信息时，系统显示选择酒店的详细信息，包括酒店的基本信息和所有房间信息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.End.Null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未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选择任何酒店任何房间时</w:t>
            </w:r>
            <w:r>
              <w:rPr>
                <w:rFonts w:hint="eastAsia" w:ascii="Times-Roman+2" w:hAnsi="Times-Roman+2" w:cs="Times-Roman+2"/>
                <w:szCs w:val="21"/>
              </w:rPr>
              <w:t>时，系统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关闭下订单任务</w:t>
            </w:r>
            <w:r>
              <w:rPr>
                <w:rFonts w:hint="eastAsia" w:ascii="Times-Roman+2" w:hAnsi="Times-Roman+2" w:cs="Times-Roman+2"/>
                <w:szCs w:val="21"/>
              </w:rPr>
              <w:t>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客户补全完订单信息并下订单时，系统完成下订单任务并结束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Strategy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系统要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计算促销策略，参考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.Info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系统要计算总价，显示账单信息，参见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.Del.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Hotel.Room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在收银员删除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酒店房间</w:t>
            </w:r>
            <w:r>
              <w:rPr>
                <w:rFonts w:hint="eastAsia" w:ascii="Times-Roman+2" w:hAnsi="Times-Roman+2" w:cs="Times-Roman+2"/>
                <w:szCs w:val="21"/>
              </w:rPr>
              <w:t>列表中选定的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订单的房间</w:t>
            </w:r>
            <w:r>
              <w:rPr>
                <w:rFonts w:hint="eastAsia" w:ascii="Times-Roman+2" w:hAnsi="Times-Roman+2" w:cs="Times-Roman+2"/>
                <w:szCs w:val="21"/>
              </w:rPr>
              <w:t>列表中删除该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系统显示输入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.Subtotal.Special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如果存在适用（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酒店及房间</w:t>
            </w:r>
            <w:r>
              <w:rPr>
                <w:rFonts w:hint="eastAsia" w:ascii="Times-Roman+2" w:hAnsi="Times-Roman+2" w:cs="Times-Roman+2"/>
                <w:szCs w:val="21"/>
              </w:rPr>
              <w:t>、今天）的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酒店房间促销</w:t>
            </w:r>
            <w:r>
              <w:rPr>
                <w:rFonts w:hint="eastAsia" w:ascii="Times-Roman+2" w:hAnsi="Times-Roman+2" w:cs="Times-Roman+2"/>
                <w:szCs w:val="21"/>
              </w:rPr>
              <w:t>策略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或网站促销策略</w:t>
            </w:r>
            <w:r>
              <w:rPr>
                <w:rFonts w:hint="eastAsia" w:ascii="Times-Roman+2" w:hAnsi="Times-Roman+2" w:cs="Times-Roman+2"/>
                <w:szCs w:val="21"/>
              </w:rPr>
              <w:t>，系统将该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加格</w:t>
            </w:r>
            <w:r>
              <w:rPr>
                <w:rFonts w:hint="eastAsia" w:ascii="Times-Roman+2" w:hAnsi="Times-Roman+2" w:cs="Times-Roman+2"/>
                <w:szCs w:val="21"/>
              </w:rPr>
              <w:t>设为特价策略的特价，并计算分项总价为（特价×数量），并将其计入特价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.Subtotal.Common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房间时不参加促销策略的房间</w:t>
            </w:r>
            <w:r>
              <w:rPr>
                <w:rFonts w:hint="eastAsia" w:ascii="Times-Roman+2" w:hAnsi="Times-Roman+2" w:cs="Times-Roman+2"/>
                <w:szCs w:val="21"/>
              </w:rPr>
              <w:t>时，系统计算该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分项总价为（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的价格×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的数量），并将其计入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普通房间</w:t>
            </w:r>
            <w:r>
              <w:rPr>
                <w:rFonts w:hint="eastAsia" w:ascii="Times-Roman+2" w:hAnsi="Times-Roman+2" w:cs="Times-Roman+2"/>
                <w:szCs w:val="21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.List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在显示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信息0.5秒之后，系统显示已输入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列表并将新输入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信息添加到列表中，依据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hint="eastAsia" w:ascii="Times-Roman+2" w:hAnsi="Times-Roman+2" w:cs="Times-Roman+2"/>
                <w:szCs w:val="21"/>
              </w:rPr>
              <w:t>计算总价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Order.Place.Strategy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系统显示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策略</w:t>
            </w:r>
            <w:r>
              <w:rPr>
                <w:rFonts w:hint="eastAsia" w:ascii="Times-Roman+2" w:hAnsi="Times-Roman+2" w:cs="Times-Roman+2"/>
                <w:szCs w:val="21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Order.Place.Strategy.Hotel.Room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对于每一个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</w:t>
            </w:r>
            <w:r>
              <w:rPr>
                <w:rFonts w:hint="eastAsia" w:ascii="Times-Roman+2" w:hAnsi="Times-Roman+2" w:cs="Times-Roman+2"/>
                <w:szCs w:val="21"/>
              </w:rPr>
              <w:t>任务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列表中的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房间</w:t>
            </w:r>
            <w:r>
              <w:rPr>
                <w:rFonts w:hint="eastAsia" w:ascii="Times-Roman+2" w:hAnsi="Times-Roman+2" w:cs="Times-Roman+2"/>
                <w:szCs w:val="21"/>
              </w:rPr>
              <w:t>，如果有适用（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酒店及房间</w:t>
            </w:r>
            <w:r>
              <w:rPr>
                <w:rFonts w:hint="eastAsia" w:ascii="Times-Roman+2" w:hAnsi="Times-Roman+2" w:cs="Times-Roman+2"/>
                <w:szCs w:val="21"/>
              </w:rPr>
              <w:t>、今天）的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网站促销策略或酒店促销</w:t>
            </w:r>
            <w:r>
              <w:rPr>
                <w:rFonts w:hint="eastAsia" w:ascii="Times-Roman+2" w:hAnsi="Times-Roman+2" w:cs="Times-Roman+2"/>
                <w:szCs w:val="21"/>
              </w:rPr>
              <w:t>策略，系统将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计算促销策略后的房间价格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系统逐一处理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订单任务的房间</w:t>
            </w:r>
            <w:r>
              <w:rPr>
                <w:rFonts w:hint="eastAsia" w:ascii="Times-Roman+2" w:hAnsi="Times-Roman+2" w:cs="Times-Roman+2"/>
                <w:szCs w:val="21"/>
              </w:rPr>
              <w:t>，计算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</w:t>
            </w:r>
            <w:r>
              <w:rPr>
                <w:rFonts w:hint="eastAsia" w:ascii="Times-Roman+2" w:hAnsi="Times-Roman+2" w:cs="Times-Roman+2"/>
                <w:szCs w:val="21"/>
              </w:rPr>
              <w:t>的总价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</w:t>
            </w:r>
            <w:r>
              <w:rPr>
                <w:rFonts w:ascii="Times-Roman+2" w:hAnsi="Times-Roman+2" w:cs="Times-Roman+2"/>
                <w:szCs w:val="21"/>
              </w:rPr>
              <w:t>alculate</w:t>
            </w:r>
            <w:r>
              <w:rPr>
                <w:rFonts w:hint="eastAsia" w:ascii="Times-Roman+2" w:hAnsi="Times-Roman+2" w:cs="Times-Roman+2"/>
                <w:szCs w:val="21"/>
              </w:rPr>
              <w:t>.Null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</w:t>
            </w:r>
            <w:r>
              <w:rPr>
                <w:rFonts w:hint="eastAsia" w:ascii="Times-Roman+2" w:hAnsi="Times-Roman+2" w:cs="Times-Roman+2"/>
                <w:szCs w:val="21"/>
              </w:rPr>
              <w:t>任务中没有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选择房间</w:t>
            </w:r>
            <w:r>
              <w:rPr>
                <w:rFonts w:hint="eastAsia" w:ascii="Times-Roman+2" w:hAnsi="Times-Roman+2" w:cs="Times-Roman+2"/>
                <w:szCs w:val="21"/>
              </w:rPr>
              <w:t>时，系统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取消下订单任务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.Calculate.Amount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如果存在适用（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酒店及房间</w:t>
            </w:r>
            <w:r>
              <w:rPr>
                <w:rFonts w:hint="eastAsia" w:ascii="Times-Roman+2" w:hAnsi="Times-Roman+2" w:cs="Times-Roman+2"/>
                <w:szCs w:val="21"/>
              </w:rPr>
              <w:t>、今天）的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检点促销</w:t>
            </w:r>
            <w:r>
              <w:rPr>
                <w:rFonts w:hint="eastAsia" w:ascii="Times-Roman+2" w:hAnsi="Times-Roman+2" w:cs="Times-Roman+2"/>
                <w:szCs w:val="21"/>
              </w:rPr>
              <w:t>策略，系统计算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订单总价。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系统计算并显示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订单的订单信息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Info.BeginTime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客户输入订单的开始时间时，系统记录开始时间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Info.EndTime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客户输入订单的结束时间时，系统记录结束时间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Info.People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客户输入订单的预计入住人数时，系统记录人数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Info.isHaveChild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客户输入订单的是否有儿童时，系统记录是否有儿童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Oreder.Place.Info.Status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eastAsia="宋体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系统记录订单的状态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.Invalid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输入其他内容时，系统提示输入无效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  <w:r>
              <w:rPr>
                <w:rFonts w:hint="eastAsia" w:ascii="Times-Roman+2" w:hAnsi="Times-Roman+2" w:cs="Times-Roman+2"/>
                <w:szCs w:val="21"/>
              </w:rPr>
              <w:t>.End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请求结束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订单信息的</w:t>
            </w:r>
            <w:r>
              <w:rPr>
                <w:rFonts w:hint="eastAsia" w:ascii="Times-Roman+2" w:hAnsi="Times-Roman+2" w:cs="Times-Roman+2"/>
                <w:szCs w:val="21"/>
              </w:rPr>
              <w:t>输入时，系统计算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订单价值</w:t>
            </w:r>
            <w:r>
              <w:rPr>
                <w:rFonts w:hint="eastAsia" w:ascii="Times-Roman+2" w:hAnsi="Times-Roman+2" w:cs="Times-Roman+2"/>
                <w:szCs w:val="21"/>
              </w:rPr>
              <w:t>，执行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系统应该允许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确认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</w:t>
            </w:r>
            <w:r>
              <w:rPr>
                <w:rFonts w:hint="eastAsia" w:ascii="Times-Roman+2" w:hAnsi="Times-Roman+2" w:cs="Times-Roman+2"/>
                <w:szCs w:val="21"/>
              </w:rPr>
              <w:t>的完成情况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.Confirm.Timeout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下订单任务</w:t>
            </w:r>
            <w:r>
              <w:rPr>
                <w:rFonts w:hint="eastAsia" w:ascii="Times-Roman+2" w:hAnsi="Times-Roman+2" w:cs="Times-Roman+2"/>
                <w:szCs w:val="21"/>
              </w:rPr>
              <w:t>开始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10分钟</w:t>
            </w:r>
            <w:r>
              <w:rPr>
                <w:rFonts w:hint="eastAsia" w:ascii="Times-Roman+2" w:hAnsi="Times-Roman+2" w:cs="Times-Roman+2"/>
                <w:szCs w:val="21"/>
              </w:rPr>
              <w:t>还没有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完成对订单信息的输入</w:t>
            </w:r>
            <w:r>
              <w:rPr>
                <w:rFonts w:hint="eastAsia" w:ascii="Times-Roman+2" w:hAnsi="Times-Roman+2" w:cs="Times-Roman+2"/>
                <w:szCs w:val="21"/>
              </w:rPr>
              <w:t>，系统取消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下订单任务并恢复锁定酒店房间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.Confirm.Confirm.Update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客户</w:t>
            </w:r>
            <w:r>
              <w:rPr>
                <w:rFonts w:hint="eastAsia" w:ascii="Times-Roman+2" w:hAnsi="Times-Roman+2" w:cs="Times-Roman+2"/>
                <w:szCs w:val="21"/>
              </w:rPr>
              <w:t>确认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</w:t>
            </w:r>
            <w:r>
              <w:rPr>
                <w:rFonts w:hint="eastAsia" w:ascii="Times-Roman+2" w:hAnsi="Times-Roman+2" w:cs="Times-Roman+2"/>
                <w:szCs w:val="21"/>
              </w:rPr>
              <w:t>任务完成时，系统更新数据，参见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.Confirm.Confirm.Close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在收银员确认销售任务完成时，系统关闭销售任务，参见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</w:t>
            </w:r>
          </w:p>
        </w:tc>
        <w:tc>
          <w:tcPr>
            <w:tcW w:w="568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</w:t>
            </w:r>
            <w:r>
              <w:rPr>
                <w:rFonts w:hint="eastAsia" w:ascii="Times-Roman+2" w:hAnsi="Times-Roman+2" w:cs="Times-Roman+2"/>
                <w:szCs w:val="21"/>
              </w:rPr>
              <w:t>，整个更新过程组成一个事务，要么全部更新，要么全部不更新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Info.Hotel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订单信息中的酒店信息，包括所订酒店及房间信息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Info.People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订单信息中的预计入住人数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Info.isHaveChild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订单信息中的是否有儿童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Info.EndTime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订单信息中的结束时间</w:t>
            </w:r>
          </w:p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Info.BeginTime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  <w:lang w:eastAsia="zh-CN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Info.Status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hint="eastAsia"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</w:t>
            </w: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Info.Strategy</w:t>
            </w:r>
          </w:p>
        </w:tc>
        <w:tc>
          <w:tcPr>
            <w:tcW w:w="56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系统更新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订单信息中的订单所使用的促销策略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.Update.Fault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在系统更新过程中发生故障时，系统进行数据恢复，参见Reliability1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  <w:lang w:val="en-US" w:eastAsia="zh-CN"/>
              </w:rPr>
              <w:t>Order.Place</w:t>
            </w:r>
            <w:r>
              <w:rPr>
                <w:rFonts w:hint="eastAsia" w:ascii="Times-Roman+2" w:hAnsi="Times-Roman+2" w:cs="Times-Roman+2"/>
                <w:szCs w:val="21"/>
              </w:rPr>
              <w:t>.Close.Next</w:t>
            </w:r>
          </w:p>
        </w:tc>
        <w:tc>
          <w:tcPr>
            <w:tcW w:w="56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hint="eastAsia" w:ascii="Times-Roman+2" w:hAnsi="Times-Roman+2" w:cs="Times-Roman+2"/>
                <w:szCs w:val="21"/>
              </w:rPr>
              <w:t>系统关闭本次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</w:t>
            </w:r>
            <w:r>
              <w:rPr>
                <w:rFonts w:hint="eastAsia" w:ascii="Times-Roman+2" w:hAnsi="Times-Roman+2" w:cs="Times-Roman+2"/>
                <w:szCs w:val="21"/>
              </w:rPr>
              <w:t>任务，开始新的</w:t>
            </w:r>
            <w:r>
              <w:rPr>
                <w:rFonts w:hint="eastAsia" w:ascii="Times-Roman+2" w:hAnsi="Times-Roman+2" w:cs="Times-Roman+2"/>
                <w:szCs w:val="21"/>
                <w:lang w:eastAsia="zh-CN"/>
              </w:rPr>
              <w:t>下订单</w:t>
            </w:r>
            <w:bookmarkStart w:id="0" w:name="_GoBack"/>
            <w:bookmarkEnd w:id="0"/>
            <w:r>
              <w:rPr>
                <w:rFonts w:hint="eastAsia" w:ascii="Times-Roman+2" w:hAnsi="Times-Roman+2" w:cs="Times-Roman+2"/>
                <w:szCs w:val="21"/>
              </w:rPr>
              <w:t>任务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65FD8"/>
    <w:multiLevelType w:val="multilevel"/>
    <w:tmpl w:val="7E165FD8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C5994"/>
    <w:rsid w:val="04E94350"/>
    <w:rsid w:val="05646230"/>
    <w:rsid w:val="07265C4F"/>
    <w:rsid w:val="094075B3"/>
    <w:rsid w:val="099857D3"/>
    <w:rsid w:val="0AA348A5"/>
    <w:rsid w:val="0B594037"/>
    <w:rsid w:val="0C5A481F"/>
    <w:rsid w:val="0CEC6A8A"/>
    <w:rsid w:val="0DBB2442"/>
    <w:rsid w:val="0F674049"/>
    <w:rsid w:val="110B4AAE"/>
    <w:rsid w:val="11384AC4"/>
    <w:rsid w:val="1170396D"/>
    <w:rsid w:val="12C1512B"/>
    <w:rsid w:val="12C74EF8"/>
    <w:rsid w:val="130D0DE9"/>
    <w:rsid w:val="1327219C"/>
    <w:rsid w:val="13387A39"/>
    <w:rsid w:val="13F718EC"/>
    <w:rsid w:val="1432340A"/>
    <w:rsid w:val="15CE2D82"/>
    <w:rsid w:val="175B734C"/>
    <w:rsid w:val="18A136BD"/>
    <w:rsid w:val="190F2804"/>
    <w:rsid w:val="19962DB5"/>
    <w:rsid w:val="1A9E4A84"/>
    <w:rsid w:val="1B200638"/>
    <w:rsid w:val="1B855281"/>
    <w:rsid w:val="1BD0004F"/>
    <w:rsid w:val="1F4E04B6"/>
    <w:rsid w:val="1FD16570"/>
    <w:rsid w:val="20080DAF"/>
    <w:rsid w:val="20384C30"/>
    <w:rsid w:val="20507958"/>
    <w:rsid w:val="20C17003"/>
    <w:rsid w:val="21594E00"/>
    <w:rsid w:val="2638010C"/>
    <w:rsid w:val="26721B07"/>
    <w:rsid w:val="2A1B3C34"/>
    <w:rsid w:val="2AA021D1"/>
    <w:rsid w:val="2AE5772B"/>
    <w:rsid w:val="2C132F5D"/>
    <w:rsid w:val="2E1E03E6"/>
    <w:rsid w:val="2EC375B0"/>
    <w:rsid w:val="2F490E53"/>
    <w:rsid w:val="309A1F05"/>
    <w:rsid w:val="323A5216"/>
    <w:rsid w:val="32A979AF"/>
    <w:rsid w:val="332C6FF2"/>
    <w:rsid w:val="345023C5"/>
    <w:rsid w:val="366E7DCA"/>
    <w:rsid w:val="36C60170"/>
    <w:rsid w:val="38F70B0B"/>
    <w:rsid w:val="39260F50"/>
    <w:rsid w:val="39FE4D55"/>
    <w:rsid w:val="3A2223EA"/>
    <w:rsid w:val="3AD81336"/>
    <w:rsid w:val="3BA17BFC"/>
    <w:rsid w:val="3BBB7669"/>
    <w:rsid w:val="3D894858"/>
    <w:rsid w:val="402C7AF4"/>
    <w:rsid w:val="403838CF"/>
    <w:rsid w:val="4041482C"/>
    <w:rsid w:val="40452777"/>
    <w:rsid w:val="41372832"/>
    <w:rsid w:val="41B95237"/>
    <w:rsid w:val="420B5B75"/>
    <w:rsid w:val="422C5994"/>
    <w:rsid w:val="44891293"/>
    <w:rsid w:val="461C710C"/>
    <w:rsid w:val="465B7FE2"/>
    <w:rsid w:val="46897D29"/>
    <w:rsid w:val="47615803"/>
    <w:rsid w:val="49B641E3"/>
    <w:rsid w:val="4B754A42"/>
    <w:rsid w:val="4BD051ED"/>
    <w:rsid w:val="4BE965F3"/>
    <w:rsid w:val="4C365686"/>
    <w:rsid w:val="4C4244C2"/>
    <w:rsid w:val="4C7B2727"/>
    <w:rsid w:val="4CAC0EFA"/>
    <w:rsid w:val="4F041231"/>
    <w:rsid w:val="4F545AB3"/>
    <w:rsid w:val="4F7C1C0A"/>
    <w:rsid w:val="4F8D0CE7"/>
    <w:rsid w:val="500B64B9"/>
    <w:rsid w:val="50226C12"/>
    <w:rsid w:val="51092697"/>
    <w:rsid w:val="51B81E2B"/>
    <w:rsid w:val="52A16585"/>
    <w:rsid w:val="53F4797F"/>
    <w:rsid w:val="55E310F6"/>
    <w:rsid w:val="564138F7"/>
    <w:rsid w:val="58B203CB"/>
    <w:rsid w:val="58DE6832"/>
    <w:rsid w:val="58FA45F6"/>
    <w:rsid w:val="5CBD3883"/>
    <w:rsid w:val="5D0107E7"/>
    <w:rsid w:val="5E7F2F94"/>
    <w:rsid w:val="5FA10528"/>
    <w:rsid w:val="609A7BD1"/>
    <w:rsid w:val="61CA4096"/>
    <w:rsid w:val="632A5270"/>
    <w:rsid w:val="63C970EA"/>
    <w:rsid w:val="650C293E"/>
    <w:rsid w:val="66412B0E"/>
    <w:rsid w:val="67CB38AE"/>
    <w:rsid w:val="68DA1A10"/>
    <w:rsid w:val="6AC24CC1"/>
    <w:rsid w:val="6B98441D"/>
    <w:rsid w:val="6BC94DE9"/>
    <w:rsid w:val="6F1D7066"/>
    <w:rsid w:val="6FAA42C6"/>
    <w:rsid w:val="72865662"/>
    <w:rsid w:val="72D50BB8"/>
    <w:rsid w:val="73815A86"/>
    <w:rsid w:val="73BF7AA4"/>
    <w:rsid w:val="73ED6BF9"/>
    <w:rsid w:val="74450ECC"/>
    <w:rsid w:val="74AB74B0"/>
    <w:rsid w:val="750016EF"/>
    <w:rsid w:val="75740D12"/>
    <w:rsid w:val="76565E1A"/>
    <w:rsid w:val="766C4E89"/>
    <w:rsid w:val="768E2569"/>
    <w:rsid w:val="77D3088C"/>
    <w:rsid w:val="78AF2C03"/>
    <w:rsid w:val="798A055A"/>
    <w:rsid w:val="7A763415"/>
    <w:rsid w:val="7B2F6A20"/>
    <w:rsid w:val="7CE87783"/>
    <w:rsid w:val="7D3861F7"/>
    <w:rsid w:val="7D487066"/>
    <w:rsid w:val="7DE53597"/>
    <w:rsid w:val="7E451951"/>
    <w:rsid w:val="7EB122A4"/>
    <w:rsid w:val="7EE656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2016-09-26T11:37:00Z</dcterms:created>
  <dc:creator>Whk</dc:creator>
  <cp:lastModifiedBy>Whk</cp:lastModifiedBy>
  <dcterms:modified xsi:type="dcterms:W3CDTF">2016-09-27T04:56:53Z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