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酒店工作人员请求输入订单实际信息时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，系统执行订单实际状况录入任务，参见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</w:t>
            </w:r>
            <w:r>
              <w:rPr>
                <w:rFonts w:hint="eastAsia" w:ascii="Times-Roman+2" w:hAnsi="Times-Roman+2" w:cs="Times-Roman+2"/>
                <w:szCs w:val="21"/>
              </w:rPr>
              <w:t>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输入取消命令时，系统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取消补登记执行订单并不做任何处理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输入其他标识时，系统不予响应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选择任何异常订单的补登记执行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关闭补登记执行订单任务并</w:t>
            </w:r>
            <w:r>
              <w:rPr>
                <w:rFonts w:hint="eastAsia" w:ascii="Times-Roman+2" w:hAnsi="Times-Roman+2" w:cs="Times-Roman+2"/>
                <w:szCs w:val="21"/>
              </w:rPr>
              <w:t>不做任何处</w:t>
            </w:r>
            <w:bookmarkStart w:id="0" w:name="_GoBack"/>
            <w:bookmarkEnd w:id="0"/>
            <w:r>
              <w:rPr>
                <w:rFonts w:hint="eastAsia" w:ascii="Times-Roman+2" w:hAnsi="Times-Roman+2" w:cs="Times-Roman+2"/>
                <w:szCs w:val="21"/>
              </w:rPr>
              <w:t>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酒店工作人员补全完订单信息并补登记执行订单时，系统完成补登记执行订单任务并结束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，参考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酒店工作人员补全完订单信息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并补登记执行订单时，系统执行恢复用户信用值任务，参见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酒店工作人员补全完订单信息并补登记执行订单后，系统更新酒店房间信息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系统要计算总价，显示账单信息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</w:rPr>
              <w:t>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系统显示酒店的相关信息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在酒店工作人员完成补登记执行订单时，系统要更新酒店的房间信息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系统在补登记任务中要更新用户的信用值信息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订单的信息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如果存在适用（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酒店房间促销</w:t>
            </w:r>
            <w:r>
              <w:rPr>
                <w:rFonts w:hint="eastAsia" w:ascii="Times-Roman+2" w:hAnsi="Times-Roman+2" w:cs="Times-Roman+2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或网站促销策略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szCs w:val="21"/>
              </w:rPr>
              <w:t>，系统将该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加格</w:t>
            </w:r>
            <w:r>
              <w:rPr>
                <w:rFonts w:hint="eastAsia" w:ascii="Times-Roman+2" w:hAnsi="Times-Roman+2" w:cs="Times-Roman+2"/>
                <w:szCs w:val="21"/>
              </w:rPr>
              <w:t>设为特价策略的特价，并计算分项总价为（特价×数量），并将其计入特价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房间时不参加促销策略的房间</w:t>
            </w:r>
            <w:r>
              <w:rPr>
                <w:rFonts w:hint="eastAsia" w:ascii="Times-Roman+2" w:hAnsi="Times-Roman+2" w:cs="Times-Roman+2"/>
                <w:szCs w:val="21"/>
              </w:rPr>
              <w:t>时，系统计算该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分项总价为（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的价格×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的数量），并将其计入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普通房间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信息0.5秒之后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  <w:r>
              <w:rPr>
                <w:rFonts w:hint="eastAsia" w:ascii="Times-Roman+2" w:hAnsi="Times-Roman+2" w:cs="Times-Roman+2"/>
                <w:szCs w:val="21"/>
              </w:rPr>
              <w:t>，系统显示已输入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列表并将新输入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信息添加到列表中，依据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酒店工作人员输入订单的实际开始时间时，系统记录实际开始时间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（输入，下同）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酒店工作人员输入订单的实际开始时间后，系统计算并记录结束时间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酒店工作人员输入订单的实际入住人数时，系统记录人数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酒店工作人员输入订单的实际是否有儿童时，系统记录是否有儿童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系统记录订单的状态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输入其他内容时，系统提示输入无效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请求结束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实际订单信息的</w:t>
            </w:r>
            <w:r>
              <w:rPr>
                <w:rFonts w:hint="eastAsia" w:ascii="Times-Roman+2" w:hAnsi="Times-Roman+2" w:cs="Times-Roman+2"/>
                <w:szCs w:val="21"/>
              </w:rPr>
              <w:t>输入时，系统计算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订单价值</w:t>
            </w:r>
            <w:r>
              <w:rPr>
                <w:rFonts w:hint="eastAsia" w:ascii="Times-Roman+2" w:hAnsi="Times-Roman+2" w:cs="Times-Roman+2"/>
                <w:szCs w:val="21"/>
              </w:rPr>
              <w:t>，执行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</w:rPr>
              <w:t>列表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对于每一个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列表中的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，如果有适用（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网站促销策略或酒店促销</w:t>
            </w:r>
            <w:r>
              <w:rPr>
                <w:rFonts w:hint="eastAsia" w:ascii="Times-Roman+2" w:hAnsi="Times-Roman+2" w:cs="Times-Roman+2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（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内部逻辑文件）</w:t>
            </w:r>
            <w:r>
              <w:rPr>
                <w:rFonts w:hint="eastAsia" w:ascii="Times-Roman+2" w:hAnsi="Times-Roman+2" w:cs="Times-Roman+2"/>
                <w:szCs w:val="21"/>
              </w:rPr>
              <w:t>，系统将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计算促销策略后的房间价格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系统逐一处理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订单任务的房间</w:t>
            </w:r>
            <w:r>
              <w:rPr>
                <w:rFonts w:hint="eastAsia" w:ascii="Times-Roman+2" w:hAnsi="Times-Roman+2" w:cs="Times-Roman+2"/>
                <w:szCs w:val="21"/>
              </w:rPr>
              <w:t>，计算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的完成情况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酒店工作人员任务</w:t>
            </w:r>
            <w:r>
              <w:rPr>
                <w:rFonts w:hint="eastAsia" w:ascii="Times-Roman+2" w:hAnsi="Times-Roman+2" w:cs="Times-Roman+2"/>
                <w:szCs w:val="21"/>
              </w:rPr>
              <w:t>开始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10分钟</w:t>
            </w:r>
            <w:r>
              <w:rPr>
                <w:rFonts w:hint="eastAsia" w:ascii="Times-Roman+2" w:hAnsi="Times-Roman+2" w:cs="Times-Roman+2"/>
                <w:szCs w:val="21"/>
              </w:rPr>
              <w:t>还没有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完成对订单信息的输入</w:t>
            </w:r>
            <w:r>
              <w:rPr>
                <w:rFonts w:hint="eastAsia" w:ascii="Times-Roman+2" w:hAnsi="Times-Roman+2" w:cs="Times-Roman+2"/>
                <w:szCs w:val="21"/>
              </w:rPr>
              <w:t>，系统取消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任务完成时，系统更新数据，参见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任务完成时，系统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完成补登记执行订单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  <w:r>
              <w:rPr>
                <w:rFonts w:hint="eastAsia" w:ascii="Times-Roman+2" w:hAnsi="Times-Roman+2" w:cs="Times-Roman+2"/>
                <w:szCs w:val="21"/>
              </w:rPr>
              <w:t>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（内部逻辑文件，下同）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订单信息中的实际入住人数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订单信息中的实际结束时间</w:t>
            </w:r>
          </w:p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订单信息中的实际开始时间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订单信息中的订单所使用的促销策略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在系统更新过程中发生故障时，系统进行数据恢复，参见Reliability1</w:t>
            </w:r>
            <w:r>
              <w:rPr>
                <w:rFonts w:hint="eastAsia" w:ascii="Times-Roman+2" w:hAnsi="Times-Roman+2" w:cs="Times-Roman+2"/>
                <w:color w:val="FF0000"/>
                <w:szCs w:val="21"/>
                <w:lang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系统关闭本次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任务，开始新的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补登记执行订单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20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1760"/>
    <w:rsid w:val="000C3E22"/>
    <w:rsid w:val="000E33E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A7C15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0BFE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2DB7"/>
    <w:rsid w:val="002B4A45"/>
    <w:rsid w:val="002D55A4"/>
    <w:rsid w:val="002E191D"/>
    <w:rsid w:val="002E357D"/>
    <w:rsid w:val="002F2741"/>
    <w:rsid w:val="00310926"/>
    <w:rsid w:val="00315DA4"/>
    <w:rsid w:val="00317CB3"/>
    <w:rsid w:val="003217F1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6357A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0CC4"/>
    <w:rsid w:val="005D34D6"/>
    <w:rsid w:val="00612BA9"/>
    <w:rsid w:val="00630883"/>
    <w:rsid w:val="00642675"/>
    <w:rsid w:val="0064489A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5A99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E513B"/>
    <w:rsid w:val="0093322E"/>
    <w:rsid w:val="009333A1"/>
    <w:rsid w:val="00933DEC"/>
    <w:rsid w:val="009464EF"/>
    <w:rsid w:val="009506DB"/>
    <w:rsid w:val="0095170F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3774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A047C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131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2793"/>
    <w:rsid w:val="00BA4074"/>
    <w:rsid w:val="00BA466A"/>
    <w:rsid w:val="00BB27E0"/>
    <w:rsid w:val="00BC53E7"/>
    <w:rsid w:val="00BC610E"/>
    <w:rsid w:val="00BD5EDB"/>
    <w:rsid w:val="00BF4C77"/>
    <w:rsid w:val="00BF5DB9"/>
    <w:rsid w:val="00BF76CA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6660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222FB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448E8"/>
    <w:rsid w:val="00E579AA"/>
    <w:rsid w:val="00E82A65"/>
    <w:rsid w:val="00EA4D5F"/>
    <w:rsid w:val="00EA574D"/>
    <w:rsid w:val="00EB3F26"/>
    <w:rsid w:val="00EB529C"/>
    <w:rsid w:val="00ED3894"/>
    <w:rsid w:val="00ED5D73"/>
    <w:rsid w:val="00ED769E"/>
    <w:rsid w:val="00EE11DD"/>
    <w:rsid w:val="00EE278D"/>
    <w:rsid w:val="00EF40F5"/>
    <w:rsid w:val="00EF602D"/>
    <w:rsid w:val="00F07DCB"/>
    <w:rsid w:val="00F11055"/>
    <w:rsid w:val="00F13BAE"/>
    <w:rsid w:val="00F14D20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346D"/>
    <w:rsid w:val="00FC544F"/>
    <w:rsid w:val="00FD50B9"/>
    <w:rsid w:val="00FE1699"/>
    <w:rsid w:val="00FE6EFB"/>
    <w:rsid w:val="00FF0365"/>
    <w:rsid w:val="00FF0DC6"/>
    <w:rsid w:val="00FF4932"/>
    <w:rsid w:val="00FF6345"/>
    <w:rsid w:val="0AE768D9"/>
    <w:rsid w:val="11585B20"/>
    <w:rsid w:val="221C614A"/>
    <w:rsid w:val="23E77B08"/>
    <w:rsid w:val="2A3D1805"/>
    <w:rsid w:val="4DB761FD"/>
    <w:rsid w:val="53E7723E"/>
    <w:rsid w:val="5C796F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431</Words>
  <Characters>2462</Characters>
  <Lines>20</Lines>
  <Paragraphs>5</Paragraphs>
  <TotalTime>0</TotalTime>
  <ScaleCrop>false</ScaleCrop>
  <LinksUpToDate>false</LinksUpToDate>
  <CharactersWithSpaces>2888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2012-09-19T12:40:00Z</dcterms:created>
  <dc:creator>dell</dc:creator>
  <cp:lastModifiedBy>Whk</cp:lastModifiedBy>
  <dcterms:modified xsi:type="dcterms:W3CDTF">2016-09-27T13:12:27Z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