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1"/>
        </w:numPr>
      </w:pPr>
      <w:r>
        <w:rPr>
          <w:rFonts w:hint="eastAsia"/>
          <w:lang w:eastAsia="zh-CN"/>
        </w:rPr>
        <w:t>补登记执行订单</w:t>
      </w:r>
    </w:p>
    <w:p>
      <w:pPr>
        <w:pStyle w:val="3"/>
        <w:numPr>
          <w:ilvl w:val="3"/>
          <w:numId w:val="1"/>
        </w:numPr>
      </w:pPr>
      <w:r>
        <w:rPr>
          <w:rFonts w:hint="eastAsia"/>
        </w:rPr>
        <w:t>特性描述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在客户因某些因素导致在超过最晚订单执行期限后仍办理入住（也就是延迟入住）时，酒店工作人员补登记执行异常订单。</w:t>
      </w:r>
    </w:p>
    <w:p>
      <w:pPr>
        <w:ind w:firstLine="420" w:firstLineChars="200"/>
      </w:pPr>
      <w:r>
        <w:rPr>
          <w:rFonts w:hint="eastAsia"/>
        </w:rPr>
        <w:t>优先级=高</w:t>
      </w:r>
    </w:p>
    <w:p>
      <w:pPr>
        <w:pStyle w:val="3"/>
        <w:numPr>
          <w:ilvl w:val="3"/>
          <w:numId w:val="1"/>
        </w:numPr>
      </w:pPr>
      <w:r>
        <w:rPr>
          <w:rFonts w:hint="eastAsia"/>
        </w:rPr>
        <w:t>刺激/响应序列</w:t>
      </w:r>
    </w:p>
    <w:p>
      <w:pPr>
        <w:pStyle w:val="7"/>
        <w:widowControl w:val="0"/>
        <w:numPr>
          <w:numId w:val="0"/>
        </w:numPr>
        <w:ind w:leftChars="0" w:firstLine="420" w:firstLineChars="0"/>
        <w:jc w:val="both"/>
      </w:pPr>
      <w:r>
        <w:rPr>
          <w:rFonts w:hint="eastAsia"/>
        </w:rPr>
        <w:t>刺激：</w:t>
      </w:r>
      <w:r>
        <w:rPr>
          <w:rFonts w:hint="eastAsia"/>
          <w:sz w:val="21"/>
          <w:szCs w:val="21"/>
          <w:lang w:eastAsia="zh-CN"/>
        </w:rPr>
        <w:t>酒店工作人员输入订单号</w:t>
      </w:r>
    </w:p>
    <w:p>
      <w:pPr>
        <w:ind w:firstLine="420" w:firstLineChars="200"/>
      </w:pPr>
      <w:r>
        <w:rPr>
          <w:rFonts w:hint="eastAsia"/>
        </w:rPr>
        <w:t>响应：</w:t>
      </w:r>
      <w:r>
        <w:rPr>
          <w:rFonts w:hint="eastAsia"/>
          <w:sz w:val="21"/>
          <w:szCs w:val="21"/>
          <w:lang w:eastAsia="zh-CN"/>
        </w:rPr>
        <w:t>系统显示对应的订单信息，订单信息包括订单状态、开始时间、退房时间、最晚订单执行时间、房间类型及数量、预计入住人数、有无儿童</w:t>
      </w:r>
    </w:p>
    <w:p>
      <w:pPr>
        <w:pStyle w:val="7"/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</w:rPr>
        <w:t>刺激：</w:t>
      </w:r>
      <w:r>
        <w:rPr>
          <w:rFonts w:hint="eastAsia"/>
          <w:sz w:val="21"/>
          <w:szCs w:val="21"/>
          <w:lang w:eastAsia="zh-CN"/>
        </w:rPr>
        <w:t>酒店工作人员输入订单实际状况，订单实际状况包括实际入住人数、有无儿童与实际开始时间</w:t>
      </w:r>
    </w:p>
    <w:p>
      <w:pPr>
        <w:pStyle w:val="7"/>
        <w:widowControl w:val="0"/>
        <w:numPr>
          <w:numId w:val="0"/>
        </w:numPr>
        <w:ind w:leftChars="0" w:firstLine="420" w:firstLineChars="0"/>
        <w:jc w:val="both"/>
      </w:pPr>
      <w:r>
        <w:rPr>
          <w:rFonts w:hint="eastAsia"/>
        </w:rPr>
        <w:t>响应：</w:t>
      </w:r>
      <w:r>
        <w:rPr>
          <w:rFonts w:hint="eastAsia"/>
          <w:sz w:val="21"/>
          <w:szCs w:val="21"/>
          <w:lang w:eastAsia="zh-CN"/>
        </w:rPr>
        <w:t>系统更新订单信息，并显示更新后的订单信息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sz w:val="21"/>
          <w:szCs w:val="21"/>
          <w:lang w:eastAsia="zh-CN"/>
        </w:rPr>
        <w:t>酒店工作人员</w:t>
      </w:r>
      <w:r>
        <w:rPr>
          <w:rFonts w:hint="eastAsia"/>
        </w:rPr>
        <w:t>取消</w:t>
      </w:r>
      <w:r>
        <w:rPr>
          <w:rFonts w:hint="eastAsia"/>
          <w:lang w:eastAsia="zh-CN"/>
        </w:rPr>
        <w:t>补登记执行订单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恢复所锁定的房间，并关闭下订单任务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sz w:val="21"/>
          <w:szCs w:val="21"/>
          <w:lang w:eastAsia="zh-CN"/>
        </w:rPr>
        <w:t>酒店工作人员结束输入</w:t>
      </w:r>
    </w:p>
    <w:p>
      <w:pPr>
        <w:ind w:firstLine="420" w:firstLineChars="200"/>
      </w:pPr>
      <w:r>
        <w:rPr>
          <w:rFonts w:hint="eastAsia"/>
        </w:rPr>
        <w:t>响应：</w:t>
      </w:r>
      <w:r>
        <w:rPr>
          <w:rFonts w:hint="eastAsia"/>
          <w:sz w:val="21"/>
          <w:szCs w:val="21"/>
          <w:lang w:val="en-US" w:eastAsia="zh-CN"/>
        </w:rPr>
        <w:t>系统计算所有订单价格并显示总价格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sz w:val="21"/>
          <w:szCs w:val="21"/>
          <w:lang w:val="en-US" w:eastAsia="zh-CN"/>
        </w:rPr>
        <w:t>酒店工作人员请客户支付账单</w:t>
      </w:r>
    </w:p>
    <w:p>
      <w:pPr>
        <w:ind w:firstLine="420" w:firstLineChars="200"/>
      </w:pPr>
      <w:r>
        <w:rPr>
          <w:rFonts w:hint="eastAsia"/>
        </w:rPr>
        <w:t>响应：</w:t>
      </w:r>
      <w:r>
        <w:rPr>
          <w:rFonts w:hint="eastAsia"/>
          <w:sz w:val="21"/>
          <w:szCs w:val="21"/>
          <w:lang w:eastAsia="zh-CN"/>
        </w:rPr>
        <w:t>系统设置该所有订单为已执行状态，更新酒店可用房间，并恢复客户所扣除的信用值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eastAsia="zh-CN"/>
        </w:rPr>
        <w:t>酒店工作人员输入订单编号有误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显示订单编号错误。</w:t>
      </w:r>
    </w:p>
    <w:p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相关功能需求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酒店工作人员请求输入订单实际信息时，系统执行订单实际状况录入任务，参见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</w:t>
            </w:r>
            <w:r>
              <w:rPr>
                <w:rFonts w:hint="eastAsia" w:ascii="Times-Roman+2" w:hAnsi="Times-Roman+2" w:cs="Times-Roman+2"/>
                <w:szCs w:val="21"/>
              </w:rPr>
              <w:t>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输入取消命令时，系统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取消补登记执行订单并不做任何处理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输入其他标识时，系统不予响应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选择任何异常订单的补登记执行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关闭补登记执行订单任务并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酒店工作人员补全完订单信息并补登记执行订单时，系统完成补登记执行订单任务并结束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计算促销策略，参考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酒店工作人员补全完订单信息并补登记执行订单时，系统执行恢复用户信用值任务，参见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酒店工作人员补全完订单信息并补登记执行订单后，系统更新酒店房间信息，参见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系统要计算总价，显示账单信息，参见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系统显示酒店的相关信息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在酒店工作人员完成补登记执行订单时，系统要更新酒店的房间信息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系统在补登记任务中要更新用户的信用值信息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如果存在适用（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酒店房间促销</w:t>
            </w:r>
            <w:r>
              <w:rPr>
                <w:rFonts w:hint="eastAsia" w:ascii="Times-Roman+2" w:hAnsi="Times-Roman+2" w:cs="Times-Roman+2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或网站促销策略</w:t>
            </w:r>
            <w:r>
              <w:rPr>
                <w:rFonts w:hint="eastAsia" w:ascii="Times-Roman+2" w:hAnsi="Times-Roman+2" w:cs="Times-Roman+2"/>
                <w:szCs w:val="21"/>
              </w:rPr>
              <w:t>，系统将该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加格</w:t>
            </w:r>
            <w:r>
              <w:rPr>
                <w:rFonts w:hint="eastAsia" w:ascii="Times-Roman+2" w:hAnsi="Times-Roman+2" w:cs="Times-Roman+2"/>
                <w:szCs w:val="21"/>
              </w:rPr>
              <w:t>设为特价策略的特价，并计算分项总价为（特价×数量），并将其计入特价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房间时不参加促销策略的房间</w:t>
            </w:r>
            <w:r>
              <w:rPr>
                <w:rFonts w:hint="eastAsia" w:ascii="Times-Roman+2" w:hAnsi="Times-Roman+2" w:cs="Times-Roman+2"/>
                <w:szCs w:val="21"/>
              </w:rPr>
              <w:t>时，系统计算该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分项总价为（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的价格×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的数量），并将其计入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普通房间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信息0.5秒之后，系统显示已输入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列表并将新输入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信息添加到列表中，依据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酒店工作人员输入订单的实际开始时间时，系统记录实际开始时间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酒店工作人员输入订单的实际开始时间后，系统计算并记录结束时间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酒店工作人员输入订单的实际入住人数时，系统记录人数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酒店工作人员输入订单的实际是否有儿童时，系统记录是否有儿童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系统记录订单的状态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输入其他内容时，系统提示输入无效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请求结束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实际订单信息的</w:t>
            </w:r>
            <w:r>
              <w:rPr>
                <w:rFonts w:hint="eastAsia" w:ascii="Times-Roman+2" w:hAnsi="Times-Roman+2" w:cs="Times-Roman+2"/>
                <w:szCs w:val="21"/>
              </w:rPr>
              <w:t>输入时，系统计算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订单价值</w:t>
            </w:r>
            <w:r>
              <w:rPr>
                <w:rFonts w:hint="eastAsia" w:ascii="Times-Roman+2" w:hAnsi="Times-Roman+2" w:cs="Times-Roman+2"/>
                <w:szCs w:val="21"/>
              </w:rPr>
              <w:t>，执行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对于每一个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列表中的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，如果有适用（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网站促销策略或酒店促销</w:t>
            </w:r>
            <w:r>
              <w:rPr>
                <w:rFonts w:hint="eastAsia" w:ascii="Times-Roman+2" w:hAnsi="Times-Roman+2" w:cs="Times-Roman+2"/>
                <w:szCs w:val="21"/>
              </w:rPr>
              <w:t>策略，系统将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计算促销策略后的房间价格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系统逐一处理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订单任务的房间</w:t>
            </w:r>
            <w:r>
              <w:rPr>
                <w:rFonts w:hint="eastAsia" w:ascii="Times-Roman+2" w:hAnsi="Times-Roman+2" w:cs="Times-Roman+2"/>
                <w:szCs w:val="21"/>
              </w:rPr>
              <w:t>，计算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的完成情况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酒店工作人员任务</w:t>
            </w:r>
            <w:r>
              <w:rPr>
                <w:rFonts w:hint="eastAsia" w:ascii="Times-Roman+2" w:hAnsi="Times-Roman+2" w:cs="Times-Roman+2"/>
                <w:szCs w:val="21"/>
              </w:rPr>
              <w:t>开始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10分钟</w:t>
            </w:r>
            <w:r>
              <w:rPr>
                <w:rFonts w:hint="eastAsia" w:ascii="Times-Roman+2" w:hAnsi="Times-Roman+2" w:cs="Times-Roman+2"/>
                <w:szCs w:val="21"/>
              </w:rPr>
              <w:t>还没有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完成对订单信息的输入</w:t>
            </w:r>
            <w:r>
              <w:rPr>
                <w:rFonts w:hint="eastAsia" w:ascii="Times-Roman+2" w:hAnsi="Times-Roman+2" w:cs="Times-Roman+2"/>
                <w:szCs w:val="21"/>
              </w:rPr>
              <w:t>，系统取消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任务完成时，系统更新数据，参见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在收银员确认销售任务完成时，系统关闭销售任务，参见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  <w:r>
              <w:rPr>
                <w:rFonts w:hint="eastAsia" w:ascii="Times-Roman+2" w:hAnsi="Times-Roman+2" w:cs="Times-Roman+2"/>
                <w:szCs w:val="21"/>
              </w:rPr>
              <w:t>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订单信息中的实际入住人数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订单信息中的实际结束时间</w:t>
            </w:r>
          </w:p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订单信息中的订单所使用的促销策略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在系统更新过程中发生故障时，系统进行数据恢复，参见Reliability1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系统关闭本次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任务，开始新的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bookmarkStart w:id="0" w:name="_GoBack"/>
            <w:bookmarkEnd w:id="0"/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5FD8"/>
    <w:multiLevelType w:val="multilevel"/>
    <w:tmpl w:val="7E165FD8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C5994"/>
    <w:rsid w:val="04E94350"/>
    <w:rsid w:val="05646230"/>
    <w:rsid w:val="05C24CFD"/>
    <w:rsid w:val="07265C4F"/>
    <w:rsid w:val="078868B0"/>
    <w:rsid w:val="084A52C2"/>
    <w:rsid w:val="087229E3"/>
    <w:rsid w:val="08CE5E63"/>
    <w:rsid w:val="094075B3"/>
    <w:rsid w:val="099857D3"/>
    <w:rsid w:val="0A1104BA"/>
    <w:rsid w:val="0AA348A5"/>
    <w:rsid w:val="0AB36AAC"/>
    <w:rsid w:val="0B594037"/>
    <w:rsid w:val="0C0D7750"/>
    <w:rsid w:val="0C5A481F"/>
    <w:rsid w:val="0CA87187"/>
    <w:rsid w:val="0CEC6A8A"/>
    <w:rsid w:val="0DBB2442"/>
    <w:rsid w:val="0F674049"/>
    <w:rsid w:val="0F676076"/>
    <w:rsid w:val="0F961B75"/>
    <w:rsid w:val="105E5A32"/>
    <w:rsid w:val="110B4AAE"/>
    <w:rsid w:val="11384AC4"/>
    <w:rsid w:val="1170396D"/>
    <w:rsid w:val="12C1512B"/>
    <w:rsid w:val="12C74EF8"/>
    <w:rsid w:val="130D0DE9"/>
    <w:rsid w:val="1327219C"/>
    <w:rsid w:val="13387A39"/>
    <w:rsid w:val="13433F50"/>
    <w:rsid w:val="13F718EC"/>
    <w:rsid w:val="1432340A"/>
    <w:rsid w:val="15CE2D82"/>
    <w:rsid w:val="16C810E2"/>
    <w:rsid w:val="16F96658"/>
    <w:rsid w:val="175B734C"/>
    <w:rsid w:val="18A136BD"/>
    <w:rsid w:val="190F2804"/>
    <w:rsid w:val="19962DB5"/>
    <w:rsid w:val="1A94640F"/>
    <w:rsid w:val="1A9E4A84"/>
    <w:rsid w:val="1B200638"/>
    <w:rsid w:val="1B5308EC"/>
    <w:rsid w:val="1B7D66A1"/>
    <w:rsid w:val="1B855281"/>
    <w:rsid w:val="1BD0004F"/>
    <w:rsid w:val="1C036EEB"/>
    <w:rsid w:val="1DB25277"/>
    <w:rsid w:val="1F4E04B6"/>
    <w:rsid w:val="1FD16570"/>
    <w:rsid w:val="20080DAF"/>
    <w:rsid w:val="20384C30"/>
    <w:rsid w:val="20507958"/>
    <w:rsid w:val="20C17003"/>
    <w:rsid w:val="21594E00"/>
    <w:rsid w:val="21AA2B46"/>
    <w:rsid w:val="21B21EA5"/>
    <w:rsid w:val="2638010C"/>
    <w:rsid w:val="26721B07"/>
    <w:rsid w:val="28C57983"/>
    <w:rsid w:val="2A1B3C34"/>
    <w:rsid w:val="2A5E2206"/>
    <w:rsid w:val="2AA021D1"/>
    <w:rsid w:val="2AE5772B"/>
    <w:rsid w:val="2C033C8C"/>
    <w:rsid w:val="2C132F5D"/>
    <w:rsid w:val="2C276DA7"/>
    <w:rsid w:val="2E1E03E6"/>
    <w:rsid w:val="2E3D0482"/>
    <w:rsid w:val="2EC375B0"/>
    <w:rsid w:val="2F490E53"/>
    <w:rsid w:val="2F7270B6"/>
    <w:rsid w:val="309A1F05"/>
    <w:rsid w:val="323A5216"/>
    <w:rsid w:val="32A979AF"/>
    <w:rsid w:val="332C6FF2"/>
    <w:rsid w:val="345023C5"/>
    <w:rsid w:val="366E7DCA"/>
    <w:rsid w:val="36C60170"/>
    <w:rsid w:val="3791075D"/>
    <w:rsid w:val="38F70B0B"/>
    <w:rsid w:val="39260F50"/>
    <w:rsid w:val="39781C9A"/>
    <w:rsid w:val="39FE4D55"/>
    <w:rsid w:val="3A2223EA"/>
    <w:rsid w:val="3AD44614"/>
    <w:rsid w:val="3AD81336"/>
    <w:rsid w:val="3B345A8C"/>
    <w:rsid w:val="3BA17BFC"/>
    <w:rsid w:val="3BB3174C"/>
    <w:rsid w:val="3BBB7669"/>
    <w:rsid w:val="3C8950C0"/>
    <w:rsid w:val="3D1C3A12"/>
    <w:rsid w:val="3D894858"/>
    <w:rsid w:val="3F254FDB"/>
    <w:rsid w:val="3FF01A15"/>
    <w:rsid w:val="402C7AF4"/>
    <w:rsid w:val="403838CF"/>
    <w:rsid w:val="4041482C"/>
    <w:rsid w:val="40452777"/>
    <w:rsid w:val="40C3118A"/>
    <w:rsid w:val="41372832"/>
    <w:rsid w:val="41B13B7E"/>
    <w:rsid w:val="41B95237"/>
    <w:rsid w:val="420B5B75"/>
    <w:rsid w:val="422C5994"/>
    <w:rsid w:val="44891293"/>
    <w:rsid w:val="461C710C"/>
    <w:rsid w:val="465B7FE2"/>
    <w:rsid w:val="46897D29"/>
    <w:rsid w:val="47615803"/>
    <w:rsid w:val="49B641E3"/>
    <w:rsid w:val="4A427218"/>
    <w:rsid w:val="4B754A42"/>
    <w:rsid w:val="4BD051ED"/>
    <w:rsid w:val="4BE965F3"/>
    <w:rsid w:val="4C365686"/>
    <w:rsid w:val="4C4244C2"/>
    <w:rsid w:val="4C7B2727"/>
    <w:rsid w:val="4CAC0EFA"/>
    <w:rsid w:val="4CB65C85"/>
    <w:rsid w:val="4DD74CFA"/>
    <w:rsid w:val="4F041231"/>
    <w:rsid w:val="4F545AB3"/>
    <w:rsid w:val="4F7C1C0A"/>
    <w:rsid w:val="4F8D0CE7"/>
    <w:rsid w:val="500B64B9"/>
    <w:rsid w:val="50226C12"/>
    <w:rsid w:val="51092697"/>
    <w:rsid w:val="51B81E2B"/>
    <w:rsid w:val="520D6D9C"/>
    <w:rsid w:val="52496F1D"/>
    <w:rsid w:val="52A16585"/>
    <w:rsid w:val="533D3261"/>
    <w:rsid w:val="53F4797F"/>
    <w:rsid w:val="55BD05AF"/>
    <w:rsid w:val="55E310F6"/>
    <w:rsid w:val="564138F7"/>
    <w:rsid w:val="57BE061E"/>
    <w:rsid w:val="57E176A6"/>
    <w:rsid w:val="58B203CB"/>
    <w:rsid w:val="58DE6832"/>
    <w:rsid w:val="58FA45F6"/>
    <w:rsid w:val="596F1CA0"/>
    <w:rsid w:val="5CBD3883"/>
    <w:rsid w:val="5D0107E7"/>
    <w:rsid w:val="5E6A1DDF"/>
    <w:rsid w:val="5E7F2F94"/>
    <w:rsid w:val="5EFF3E8D"/>
    <w:rsid w:val="5F3E3CFC"/>
    <w:rsid w:val="5FA10528"/>
    <w:rsid w:val="609A7BD1"/>
    <w:rsid w:val="60B04C1D"/>
    <w:rsid w:val="61CA4096"/>
    <w:rsid w:val="62FF7A11"/>
    <w:rsid w:val="632A5270"/>
    <w:rsid w:val="639E2228"/>
    <w:rsid w:val="63C970EA"/>
    <w:rsid w:val="64D66805"/>
    <w:rsid w:val="650C293E"/>
    <w:rsid w:val="66412B0E"/>
    <w:rsid w:val="66B6682F"/>
    <w:rsid w:val="67CB38AE"/>
    <w:rsid w:val="681C60E7"/>
    <w:rsid w:val="68DA1A10"/>
    <w:rsid w:val="696A1C8B"/>
    <w:rsid w:val="6AC24CC1"/>
    <w:rsid w:val="6B2D6219"/>
    <w:rsid w:val="6B98441D"/>
    <w:rsid w:val="6BBB60FC"/>
    <w:rsid w:val="6BC94DE9"/>
    <w:rsid w:val="6D752C93"/>
    <w:rsid w:val="6D9E5177"/>
    <w:rsid w:val="6F163408"/>
    <w:rsid w:val="6F1D7066"/>
    <w:rsid w:val="6FAA42C6"/>
    <w:rsid w:val="702813C2"/>
    <w:rsid w:val="71A00238"/>
    <w:rsid w:val="72865662"/>
    <w:rsid w:val="72D50BB8"/>
    <w:rsid w:val="73815A86"/>
    <w:rsid w:val="73861297"/>
    <w:rsid w:val="73BF7AA4"/>
    <w:rsid w:val="73ED6BF9"/>
    <w:rsid w:val="74450ECC"/>
    <w:rsid w:val="74AB74B0"/>
    <w:rsid w:val="74DB46D7"/>
    <w:rsid w:val="750016EF"/>
    <w:rsid w:val="75740D12"/>
    <w:rsid w:val="75AF1D9D"/>
    <w:rsid w:val="76565E1A"/>
    <w:rsid w:val="766C4E89"/>
    <w:rsid w:val="768E2569"/>
    <w:rsid w:val="77D3088C"/>
    <w:rsid w:val="77ED5DC0"/>
    <w:rsid w:val="782F7FF3"/>
    <w:rsid w:val="78AF2C03"/>
    <w:rsid w:val="798A055A"/>
    <w:rsid w:val="7A763415"/>
    <w:rsid w:val="7B2F6A20"/>
    <w:rsid w:val="7CE87783"/>
    <w:rsid w:val="7D3861F7"/>
    <w:rsid w:val="7D487066"/>
    <w:rsid w:val="7D755D2F"/>
    <w:rsid w:val="7DE53597"/>
    <w:rsid w:val="7E364A73"/>
    <w:rsid w:val="7E451951"/>
    <w:rsid w:val="7EB122A4"/>
    <w:rsid w:val="7EE656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2016-09-26T11:37:00Z</dcterms:created>
  <dc:creator>Whk</dc:creator>
  <cp:lastModifiedBy>Whk</cp:lastModifiedBy>
  <dcterms:modified xsi:type="dcterms:W3CDTF">2016-09-27T06:25:03Z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