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0"/>
        <w:gridCol w:w="5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Update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Show</w:t>
            </w:r>
          </w:p>
        </w:tc>
        <w:tc>
          <w:tcPr>
            <w:tcW w:w="542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在用户请求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查看其基本信息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时，系统应该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显示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用户的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基本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信息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(输出)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Update.Show.Type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Cs w:val="21"/>
                <w:lang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系统显示客户的类型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(输出)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Update.Show.ID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Update.Show.Contact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Update.Show.Name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Update.Show.Credit</w:t>
            </w:r>
          </w:p>
        </w:tc>
        <w:tc>
          <w:tcPr>
            <w:tcW w:w="54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系统显示客户的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ID(输出)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系统显示客户的联系方式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(输出)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系统显示客户的姓名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(输出)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系统显示客户的信用值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(输出)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Update.Input</w:t>
            </w:r>
          </w:p>
        </w:tc>
        <w:tc>
          <w:tcPr>
            <w:tcW w:w="542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在用户请求更改基本信息时，系统应该允许用户输入（输入）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Update</w:t>
            </w:r>
            <w:r>
              <w:rPr>
                <w:rFonts w:hint="eastAsia" w:ascii="Times-Roman+2" w:hAnsi="Times-Roman+2" w:cs="Times-Roman+2"/>
                <w:szCs w:val="21"/>
              </w:rPr>
              <w:t>.Input.End</w:t>
            </w:r>
          </w:p>
          <w:p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Update</w:t>
            </w:r>
            <w:r>
              <w:rPr>
                <w:rFonts w:hint="eastAsia" w:ascii="Times-Roman+2" w:hAnsi="Times-Roman+2" w:cs="Times-Roman+2"/>
                <w:szCs w:val="21"/>
              </w:rPr>
              <w:t>.Input.Cancle</w:t>
            </w:r>
          </w:p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Update.</w:t>
            </w:r>
            <w:r>
              <w:rPr>
                <w:rFonts w:hint="eastAsia" w:ascii="Times-Roman+2" w:hAnsi="Times-Roman+2" w:cs="Times-Roman+2"/>
                <w:szCs w:val="21"/>
              </w:rPr>
              <w:t>Input.Invalid</w:t>
            </w:r>
          </w:p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Update.Input.Name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eastAsia="zh-CN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在客户结束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更改基本信息</w:t>
            </w:r>
            <w:r>
              <w:rPr>
                <w:rFonts w:hint="eastAsia" w:ascii="Times-Roman+2" w:hAnsi="Times-Roman+2" w:cs="Times-Roman+2"/>
                <w:szCs w:val="21"/>
              </w:rPr>
              <w:t>时，系统要结束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任务</w:t>
            </w:r>
          </w:p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在客户输入取消命令时，系统取消下订单并不做任何处理</w:t>
            </w:r>
          </w:p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客户</w:t>
            </w:r>
            <w:r>
              <w:rPr>
                <w:rFonts w:hint="eastAsia" w:ascii="Times-Roman+2" w:hAnsi="Times-Roman+2" w:cs="Times-Roman+2"/>
                <w:szCs w:val="21"/>
              </w:rPr>
              <w:t>输入其他标识时，系统不予响应</w:t>
            </w:r>
          </w:p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  <w:lang w:eastAsia="zh-CN"/>
              </w:rPr>
              <w:t>系统允许用户输入姓名（输入）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Update.Input.Contact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系统允许用户输入新的联系方式（输入）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Update.End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维护基本信息任务的结束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Update.End.update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系统更新所有更改信息并存储（逻辑文件）</w:t>
            </w:r>
          </w:p>
        </w:tc>
      </w:tr>
    </w:tbl>
    <w:p/>
    <w:p/>
    <w:p/>
    <w:tbl>
      <w:tblPr>
        <w:tblStyle w:val="4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0"/>
        <w:gridCol w:w="5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Logging.Validate</w:t>
            </w:r>
          </w:p>
        </w:tc>
        <w:tc>
          <w:tcPr>
            <w:tcW w:w="542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在用户请求登录时，系统应该验证用户的信息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（查询；逻辑文件）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Logging.Validate.Invalid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在验证不通过时，系统提示登录失败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Logging.Validate.Valid</w:t>
            </w:r>
          </w:p>
        </w:tc>
        <w:tc>
          <w:tcPr>
            <w:tcW w:w="54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在验证通过时，系统根据用户身份给予用户任务访问权限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Member</w:t>
            </w:r>
          </w:p>
        </w:tc>
        <w:tc>
          <w:tcPr>
            <w:tcW w:w="542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客户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身份的用户通过验证时，系统应该授予下列访问权限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Member.OrderPlace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系统应该允许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客户下订单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Member.OrderUndo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Logging.Member.LookOrder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Logging.Member.changeInfo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Logging.Member.LookCredit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Logging.Member.SerachHotel</w:t>
            </w:r>
          </w:p>
        </w:tc>
        <w:tc>
          <w:tcPr>
            <w:tcW w:w="54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系统应该允许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客户撤销未执行订单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系统应该允许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客户查看订单信息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系统应该允许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客户修改客户个人信息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系统应该允许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客户查看信用记录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系统应该允许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客户搜索并查看酒店信息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HotelWorker</w:t>
            </w:r>
          </w:p>
        </w:tc>
        <w:tc>
          <w:tcPr>
            <w:tcW w:w="542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酒店工作人员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用户通过验证时，系统应该授予下列访问权限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HotelWorker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changeRoom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系统应该允许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酒店工作人员更新入住和退房信息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HotelWorker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AddRoom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系统应该允许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酒店工作人员添加可用客房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HotelWorker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LookOrder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系统应该允许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酒店工作人员查看酒店订单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HotelWorker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doOrder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系统应该允许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酒店工作人员执行正常订单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HotelWorker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redoOrder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系统应该允许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酒店工作人员补登记执行订单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Logging.HotelWorker.Strategy</w:t>
            </w:r>
          </w:p>
        </w:tc>
        <w:tc>
          <w:tcPr>
            <w:tcW w:w="54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Cs w:val="21"/>
                <w:lang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系统应该允许酒店工作人员制定酒店促销策略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</w:t>
            </w:r>
          </w:p>
        </w:tc>
        <w:tc>
          <w:tcPr>
            <w:tcW w:w="542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网站营销人员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身份的用户通过验证时，系统应该授予下列访问权限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LookOrder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系统应该允许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网站营销人员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执行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查看订单任务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Strategy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系统应该允许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网站营销人员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执行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网站促销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策略制定任务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UndoOrder</w:t>
            </w:r>
          </w:p>
        </w:tc>
        <w:tc>
          <w:tcPr>
            <w:tcW w:w="54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系统应该允许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网站营销人员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执行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撤销异常订单任务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Logging.Administrator</w:t>
            </w:r>
          </w:p>
        </w:tc>
        <w:tc>
          <w:tcPr>
            <w:tcW w:w="542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网站管理人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员身份的用户通过验证时，系统应该授予下列访问权限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Logging.Administrator.User</w:t>
            </w:r>
          </w:p>
          <w:p>
            <w:pPr>
              <w:rPr>
                <w:rFonts w:hint="eastAsia" w:ascii="Times-Roman+2" w:hAnsi="Times-Roman+2" w:eastAsia="宋体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Logging.Administrator.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AddHotel</w:t>
            </w:r>
          </w:p>
        </w:tc>
        <w:tc>
          <w:tcPr>
            <w:tcW w:w="54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系统应该允许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网站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管理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人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员执行用户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管理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任务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系统应该允许管理员执行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添加酒店任务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Logging.All.Password</w:t>
            </w:r>
          </w:p>
        </w:tc>
        <w:tc>
          <w:tcPr>
            <w:tcW w:w="54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在经过验证的所有身份用户登录时，系统应该允许用户修改自己的密码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（逻辑文件）</w:t>
            </w:r>
          </w:p>
        </w:tc>
      </w:tr>
    </w:tbl>
    <w:p/>
    <w:p/>
    <w:tbl>
      <w:tblPr>
        <w:tblStyle w:val="4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0"/>
        <w:gridCol w:w="5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Credit.Input</w:t>
            </w:r>
          </w:p>
        </w:tc>
        <w:tc>
          <w:tcPr>
            <w:tcW w:w="542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Cs w:val="21"/>
                <w:lang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在一个信用充值任务中，系统应当允许网站营销人员进行输入（输入）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Credit.Input.InValid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Cs w:val="21"/>
                <w:lang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网站营销人员的输入不合法，系统提示错误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Credit.Input.Valid</w:t>
            </w:r>
          </w:p>
        </w:tc>
        <w:tc>
          <w:tcPr>
            <w:tcW w:w="54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Cs w:val="21"/>
                <w:lang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网站营销人员的输入合法，系统更新信息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Credit.Input.UserID</w:t>
            </w:r>
          </w:p>
        </w:tc>
        <w:tc>
          <w:tcPr>
            <w:tcW w:w="542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Cs w:val="21"/>
                <w:lang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系统允许网站营销人员输入用户编号（输入）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Credit.Input.CreditValue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Cs w:val="21"/>
                <w:lang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系统允许网站营销人员输入充值的信用（输入）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Credit.Input.End</w:t>
            </w:r>
          </w:p>
        </w:tc>
        <w:tc>
          <w:tcPr>
            <w:tcW w:w="54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系统结束一个信用充值任务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Credit.End</w:t>
            </w:r>
          </w:p>
        </w:tc>
        <w:tc>
          <w:tcPr>
            <w:tcW w:w="542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Cs w:val="21"/>
                <w:lang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系统结束一个信用充值任务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Credit.Update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Cs w:val="21"/>
                <w:lang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系统更新用户的信用（逻辑文件）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Show</w:t>
            </w:r>
          </w:p>
        </w:tc>
        <w:tc>
          <w:tcPr>
            <w:tcW w:w="542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网站营销人员输入用户编号时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，系统应该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显示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用户的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基本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信息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Credit.Show.Type</w:t>
            </w:r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eastAsia="宋体" w:cs="Times-Roman+2"/>
                <w:kern w:val="0"/>
                <w:szCs w:val="21"/>
                <w:lang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系统显示客户的类型（输出）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Credit.Show.ID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Credit.Show.Contact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Credit.Show.Name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Credit.Show.Credit</w:t>
            </w:r>
          </w:p>
        </w:tc>
        <w:tc>
          <w:tcPr>
            <w:tcW w:w="54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系统显示客户的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ID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（输出）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系统显示客户的联系方式（输出）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系统显示客户的姓名（输出）</w:t>
            </w:r>
          </w:p>
          <w:p>
            <w:pP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系统显示客户的信用值（输出）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4073D8"/>
    <w:rsid w:val="0CEA0F45"/>
    <w:rsid w:val="364073D8"/>
    <w:rsid w:val="4C7F176B"/>
    <w:rsid w:val="4D6A507A"/>
    <w:rsid w:val="77C441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2016-10-12T16:45:00Z</dcterms:created>
  <dc:creator>Whk</dc:creator>
  <cp:lastModifiedBy>Whk</cp:lastModifiedBy>
  <dcterms:modified xsi:type="dcterms:W3CDTF">2016-10-12T16:47:40Z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