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6CD398">
      <w:pPr>
        <w:rPr>
          <w:rFonts w:hint="eastAsia"/>
        </w:rPr>
      </w:pPr>
      <w:r>
        <w:rPr>
          <w:rFonts w:hint="eastAsia"/>
          <w:lang w:val="en-US" w:eastAsia="zh-CN"/>
        </w:rPr>
        <w:t>网站：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"https://creditcards.wellsfargo.com/?sub_channel=WEB&amp;vendor_code=WF"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https://creditcards.wellsfargo.com/?sub_channel=WEB&amp;vendor_code=WF</w:t>
      </w:r>
      <w:r>
        <w:rPr>
          <w:rFonts w:hint="eastAsia"/>
        </w:rPr>
        <w:fldChar w:fldCharType="end"/>
      </w:r>
    </w:p>
    <w:p w14:paraId="5F356E59">
      <w:pPr>
        <w:rPr>
          <w:rFonts w:hint="eastAsia"/>
        </w:rPr>
      </w:pPr>
    </w:p>
    <w:p w14:paraId="3BD43078">
      <w:r>
        <w:drawing>
          <wp:inline distT="0" distB="0" distL="114300" distR="114300">
            <wp:extent cx="5264150" cy="5506720"/>
            <wp:effectExtent l="0" t="0" r="1270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550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28BDD"/>
    <w:p w14:paraId="4542403D">
      <w:r>
        <w:rPr>
          <w:rFonts w:hint="eastAsia"/>
        </w:rPr>
        <w:t>https://apply.wellsfargo.com/consumercreditcard?token=LlTkf5S0k8gW-0g4AuL2ow4QQekTRG5s#OSMA_APPL_CONSUMER_CREDITCARD_PA</w:t>
      </w:r>
      <w:bookmarkStart w:id="0" w:name="_GoBack"/>
      <w:bookmarkEnd w:id="0"/>
      <w:r>
        <w:drawing>
          <wp:inline distT="0" distB="0" distL="114300" distR="114300">
            <wp:extent cx="5266055" cy="4899025"/>
            <wp:effectExtent l="0" t="0" r="10795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89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72412">
      <w:r>
        <w:drawing>
          <wp:inline distT="0" distB="0" distL="114300" distR="114300">
            <wp:extent cx="5265420" cy="4039870"/>
            <wp:effectExtent l="0" t="0" r="11430" b="177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CCD4D"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"https://apply.wellsfargo.com/consumercreditcard?token=My9jIqE5ISSXcl5h36WvngeD2q_iKq0e#OSMA_APPL_CONSUMER_CREDITCARD_PAGE"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https://apply.wellsfargo.com/consumercreditcard?token=My9jIqE5ISSXcl5h36WvngeD2q_iKq0e#OSMA_APPL_CONSUMER_CREDITCARD_PAGE</w:t>
      </w:r>
      <w:r>
        <w:rPr>
          <w:rStyle w:val="4"/>
        </w:rPr>
        <w:drawing>
          <wp:inline distT="0" distB="0" distL="114300" distR="114300">
            <wp:extent cx="5269230" cy="518160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fldChar w:fldCharType="end"/>
      </w:r>
    </w:p>
    <w:p w14:paraId="5E32AA5F">
      <w:pPr>
        <w:rPr>
          <w:rFonts w:hint="eastAsia" w:eastAsiaTheme="minorEastAsia"/>
          <w:highlight w:val="red"/>
          <w:lang w:val="en-US" w:eastAsia="zh-CN"/>
        </w:rPr>
      </w:pPr>
    </w:p>
    <w:p w14:paraId="4172579A">
      <w:r>
        <w:drawing>
          <wp:inline distT="0" distB="0" distL="114300" distR="114300">
            <wp:extent cx="5266690" cy="4058920"/>
            <wp:effectExtent l="0" t="0" r="10160" b="177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5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E3A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</w:t>
      </w:r>
    </w:p>
    <w:p w14:paraId="2B281026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VlODY1MTg4M2E1NGZjN2U5NDU3NGRmZjUzYjQwYjgifQ=="/>
  </w:docVars>
  <w:rsids>
    <w:rsidRoot w:val="4E522133"/>
    <w:rsid w:val="437C6D92"/>
    <w:rsid w:val="4E522133"/>
    <w:rsid w:val="5CEF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</Words>
  <Characters>192</Characters>
  <Lines>0</Lines>
  <Paragraphs>0</Paragraphs>
  <TotalTime>3</TotalTime>
  <ScaleCrop>false</ScaleCrop>
  <LinksUpToDate>false</LinksUpToDate>
  <CharactersWithSpaces>192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2024-06-14T09:29:00Z</dcterms:created>
  <dc:creator>在人间凑数的日子</dc:creator>
  <cp:lastModifiedBy>在人间凑数的日子</cp:lastModifiedBy>
  <dcterms:modified xsi:type="dcterms:W3CDTF">2024-07-20T08:55:31Z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DFCC245CC8474A34A88FFB16DE289E1D_11</vt:lpwstr>
  </property>
</Properties>
</file>