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C175E" w14:textId="5C375D8F" w:rsidR="00E3630A" w:rsidRDefault="00D55813">
      <w:r>
        <w:rPr>
          <w:rFonts w:hint="eastAsia"/>
        </w:rPr>
        <w:t>下载下来一张图片，用010edtior打开拉拉到最后就能看到flag。</w:t>
      </w:r>
    </w:p>
    <w:p w14:paraId="530D29F7" w14:textId="25469DB3" w:rsidR="00687ADA" w:rsidRDefault="00687ADA">
      <w:pPr>
        <w:rPr>
          <w:rFonts w:hint="eastAsia"/>
        </w:rPr>
      </w:pPr>
      <w:r w:rsidRPr="00687ADA">
        <w:drawing>
          <wp:inline distT="0" distB="0" distL="0" distR="0" wp14:anchorId="211CA2E9" wp14:editId="23BC4296">
            <wp:extent cx="5274310" cy="2910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C6"/>
    <w:rsid w:val="00687ADA"/>
    <w:rsid w:val="00D55813"/>
    <w:rsid w:val="00E3630A"/>
    <w:rsid w:val="00E8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FF98"/>
  <w15:chartTrackingRefBased/>
  <w15:docId w15:val="{195EDA0B-5F0D-4AC5-9D63-03A3A5AE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晓德</dc:creator>
  <cp:keywords/>
  <dc:description/>
  <cp:lastModifiedBy>李 晓德</cp:lastModifiedBy>
  <cp:revision>3</cp:revision>
  <dcterms:created xsi:type="dcterms:W3CDTF">2022-10-05T02:48:00Z</dcterms:created>
  <dcterms:modified xsi:type="dcterms:W3CDTF">2022-10-05T02:48:00Z</dcterms:modified>
</cp:coreProperties>
</file>